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BED1EB" w14:textId="77777777" w:rsidR="002F2A89" w:rsidRPr="00D5693A" w:rsidRDefault="002F2A89" w:rsidP="002F5900">
      <w:pPr>
        <w:spacing w:line="200" w:lineRule="exact"/>
        <w:jc w:val="center"/>
        <w:rPr>
          <w:rFonts w:ascii="Times New Roman" w:hAnsi="Times New Roman" w:cs="Times New Roman"/>
          <w:sz w:val="36"/>
          <w:szCs w:val="24"/>
        </w:rPr>
      </w:pPr>
    </w:p>
    <w:p w14:paraId="0F87EDBB" w14:textId="77777777" w:rsidR="002F2A89" w:rsidRPr="00D5693A" w:rsidRDefault="002F2A89" w:rsidP="002F5900">
      <w:pPr>
        <w:spacing w:line="200" w:lineRule="exact"/>
        <w:jc w:val="center"/>
        <w:rPr>
          <w:rFonts w:ascii="Times New Roman" w:hAnsi="Times New Roman" w:cs="Times New Roman"/>
          <w:sz w:val="36"/>
          <w:szCs w:val="24"/>
        </w:rPr>
      </w:pPr>
    </w:p>
    <w:p w14:paraId="6CB7CBBD" w14:textId="77777777" w:rsidR="002F2A89" w:rsidRPr="00D5693A" w:rsidRDefault="002F2A89" w:rsidP="002F5900">
      <w:pPr>
        <w:spacing w:line="200" w:lineRule="exact"/>
        <w:jc w:val="center"/>
        <w:rPr>
          <w:rFonts w:ascii="Times New Roman" w:hAnsi="Times New Roman" w:cs="Times New Roman"/>
          <w:sz w:val="36"/>
          <w:szCs w:val="24"/>
        </w:rPr>
      </w:pPr>
    </w:p>
    <w:p w14:paraId="62100353" w14:textId="77777777" w:rsidR="002F2A89" w:rsidRPr="00D5693A" w:rsidRDefault="002F2A89" w:rsidP="002F5900">
      <w:pPr>
        <w:spacing w:line="200" w:lineRule="exact"/>
        <w:jc w:val="center"/>
        <w:rPr>
          <w:rFonts w:ascii="Times New Roman" w:hAnsi="Times New Roman" w:cs="Times New Roman"/>
          <w:sz w:val="36"/>
          <w:szCs w:val="24"/>
        </w:rPr>
      </w:pPr>
    </w:p>
    <w:p w14:paraId="1B5C7620" w14:textId="77777777" w:rsidR="002F2A89" w:rsidRPr="00D5693A" w:rsidRDefault="002F2A89" w:rsidP="002F5900">
      <w:pPr>
        <w:spacing w:line="200" w:lineRule="exact"/>
        <w:jc w:val="center"/>
        <w:rPr>
          <w:rFonts w:ascii="Times New Roman" w:hAnsi="Times New Roman" w:cs="Times New Roman"/>
          <w:sz w:val="36"/>
          <w:szCs w:val="24"/>
        </w:rPr>
      </w:pPr>
    </w:p>
    <w:p w14:paraId="452C5D7A" w14:textId="77777777" w:rsidR="002F2A89" w:rsidRPr="00D5693A" w:rsidRDefault="002F2A89" w:rsidP="002F5900">
      <w:pPr>
        <w:spacing w:line="200" w:lineRule="exact"/>
        <w:jc w:val="center"/>
        <w:rPr>
          <w:rFonts w:ascii="Times New Roman" w:hAnsi="Times New Roman" w:cs="Times New Roman"/>
          <w:sz w:val="36"/>
          <w:szCs w:val="24"/>
        </w:rPr>
      </w:pPr>
    </w:p>
    <w:p w14:paraId="520ADF78" w14:textId="77777777" w:rsidR="002F2A89" w:rsidRPr="00D5693A" w:rsidRDefault="002F2A89" w:rsidP="002F5900">
      <w:pPr>
        <w:spacing w:line="200" w:lineRule="exact"/>
        <w:jc w:val="center"/>
        <w:rPr>
          <w:rFonts w:ascii="Times New Roman" w:hAnsi="Times New Roman" w:cs="Times New Roman"/>
          <w:sz w:val="36"/>
          <w:szCs w:val="24"/>
        </w:rPr>
      </w:pPr>
    </w:p>
    <w:p w14:paraId="062BE9BF" w14:textId="77777777" w:rsidR="002F2A89" w:rsidRPr="00D5693A" w:rsidRDefault="002F2A89" w:rsidP="002F5900">
      <w:pPr>
        <w:spacing w:line="200" w:lineRule="exact"/>
        <w:jc w:val="center"/>
        <w:rPr>
          <w:rFonts w:ascii="Times New Roman" w:hAnsi="Times New Roman" w:cs="Times New Roman"/>
          <w:sz w:val="36"/>
          <w:szCs w:val="24"/>
        </w:rPr>
      </w:pPr>
    </w:p>
    <w:p w14:paraId="5DB2EE1F" w14:textId="77777777" w:rsidR="002F2A89" w:rsidRPr="00D5693A" w:rsidRDefault="002F2A89" w:rsidP="002F5900">
      <w:pPr>
        <w:spacing w:line="200" w:lineRule="exact"/>
        <w:jc w:val="center"/>
        <w:rPr>
          <w:rFonts w:ascii="Times New Roman" w:hAnsi="Times New Roman" w:cs="Times New Roman"/>
          <w:sz w:val="36"/>
          <w:szCs w:val="24"/>
        </w:rPr>
      </w:pPr>
    </w:p>
    <w:p w14:paraId="3465FBC5" w14:textId="77777777" w:rsidR="002F2A89" w:rsidRPr="00D5693A" w:rsidRDefault="002F2A89" w:rsidP="002F5900">
      <w:pPr>
        <w:spacing w:line="200" w:lineRule="exact"/>
        <w:jc w:val="center"/>
        <w:rPr>
          <w:rFonts w:ascii="Times New Roman" w:hAnsi="Times New Roman" w:cs="Times New Roman"/>
          <w:sz w:val="36"/>
          <w:szCs w:val="24"/>
        </w:rPr>
      </w:pPr>
    </w:p>
    <w:p w14:paraId="47788C9B" w14:textId="77777777" w:rsidR="002F2A89" w:rsidRPr="00D5693A" w:rsidRDefault="002F2A89" w:rsidP="002F5900">
      <w:pPr>
        <w:spacing w:line="200" w:lineRule="exact"/>
        <w:jc w:val="center"/>
        <w:rPr>
          <w:rFonts w:ascii="Times New Roman" w:hAnsi="Times New Roman" w:cs="Times New Roman"/>
          <w:sz w:val="36"/>
          <w:szCs w:val="24"/>
        </w:rPr>
      </w:pPr>
    </w:p>
    <w:p w14:paraId="76B7008E" w14:textId="77777777" w:rsidR="002F2A89" w:rsidRPr="00D5693A" w:rsidRDefault="002F2A89" w:rsidP="002F5900">
      <w:pPr>
        <w:spacing w:line="200" w:lineRule="exact"/>
        <w:jc w:val="center"/>
        <w:rPr>
          <w:rFonts w:ascii="Times New Roman" w:hAnsi="Times New Roman" w:cs="Times New Roman"/>
          <w:sz w:val="36"/>
          <w:szCs w:val="24"/>
        </w:rPr>
      </w:pPr>
    </w:p>
    <w:p w14:paraId="659D3727" w14:textId="77777777" w:rsidR="002F2A89" w:rsidRPr="00D5693A" w:rsidRDefault="002F2A89" w:rsidP="002F5900">
      <w:pPr>
        <w:spacing w:line="200" w:lineRule="exact"/>
        <w:jc w:val="center"/>
        <w:rPr>
          <w:rFonts w:ascii="Times New Roman" w:hAnsi="Times New Roman" w:cs="Times New Roman"/>
          <w:sz w:val="36"/>
          <w:szCs w:val="24"/>
        </w:rPr>
      </w:pPr>
    </w:p>
    <w:p w14:paraId="5B59BED7" w14:textId="77777777" w:rsidR="002F2A89" w:rsidRPr="00D5693A" w:rsidRDefault="002F2A89" w:rsidP="002F5900">
      <w:pPr>
        <w:spacing w:line="200" w:lineRule="exact"/>
        <w:jc w:val="center"/>
        <w:rPr>
          <w:rFonts w:ascii="Times New Roman" w:hAnsi="Times New Roman" w:cs="Times New Roman"/>
          <w:sz w:val="36"/>
          <w:szCs w:val="24"/>
        </w:rPr>
      </w:pPr>
    </w:p>
    <w:p w14:paraId="1CFB189F" w14:textId="77777777" w:rsidR="002F2A89" w:rsidRPr="00D5693A" w:rsidRDefault="002F2A89" w:rsidP="002F5900">
      <w:pPr>
        <w:spacing w:line="200" w:lineRule="exact"/>
        <w:jc w:val="center"/>
        <w:rPr>
          <w:rFonts w:ascii="Times New Roman" w:hAnsi="Times New Roman" w:cs="Times New Roman"/>
          <w:sz w:val="36"/>
          <w:szCs w:val="24"/>
        </w:rPr>
      </w:pPr>
    </w:p>
    <w:p w14:paraId="67EC4F6B" w14:textId="77777777" w:rsidR="002F2A89" w:rsidRPr="00D5693A" w:rsidRDefault="002F2A89" w:rsidP="002F5900">
      <w:pPr>
        <w:spacing w:before="4" w:line="240" w:lineRule="exact"/>
        <w:jc w:val="center"/>
        <w:rPr>
          <w:rFonts w:ascii="Times New Roman" w:hAnsi="Times New Roman" w:cs="Times New Roman"/>
          <w:sz w:val="36"/>
          <w:szCs w:val="24"/>
        </w:rPr>
      </w:pPr>
    </w:p>
    <w:p w14:paraId="6FAFBCE5" w14:textId="4F7BEA9A" w:rsidR="002F2A89" w:rsidRPr="00D5693A" w:rsidRDefault="004E55D2" w:rsidP="002F5900">
      <w:pPr>
        <w:spacing w:before="27"/>
        <w:ind w:right="283"/>
        <w:jc w:val="center"/>
        <w:rPr>
          <w:rFonts w:ascii="Times New Roman" w:eastAsia="Calibri" w:hAnsi="Times New Roman" w:cs="Times New Roman"/>
          <w:sz w:val="32"/>
          <w:szCs w:val="24"/>
          <w:lang w:val="it-IT"/>
        </w:rPr>
      </w:pPr>
      <w:r w:rsidRPr="00D5693A">
        <w:rPr>
          <w:rFonts w:ascii="Times New Roman" w:eastAsia="Calibri" w:hAnsi="Times New Roman" w:cs="Times New Roman"/>
          <w:b/>
          <w:bCs/>
          <w:sz w:val="32"/>
          <w:szCs w:val="24"/>
          <w:lang w:val="it-IT"/>
        </w:rPr>
        <w:t>PIANO</w:t>
      </w:r>
      <w:r w:rsidRPr="00D5693A">
        <w:rPr>
          <w:rFonts w:ascii="Times New Roman" w:eastAsia="Calibri" w:hAnsi="Times New Roman" w:cs="Times New Roman"/>
          <w:b/>
          <w:bCs/>
          <w:spacing w:val="-15"/>
          <w:sz w:val="32"/>
          <w:szCs w:val="24"/>
          <w:lang w:val="it-IT"/>
        </w:rPr>
        <w:t xml:space="preserve"> </w:t>
      </w:r>
      <w:r w:rsidRPr="00D5693A">
        <w:rPr>
          <w:rFonts w:ascii="Times New Roman" w:eastAsia="Calibri" w:hAnsi="Times New Roman" w:cs="Times New Roman"/>
          <w:b/>
          <w:bCs/>
          <w:spacing w:val="-1"/>
          <w:sz w:val="32"/>
          <w:szCs w:val="24"/>
          <w:lang w:val="it-IT"/>
        </w:rPr>
        <w:t>TRIENNALE</w:t>
      </w:r>
      <w:r w:rsidRPr="00D5693A">
        <w:rPr>
          <w:rFonts w:ascii="Times New Roman" w:eastAsia="Calibri" w:hAnsi="Times New Roman" w:cs="Times New Roman"/>
          <w:b/>
          <w:bCs/>
          <w:spacing w:val="-15"/>
          <w:sz w:val="32"/>
          <w:szCs w:val="24"/>
          <w:lang w:val="it-IT"/>
        </w:rPr>
        <w:t xml:space="preserve"> </w:t>
      </w:r>
      <w:r w:rsidRPr="00D5693A">
        <w:rPr>
          <w:rFonts w:ascii="Times New Roman" w:eastAsia="Calibri" w:hAnsi="Times New Roman" w:cs="Times New Roman"/>
          <w:b/>
          <w:bCs/>
          <w:sz w:val="32"/>
          <w:szCs w:val="24"/>
          <w:lang w:val="it-IT"/>
        </w:rPr>
        <w:t>DI</w:t>
      </w:r>
      <w:r w:rsidRPr="00D5693A">
        <w:rPr>
          <w:rFonts w:ascii="Times New Roman" w:eastAsia="Calibri" w:hAnsi="Times New Roman" w:cs="Times New Roman"/>
          <w:b/>
          <w:bCs/>
          <w:spacing w:val="-15"/>
          <w:sz w:val="32"/>
          <w:szCs w:val="24"/>
          <w:lang w:val="it-IT"/>
        </w:rPr>
        <w:t xml:space="preserve"> </w:t>
      </w:r>
      <w:r w:rsidRPr="00D5693A">
        <w:rPr>
          <w:rFonts w:ascii="Times New Roman" w:eastAsia="Calibri" w:hAnsi="Times New Roman" w:cs="Times New Roman"/>
          <w:b/>
          <w:bCs/>
          <w:sz w:val="32"/>
          <w:szCs w:val="24"/>
          <w:lang w:val="it-IT"/>
        </w:rPr>
        <w:t>PREVENZIONE</w:t>
      </w:r>
      <w:r w:rsidRPr="00D5693A">
        <w:rPr>
          <w:rFonts w:ascii="Times New Roman" w:eastAsia="Calibri" w:hAnsi="Times New Roman" w:cs="Times New Roman"/>
          <w:b/>
          <w:bCs/>
          <w:spacing w:val="-14"/>
          <w:sz w:val="32"/>
          <w:szCs w:val="24"/>
          <w:lang w:val="it-IT"/>
        </w:rPr>
        <w:t xml:space="preserve"> </w:t>
      </w:r>
      <w:r w:rsidRPr="00D5693A">
        <w:rPr>
          <w:rFonts w:ascii="Times New Roman" w:eastAsia="Calibri" w:hAnsi="Times New Roman" w:cs="Times New Roman"/>
          <w:b/>
          <w:bCs/>
          <w:spacing w:val="-1"/>
          <w:sz w:val="32"/>
          <w:szCs w:val="24"/>
          <w:lang w:val="it-IT"/>
        </w:rPr>
        <w:t>DELLA</w:t>
      </w:r>
      <w:r w:rsidRPr="00D5693A">
        <w:rPr>
          <w:rFonts w:ascii="Times New Roman" w:eastAsia="Calibri" w:hAnsi="Times New Roman" w:cs="Times New Roman"/>
          <w:b/>
          <w:bCs/>
          <w:spacing w:val="-15"/>
          <w:sz w:val="32"/>
          <w:szCs w:val="24"/>
          <w:lang w:val="it-IT"/>
        </w:rPr>
        <w:t xml:space="preserve"> </w:t>
      </w:r>
      <w:r w:rsidRPr="00D5693A">
        <w:rPr>
          <w:rFonts w:ascii="Times New Roman" w:eastAsia="Calibri" w:hAnsi="Times New Roman" w:cs="Times New Roman"/>
          <w:b/>
          <w:bCs/>
          <w:sz w:val="32"/>
          <w:szCs w:val="24"/>
          <w:lang w:val="it-IT"/>
        </w:rPr>
        <w:t>CORRUZIONE</w:t>
      </w:r>
      <w:r w:rsidRPr="00D5693A">
        <w:rPr>
          <w:rFonts w:ascii="Times New Roman" w:eastAsia="Calibri" w:hAnsi="Times New Roman" w:cs="Times New Roman"/>
          <w:b/>
          <w:bCs/>
          <w:spacing w:val="-14"/>
          <w:sz w:val="32"/>
          <w:szCs w:val="24"/>
          <w:lang w:val="it-IT"/>
        </w:rPr>
        <w:t xml:space="preserve"> </w:t>
      </w:r>
      <w:r w:rsidR="00834838" w:rsidRPr="00D5693A">
        <w:rPr>
          <w:rFonts w:ascii="Times New Roman" w:eastAsia="Calibri" w:hAnsi="Times New Roman" w:cs="Times New Roman"/>
          <w:b/>
          <w:bCs/>
          <w:spacing w:val="-1"/>
          <w:sz w:val="32"/>
          <w:szCs w:val="24"/>
          <w:lang w:val="it-IT"/>
        </w:rPr>
        <w:t>20</w:t>
      </w:r>
      <w:r w:rsidR="0070728B">
        <w:rPr>
          <w:rFonts w:ascii="Times New Roman" w:eastAsia="Calibri" w:hAnsi="Times New Roman" w:cs="Times New Roman"/>
          <w:b/>
          <w:bCs/>
          <w:spacing w:val="-1"/>
          <w:sz w:val="32"/>
          <w:szCs w:val="24"/>
          <w:lang w:val="it-IT"/>
        </w:rPr>
        <w:t>2</w:t>
      </w:r>
      <w:r w:rsidR="00E710EB">
        <w:rPr>
          <w:rFonts w:ascii="Times New Roman" w:eastAsia="Calibri" w:hAnsi="Times New Roman" w:cs="Times New Roman"/>
          <w:b/>
          <w:bCs/>
          <w:spacing w:val="-1"/>
          <w:sz w:val="32"/>
          <w:szCs w:val="24"/>
          <w:lang w:val="it-IT"/>
        </w:rPr>
        <w:t>5</w:t>
      </w:r>
      <w:r w:rsidRPr="00D5693A">
        <w:rPr>
          <w:rFonts w:ascii="Times New Roman" w:eastAsia="Calibri" w:hAnsi="Times New Roman" w:cs="Times New Roman"/>
          <w:b/>
          <w:bCs/>
          <w:spacing w:val="-1"/>
          <w:sz w:val="32"/>
          <w:szCs w:val="24"/>
          <w:lang w:val="it-IT"/>
        </w:rPr>
        <w:t>-20</w:t>
      </w:r>
      <w:r w:rsidR="00B1528E" w:rsidRPr="00D5693A">
        <w:rPr>
          <w:rFonts w:ascii="Times New Roman" w:eastAsia="Calibri" w:hAnsi="Times New Roman" w:cs="Times New Roman"/>
          <w:b/>
          <w:bCs/>
          <w:spacing w:val="-1"/>
          <w:sz w:val="32"/>
          <w:szCs w:val="24"/>
          <w:lang w:val="it-IT"/>
        </w:rPr>
        <w:t>2</w:t>
      </w:r>
      <w:r w:rsidR="00E710EB">
        <w:rPr>
          <w:rFonts w:ascii="Times New Roman" w:eastAsia="Calibri" w:hAnsi="Times New Roman" w:cs="Times New Roman"/>
          <w:b/>
          <w:bCs/>
          <w:spacing w:val="-1"/>
          <w:sz w:val="32"/>
          <w:szCs w:val="24"/>
          <w:lang w:val="it-IT"/>
        </w:rPr>
        <w:t>7</w:t>
      </w:r>
    </w:p>
    <w:p w14:paraId="43EE9527" w14:textId="77777777" w:rsidR="002F2A89" w:rsidRPr="00D5693A" w:rsidRDefault="002F2A89" w:rsidP="002F5900">
      <w:pPr>
        <w:spacing w:line="200" w:lineRule="exact"/>
        <w:jc w:val="center"/>
        <w:rPr>
          <w:rFonts w:ascii="Times New Roman" w:hAnsi="Times New Roman" w:cs="Times New Roman"/>
          <w:sz w:val="32"/>
          <w:szCs w:val="24"/>
          <w:lang w:val="it-IT"/>
        </w:rPr>
      </w:pPr>
    </w:p>
    <w:p w14:paraId="32DCCBAA" w14:textId="77777777" w:rsidR="002F2A89" w:rsidRPr="00D5693A" w:rsidRDefault="002F2A89" w:rsidP="002F5900">
      <w:pPr>
        <w:spacing w:line="200" w:lineRule="exact"/>
        <w:jc w:val="center"/>
        <w:rPr>
          <w:rFonts w:ascii="Times New Roman" w:hAnsi="Times New Roman" w:cs="Times New Roman"/>
          <w:sz w:val="28"/>
          <w:szCs w:val="24"/>
          <w:lang w:val="it-IT"/>
        </w:rPr>
      </w:pPr>
    </w:p>
    <w:p w14:paraId="5B7E1212" w14:textId="77777777" w:rsidR="002F2A89" w:rsidRPr="00D5693A" w:rsidRDefault="002F2A89" w:rsidP="002F5900">
      <w:pPr>
        <w:spacing w:line="200" w:lineRule="exact"/>
        <w:jc w:val="center"/>
        <w:rPr>
          <w:rFonts w:ascii="Times New Roman" w:hAnsi="Times New Roman" w:cs="Times New Roman"/>
          <w:sz w:val="32"/>
          <w:szCs w:val="24"/>
          <w:lang w:val="it-IT"/>
        </w:rPr>
      </w:pPr>
    </w:p>
    <w:p w14:paraId="0E882A2A" w14:textId="77777777" w:rsidR="002F2A89" w:rsidRPr="00D5693A" w:rsidRDefault="002F2A89" w:rsidP="002F5900">
      <w:pPr>
        <w:spacing w:line="200" w:lineRule="exact"/>
        <w:jc w:val="center"/>
        <w:rPr>
          <w:rFonts w:ascii="Times New Roman" w:hAnsi="Times New Roman" w:cs="Times New Roman"/>
          <w:sz w:val="32"/>
          <w:szCs w:val="24"/>
          <w:lang w:val="it-IT"/>
        </w:rPr>
      </w:pPr>
    </w:p>
    <w:p w14:paraId="18C636C5" w14:textId="77777777" w:rsidR="002F2A89" w:rsidRPr="00D5693A" w:rsidRDefault="002F2A89" w:rsidP="002F5900">
      <w:pPr>
        <w:spacing w:line="200" w:lineRule="exact"/>
        <w:jc w:val="center"/>
        <w:rPr>
          <w:rFonts w:ascii="Times New Roman" w:hAnsi="Times New Roman" w:cs="Times New Roman"/>
          <w:sz w:val="32"/>
          <w:szCs w:val="24"/>
          <w:lang w:val="it-IT"/>
        </w:rPr>
      </w:pPr>
    </w:p>
    <w:p w14:paraId="072FEF2C" w14:textId="77777777" w:rsidR="002F2A89" w:rsidRPr="00D5693A" w:rsidRDefault="002F2A89" w:rsidP="002F5900">
      <w:pPr>
        <w:spacing w:line="200" w:lineRule="exact"/>
        <w:jc w:val="center"/>
        <w:rPr>
          <w:rFonts w:ascii="Times New Roman" w:hAnsi="Times New Roman" w:cs="Times New Roman"/>
          <w:sz w:val="32"/>
          <w:szCs w:val="24"/>
          <w:lang w:val="it-IT"/>
        </w:rPr>
      </w:pPr>
    </w:p>
    <w:p w14:paraId="54F72906" w14:textId="77777777" w:rsidR="002F2A89" w:rsidRPr="00D5693A" w:rsidRDefault="002F2A89" w:rsidP="002F5900">
      <w:pPr>
        <w:spacing w:line="200" w:lineRule="exact"/>
        <w:jc w:val="center"/>
        <w:rPr>
          <w:rFonts w:ascii="Times New Roman" w:hAnsi="Times New Roman" w:cs="Times New Roman"/>
          <w:sz w:val="32"/>
          <w:szCs w:val="24"/>
          <w:lang w:val="it-IT"/>
        </w:rPr>
      </w:pPr>
    </w:p>
    <w:p w14:paraId="28EDB44E" w14:textId="77777777" w:rsidR="002F2A89" w:rsidRPr="00D5693A" w:rsidRDefault="002F2A89" w:rsidP="002F5900">
      <w:pPr>
        <w:spacing w:before="13" w:line="200" w:lineRule="exact"/>
        <w:jc w:val="center"/>
        <w:rPr>
          <w:rFonts w:ascii="Times New Roman" w:hAnsi="Times New Roman" w:cs="Times New Roman"/>
          <w:sz w:val="32"/>
          <w:szCs w:val="24"/>
          <w:lang w:val="it-IT"/>
        </w:rPr>
      </w:pPr>
    </w:p>
    <w:p w14:paraId="422AE81B" w14:textId="77777777" w:rsidR="002F2A89" w:rsidRPr="00D5693A" w:rsidRDefault="004E55D2" w:rsidP="002F5900">
      <w:pPr>
        <w:spacing w:line="439" w:lineRule="exact"/>
        <w:ind w:right="287"/>
        <w:jc w:val="center"/>
        <w:rPr>
          <w:rFonts w:ascii="Times New Roman" w:eastAsia="Calibri" w:hAnsi="Times New Roman" w:cs="Times New Roman"/>
          <w:sz w:val="32"/>
          <w:szCs w:val="24"/>
          <w:lang w:val="it-IT"/>
        </w:rPr>
      </w:pPr>
      <w:r w:rsidRPr="00D5693A">
        <w:rPr>
          <w:rFonts w:ascii="Times New Roman" w:eastAsia="Calibri" w:hAnsi="Times New Roman" w:cs="Times New Roman"/>
          <w:b/>
          <w:bCs/>
          <w:spacing w:val="-1"/>
          <w:sz w:val="32"/>
          <w:szCs w:val="24"/>
          <w:lang w:val="it-IT"/>
        </w:rPr>
        <w:t>ALLEGATO</w:t>
      </w:r>
      <w:r w:rsidRPr="00D5693A">
        <w:rPr>
          <w:rFonts w:ascii="Times New Roman" w:eastAsia="Calibri" w:hAnsi="Times New Roman" w:cs="Times New Roman"/>
          <w:b/>
          <w:bCs/>
          <w:spacing w:val="-9"/>
          <w:sz w:val="32"/>
          <w:szCs w:val="24"/>
          <w:lang w:val="it-IT"/>
        </w:rPr>
        <w:t xml:space="preserve"> </w:t>
      </w:r>
      <w:r w:rsidR="00217F69" w:rsidRPr="00D5693A">
        <w:rPr>
          <w:rFonts w:ascii="Times New Roman" w:eastAsia="Calibri" w:hAnsi="Times New Roman" w:cs="Times New Roman"/>
          <w:b/>
          <w:bCs/>
          <w:spacing w:val="-1"/>
          <w:sz w:val="32"/>
          <w:szCs w:val="24"/>
          <w:lang w:val="it-IT"/>
        </w:rPr>
        <w:t>“C</w:t>
      </w:r>
      <w:r w:rsidRPr="00D5693A">
        <w:rPr>
          <w:rFonts w:ascii="Times New Roman" w:eastAsia="Calibri" w:hAnsi="Times New Roman" w:cs="Times New Roman"/>
          <w:b/>
          <w:bCs/>
          <w:spacing w:val="-1"/>
          <w:sz w:val="32"/>
          <w:szCs w:val="24"/>
          <w:lang w:val="it-IT"/>
        </w:rPr>
        <w:t>”</w:t>
      </w:r>
    </w:p>
    <w:p w14:paraId="03173080" w14:textId="77777777" w:rsidR="002F2A89" w:rsidRPr="00D5693A" w:rsidRDefault="004E55D2" w:rsidP="002F5900">
      <w:pPr>
        <w:ind w:right="288"/>
        <w:jc w:val="center"/>
        <w:rPr>
          <w:rFonts w:ascii="Times New Roman" w:eastAsia="Calibri" w:hAnsi="Times New Roman" w:cs="Times New Roman"/>
          <w:sz w:val="32"/>
          <w:szCs w:val="24"/>
          <w:lang w:val="it-IT"/>
        </w:rPr>
      </w:pPr>
      <w:r w:rsidRPr="00D5693A">
        <w:rPr>
          <w:rFonts w:ascii="Times New Roman" w:eastAsia="Calibri" w:hAnsi="Times New Roman" w:cs="Times New Roman"/>
          <w:b/>
          <w:bCs/>
          <w:spacing w:val="-1"/>
          <w:sz w:val="32"/>
          <w:szCs w:val="24"/>
          <w:lang w:val="it-IT"/>
        </w:rPr>
        <w:t>MAPPATURA</w:t>
      </w:r>
      <w:r w:rsidRPr="00D5693A">
        <w:rPr>
          <w:rFonts w:ascii="Times New Roman" w:eastAsia="Calibri" w:hAnsi="Times New Roman" w:cs="Times New Roman"/>
          <w:b/>
          <w:bCs/>
          <w:spacing w:val="-10"/>
          <w:sz w:val="32"/>
          <w:szCs w:val="24"/>
          <w:lang w:val="it-IT"/>
        </w:rPr>
        <w:t xml:space="preserve"> </w:t>
      </w:r>
      <w:r w:rsidRPr="00D5693A">
        <w:rPr>
          <w:rFonts w:ascii="Times New Roman" w:eastAsia="Calibri" w:hAnsi="Times New Roman" w:cs="Times New Roman"/>
          <w:b/>
          <w:bCs/>
          <w:sz w:val="32"/>
          <w:szCs w:val="24"/>
          <w:lang w:val="it-IT"/>
        </w:rPr>
        <w:t>DEI</w:t>
      </w:r>
      <w:r w:rsidRPr="00D5693A">
        <w:rPr>
          <w:rFonts w:ascii="Times New Roman" w:eastAsia="Calibri" w:hAnsi="Times New Roman" w:cs="Times New Roman"/>
          <w:b/>
          <w:bCs/>
          <w:spacing w:val="-10"/>
          <w:sz w:val="32"/>
          <w:szCs w:val="24"/>
          <w:lang w:val="it-IT"/>
        </w:rPr>
        <w:t xml:space="preserve"> </w:t>
      </w:r>
      <w:r w:rsidRPr="00D5693A">
        <w:rPr>
          <w:rFonts w:ascii="Times New Roman" w:eastAsia="Calibri" w:hAnsi="Times New Roman" w:cs="Times New Roman"/>
          <w:b/>
          <w:bCs/>
          <w:spacing w:val="-1"/>
          <w:sz w:val="32"/>
          <w:szCs w:val="24"/>
          <w:lang w:val="it-IT"/>
        </w:rPr>
        <w:t>PROCEDIMENTI</w:t>
      </w:r>
      <w:r w:rsidRPr="00D5693A">
        <w:rPr>
          <w:rFonts w:ascii="Times New Roman" w:eastAsia="Calibri" w:hAnsi="Times New Roman" w:cs="Times New Roman"/>
          <w:b/>
          <w:bCs/>
          <w:spacing w:val="-10"/>
          <w:sz w:val="32"/>
          <w:szCs w:val="24"/>
          <w:lang w:val="it-IT"/>
        </w:rPr>
        <w:t xml:space="preserve"> </w:t>
      </w:r>
      <w:r w:rsidRPr="00D5693A">
        <w:rPr>
          <w:rFonts w:ascii="Times New Roman" w:eastAsia="Calibri" w:hAnsi="Times New Roman" w:cs="Times New Roman"/>
          <w:b/>
          <w:bCs/>
          <w:sz w:val="32"/>
          <w:szCs w:val="24"/>
          <w:lang w:val="it-IT"/>
        </w:rPr>
        <w:t>E</w:t>
      </w:r>
      <w:r w:rsidRPr="00D5693A">
        <w:rPr>
          <w:rFonts w:ascii="Times New Roman" w:eastAsia="Calibri" w:hAnsi="Times New Roman" w:cs="Times New Roman"/>
          <w:b/>
          <w:bCs/>
          <w:spacing w:val="-10"/>
          <w:sz w:val="32"/>
          <w:szCs w:val="24"/>
          <w:lang w:val="it-IT"/>
        </w:rPr>
        <w:t xml:space="preserve"> </w:t>
      </w:r>
      <w:r w:rsidRPr="00D5693A">
        <w:rPr>
          <w:rFonts w:ascii="Times New Roman" w:eastAsia="Calibri" w:hAnsi="Times New Roman" w:cs="Times New Roman"/>
          <w:b/>
          <w:bCs/>
          <w:sz w:val="32"/>
          <w:szCs w:val="24"/>
          <w:lang w:val="it-IT"/>
        </w:rPr>
        <w:t>IDENTIFICAZIONE</w:t>
      </w:r>
      <w:r w:rsidRPr="00D5693A">
        <w:rPr>
          <w:rFonts w:ascii="Times New Roman" w:eastAsia="Calibri" w:hAnsi="Times New Roman" w:cs="Times New Roman"/>
          <w:b/>
          <w:bCs/>
          <w:spacing w:val="-10"/>
          <w:sz w:val="32"/>
          <w:szCs w:val="24"/>
          <w:lang w:val="it-IT"/>
        </w:rPr>
        <w:t xml:space="preserve"> </w:t>
      </w:r>
      <w:r w:rsidRPr="00D5693A">
        <w:rPr>
          <w:rFonts w:ascii="Times New Roman" w:eastAsia="Calibri" w:hAnsi="Times New Roman" w:cs="Times New Roman"/>
          <w:b/>
          <w:bCs/>
          <w:sz w:val="32"/>
          <w:szCs w:val="24"/>
          <w:lang w:val="it-IT"/>
        </w:rPr>
        <w:t>DEL</w:t>
      </w:r>
      <w:r w:rsidRPr="00D5693A">
        <w:rPr>
          <w:rFonts w:ascii="Times New Roman" w:eastAsia="Calibri" w:hAnsi="Times New Roman" w:cs="Times New Roman"/>
          <w:b/>
          <w:bCs/>
          <w:spacing w:val="-10"/>
          <w:sz w:val="32"/>
          <w:szCs w:val="24"/>
          <w:lang w:val="it-IT"/>
        </w:rPr>
        <w:t xml:space="preserve"> </w:t>
      </w:r>
      <w:r w:rsidRPr="00D5693A">
        <w:rPr>
          <w:rFonts w:ascii="Times New Roman" w:eastAsia="Calibri" w:hAnsi="Times New Roman" w:cs="Times New Roman"/>
          <w:b/>
          <w:bCs/>
          <w:sz w:val="32"/>
          <w:szCs w:val="24"/>
          <w:lang w:val="it-IT"/>
        </w:rPr>
        <w:t>RISCHIO</w:t>
      </w:r>
    </w:p>
    <w:p w14:paraId="2BAC4610" w14:textId="77777777" w:rsidR="002F2A89" w:rsidRPr="00D5693A" w:rsidRDefault="002F2A89" w:rsidP="002F5900">
      <w:pPr>
        <w:jc w:val="center"/>
        <w:rPr>
          <w:rFonts w:ascii="Times New Roman" w:eastAsia="Calibri" w:hAnsi="Times New Roman" w:cs="Times New Roman"/>
          <w:sz w:val="24"/>
          <w:szCs w:val="24"/>
          <w:lang w:val="it-IT"/>
        </w:rPr>
        <w:sectPr w:rsidR="002F2A89" w:rsidRPr="00D5693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6839" w:h="11920" w:orient="landscape"/>
          <w:pgMar w:top="1080" w:right="2420" w:bottom="280" w:left="2420" w:header="720" w:footer="720" w:gutter="0"/>
          <w:cols w:space="720"/>
        </w:sectPr>
      </w:pPr>
    </w:p>
    <w:p w14:paraId="0B08AA10" w14:textId="77777777" w:rsidR="002F2A89" w:rsidRPr="00D5693A" w:rsidRDefault="002F2A89" w:rsidP="002F5900">
      <w:pPr>
        <w:spacing w:line="200" w:lineRule="exact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6670CE8C" w14:textId="77777777" w:rsidR="002F2A89" w:rsidRPr="00D5693A" w:rsidRDefault="002F2A89" w:rsidP="002F5900">
      <w:pPr>
        <w:spacing w:before="11" w:line="260" w:lineRule="exact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475"/>
        <w:gridCol w:w="4820"/>
        <w:gridCol w:w="4252"/>
        <w:gridCol w:w="5247"/>
      </w:tblGrid>
      <w:tr w:rsidR="00FB78D0" w:rsidRPr="00FB78D0" w14:paraId="5744E26B" w14:textId="77777777" w:rsidTr="000A096E">
        <w:trPr>
          <w:trHeight w:hRule="exact" w:val="449"/>
        </w:trPr>
        <w:tc>
          <w:tcPr>
            <w:tcW w:w="4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EF3" w:themeFill="accent5" w:themeFillTint="33"/>
          </w:tcPr>
          <w:p w14:paraId="10B0CD8B" w14:textId="77777777" w:rsidR="002F2A89" w:rsidRPr="00FB78D0" w:rsidRDefault="000A096E" w:rsidP="000A096E">
            <w:pPr>
              <w:pStyle w:val="TableParagraph"/>
              <w:spacing w:before="54" w:line="246" w:lineRule="auto"/>
              <w:ind w:left="159" w:right="164" w:hanging="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78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N.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EF3" w:themeFill="accent5" w:themeFillTint="33"/>
          </w:tcPr>
          <w:p w14:paraId="69CA0A8F" w14:textId="77777777" w:rsidR="002F2A89" w:rsidRPr="00FB78D0" w:rsidRDefault="00D5693A" w:rsidP="000A096E">
            <w:pPr>
              <w:pStyle w:val="TableParagraph"/>
              <w:ind w:righ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8D0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PROCEDIMENTO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EF3" w:themeFill="accent5" w:themeFillTint="33"/>
          </w:tcPr>
          <w:p w14:paraId="07041194" w14:textId="77777777" w:rsidR="002F2A89" w:rsidRPr="00FB78D0" w:rsidRDefault="00D5693A" w:rsidP="002F5900">
            <w:pPr>
              <w:pStyle w:val="TableParagraph"/>
              <w:ind w:right="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8D0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TIPOLOGIA</w:t>
            </w:r>
          </w:p>
        </w:tc>
        <w:tc>
          <w:tcPr>
            <w:tcW w:w="52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EF3" w:themeFill="accent5" w:themeFillTint="33"/>
          </w:tcPr>
          <w:p w14:paraId="42231762" w14:textId="77777777" w:rsidR="002F2A89" w:rsidRPr="00FB78D0" w:rsidRDefault="00D5693A" w:rsidP="002F5900">
            <w:pPr>
              <w:pStyle w:val="TableParagraph"/>
              <w:spacing w:line="252" w:lineRule="exact"/>
              <w:ind w:right="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8D0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IDENTIFICAZIONE</w:t>
            </w:r>
            <w:r w:rsidRPr="00FB78D0">
              <w:rPr>
                <w:rFonts w:ascii="Times New Roman" w:eastAsia="Times New Roman" w:hAnsi="Times New Roman" w:cs="Times New Roman"/>
                <w:b/>
                <w:bCs/>
                <w:spacing w:val="30"/>
                <w:sz w:val="24"/>
                <w:szCs w:val="24"/>
              </w:rPr>
              <w:t xml:space="preserve"> </w:t>
            </w:r>
            <w:r w:rsidRPr="00FB78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DEL</w:t>
            </w:r>
            <w:r w:rsidRPr="00FB78D0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FB78D0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RISCHIO</w:t>
            </w:r>
          </w:p>
        </w:tc>
      </w:tr>
      <w:tr w:rsidR="00FB78D0" w:rsidRPr="00FB78D0" w14:paraId="799A8AF2" w14:textId="77777777" w:rsidTr="00FB78D0">
        <w:trPr>
          <w:trHeight w:hRule="exact" w:val="933"/>
        </w:trPr>
        <w:tc>
          <w:tcPr>
            <w:tcW w:w="4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AEF838" w14:textId="77777777" w:rsidR="002F2A89" w:rsidRPr="00FB78D0" w:rsidRDefault="004E55D2" w:rsidP="000A096E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8D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752B8D" w14:textId="77777777" w:rsidR="002F2A89" w:rsidRPr="00FB78D0" w:rsidRDefault="004E55D2" w:rsidP="000A096E">
            <w:pPr>
              <w:pStyle w:val="TableParagraph"/>
              <w:ind w:left="102" w:righ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Affidamento</w:t>
            </w:r>
            <w:r w:rsidRPr="00FB78D0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appalti di </w:t>
            </w:r>
            <w:r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forniture </w:t>
            </w:r>
            <w:r w:rsidRPr="00FB78D0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e</w:t>
            </w:r>
            <w:r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FB78D0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prestazioni di servizi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148456" w14:textId="60A23C9B" w:rsidR="002F2A89" w:rsidRPr="00FB78D0" w:rsidRDefault="00947246" w:rsidP="002F5900">
            <w:pPr>
              <w:pStyle w:val="TableParagraph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Verbali</w:t>
            </w:r>
            <w:proofErr w:type="spellEnd"/>
            <w:r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di </w:t>
            </w:r>
            <w:proofErr w:type="spellStart"/>
            <w:r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avvio</w:t>
            </w:r>
            <w:proofErr w:type="spellEnd"/>
            <w:r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di </w:t>
            </w:r>
            <w:proofErr w:type="spellStart"/>
            <w:r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gara</w:t>
            </w:r>
            <w:proofErr w:type="spellEnd"/>
          </w:p>
        </w:tc>
        <w:tc>
          <w:tcPr>
            <w:tcW w:w="52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258EFD" w14:textId="77777777" w:rsidR="002F2A89" w:rsidRPr="00FB78D0" w:rsidRDefault="004E55D2" w:rsidP="000A096E">
            <w:pPr>
              <w:pStyle w:val="TableParagraph"/>
              <w:numPr>
                <w:ilvl w:val="0"/>
                <w:numId w:val="2"/>
              </w:numPr>
              <w:spacing w:line="225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FB78D0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Violazione norme</w:t>
            </w:r>
            <w:r w:rsidRPr="00FB78D0"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  <w:lang w:val="it-IT"/>
              </w:rPr>
              <w:t xml:space="preserve"> </w:t>
            </w:r>
            <w:r w:rsidRPr="00FB78D0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in </w:t>
            </w:r>
            <w:r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materia</w:t>
            </w:r>
            <w:r w:rsidRPr="00FB78D0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di </w:t>
            </w:r>
            <w:r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gare</w:t>
            </w:r>
            <w:r w:rsidRPr="00FB78D0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pubbliche</w:t>
            </w:r>
          </w:p>
          <w:p w14:paraId="2BEE8CC1" w14:textId="2F713525" w:rsidR="002F2A89" w:rsidRPr="00FB78D0" w:rsidRDefault="004E55D2" w:rsidP="00FB78D0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affidamento</w:t>
            </w:r>
            <w:r w:rsidRPr="00FB78D0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it-IT"/>
              </w:rPr>
              <w:t xml:space="preserve"> </w:t>
            </w:r>
            <w:r w:rsidRPr="00FB78D0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di</w:t>
            </w:r>
            <w:r w:rsidRPr="00FB78D0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it-IT"/>
              </w:rPr>
              <w:t xml:space="preserve"> </w:t>
            </w:r>
            <w:r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forniture</w:t>
            </w:r>
            <w:r w:rsidRPr="00FB78D0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it-IT"/>
              </w:rPr>
              <w:t xml:space="preserve"> </w:t>
            </w:r>
            <w:r w:rsidRPr="00FB78D0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e</w:t>
            </w:r>
            <w:r w:rsidRPr="00FB78D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it-IT"/>
              </w:rPr>
              <w:t xml:space="preserve"> </w:t>
            </w:r>
            <w:r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servizi</w:t>
            </w:r>
            <w:r w:rsidRPr="00FB78D0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it-IT"/>
              </w:rPr>
              <w:t xml:space="preserve"> </w:t>
            </w:r>
            <w:r w:rsidRPr="00FB78D0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a</w:t>
            </w:r>
            <w:r w:rsidRPr="00FB78D0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it-IT"/>
              </w:rPr>
              <w:t xml:space="preserve"> </w:t>
            </w:r>
            <w:r w:rsidRPr="00FB78D0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società</w:t>
            </w:r>
            <w:r w:rsidRPr="00FB78D0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it-IT"/>
              </w:rPr>
              <w:t xml:space="preserve"> </w:t>
            </w:r>
            <w:r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compiacenti</w:t>
            </w:r>
          </w:p>
        </w:tc>
      </w:tr>
      <w:tr w:rsidR="00FB78D0" w:rsidRPr="00FB78D0" w14:paraId="779D76EB" w14:textId="77777777" w:rsidTr="000A096E">
        <w:trPr>
          <w:trHeight w:hRule="exact" w:val="920"/>
        </w:trPr>
        <w:tc>
          <w:tcPr>
            <w:tcW w:w="4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7A0FD3" w14:textId="06744C3E" w:rsidR="002F2A89" w:rsidRPr="00FB78D0" w:rsidRDefault="00782E4D" w:rsidP="000A096E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8D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BDFB4E" w14:textId="77777777" w:rsidR="002F2A89" w:rsidRPr="00FB78D0" w:rsidRDefault="004E55D2" w:rsidP="000A096E">
            <w:pPr>
              <w:pStyle w:val="TableParagraph"/>
              <w:spacing w:line="240" w:lineRule="exact"/>
              <w:ind w:left="102" w:righ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Procedimenti</w:t>
            </w:r>
            <w:r w:rsidRPr="00FB78D0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val="it-IT"/>
              </w:rPr>
              <w:t xml:space="preserve"> </w:t>
            </w:r>
            <w:r w:rsidRPr="00FB78D0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di</w:t>
            </w:r>
            <w:r w:rsidRPr="00FB78D0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val="it-IT"/>
              </w:rPr>
              <w:t xml:space="preserve"> </w:t>
            </w:r>
            <w:r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competenza</w:t>
            </w:r>
            <w:r w:rsidRPr="00FB78D0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it-IT"/>
              </w:rPr>
              <w:t xml:space="preserve"> </w:t>
            </w:r>
            <w:r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per</w:t>
            </w:r>
            <w:r w:rsidRPr="00FB78D0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it-IT"/>
              </w:rPr>
              <w:t xml:space="preserve"> </w:t>
            </w:r>
            <w:r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assistenz</w:t>
            </w:r>
            <w:r w:rsidR="00F112A1"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 Assemblea dei soci</w:t>
            </w:r>
            <w:r w:rsidR="00254021"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e CdA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5E9728" w14:textId="77777777" w:rsidR="002F2A89" w:rsidRPr="00FB78D0" w:rsidRDefault="004E55D2" w:rsidP="002F5900">
            <w:pPr>
              <w:pStyle w:val="TableParagraph"/>
              <w:spacing w:line="225" w:lineRule="exact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Adeguamento</w:t>
            </w:r>
            <w:r w:rsidR="00903F73"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FB78D0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e</w:t>
            </w:r>
            <w:r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atti</w:t>
            </w:r>
            <w:r w:rsidR="00F112A1"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di competenza assembleare</w:t>
            </w:r>
            <w:r w:rsidR="00254021"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e di competenza del CdA</w:t>
            </w:r>
          </w:p>
        </w:tc>
        <w:tc>
          <w:tcPr>
            <w:tcW w:w="52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D9BFBC" w14:textId="77777777" w:rsidR="002F2A89" w:rsidRPr="00FB78D0" w:rsidRDefault="004E55D2" w:rsidP="000A096E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Nessuno</w:t>
            </w:r>
          </w:p>
        </w:tc>
      </w:tr>
      <w:tr w:rsidR="00FB78D0" w:rsidRPr="00FB78D0" w14:paraId="0DC9A6A8" w14:textId="77777777" w:rsidTr="000A096E">
        <w:trPr>
          <w:trHeight w:hRule="exact" w:val="847"/>
        </w:trPr>
        <w:tc>
          <w:tcPr>
            <w:tcW w:w="4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E81DAA" w14:textId="594BEB19" w:rsidR="002F2A89" w:rsidRPr="00FB78D0" w:rsidRDefault="00782E4D" w:rsidP="000A096E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8D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C6EC2E" w14:textId="77777777" w:rsidR="002F2A89" w:rsidRPr="00FB78D0" w:rsidRDefault="004E55D2" w:rsidP="000A096E">
            <w:pPr>
              <w:pStyle w:val="TableParagraph"/>
              <w:spacing w:line="240" w:lineRule="exact"/>
              <w:ind w:left="102" w:righ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Procedimenti</w:t>
            </w:r>
            <w:r w:rsidRPr="00FB78D0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val="it-IT"/>
              </w:rPr>
              <w:t xml:space="preserve"> </w:t>
            </w:r>
            <w:r w:rsidRPr="00FB78D0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di</w:t>
            </w:r>
            <w:r w:rsidRPr="00FB78D0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val="it-IT"/>
              </w:rPr>
              <w:t xml:space="preserve"> </w:t>
            </w:r>
            <w:r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competenza</w:t>
            </w:r>
            <w:r w:rsidRPr="00FB78D0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it-IT"/>
              </w:rPr>
              <w:t xml:space="preserve"> </w:t>
            </w:r>
            <w:r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per</w:t>
            </w:r>
            <w:r w:rsidRPr="00FB78D0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it-IT"/>
              </w:rPr>
              <w:t xml:space="preserve"> </w:t>
            </w:r>
            <w:r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assisten</w:t>
            </w:r>
            <w:r w:rsidR="00F112A1"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za Assemblea dei soci</w:t>
            </w:r>
            <w:r w:rsidR="00254021"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e CdA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5F906E" w14:textId="38BA7301" w:rsidR="002F2A89" w:rsidRPr="00FB78D0" w:rsidRDefault="004E55D2" w:rsidP="002F5900">
            <w:pPr>
              <w:pStyle w:val="TableParagraph"/>
              <w:spacing w:line="225" w:lineRule="exact"/>
              <w:ind w:left="102" w:right="1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Convocazione</w:t>
            </w:r>
            <w:r w:rsidR="00903F73" w:rsidRPr="00FB78D0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="00F112A1" w:rsidRPr="00FB78D0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val="it-IT"/>
              </w:rPr>
              <w:t>assemblea</w:t>
            </w:r>
            <w:r w:rsidR="00254021" w:rsidRPr="00FB78D0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val="it-IT"/>
              </w:rPr>
              <w:t xml:space="preserve"> e CdA</w:t>
            </w:r>
            <w:r w:rsidR="00947246" w:rsidRPr="00FB78D0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val="it-IT"/>
              </w:rPr>
              <w:t xml:space="preserve"> </w:t>
            </w:r>
            <w:r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con</w:t>
            </w:r>
            <w:r w:rsidRPr="00FB78D0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val="it-IT"/>
              </w:rPr>
              <w:t xml:space="preserve"> </w:t>
            </w:r>
            <w:r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relativo</w:t>
            </w:r>
            <w:r w:rsidRPr="00FB78D0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val="it-IT"/>
              </w:rPr>
              <w:t xml:space="preserve"> </w:t>
            </w:r>
            <w:r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ordine</w:t>
            </w:r>
            <w:r w:rsidRPr="00FB78D0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del</w:t>
            </w:r>
            <w:r w:rsidRPr="00FB78D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t-IT"/>
              </w:rPr>
              <w:t xml:space="preserve"> </w:t>
            </w:r>
            <w:r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giorno</w:t>
            </w:r>
          </w:p>
        </w:tc>
        <w:tc>
          <w:tcPr>
            <w:tcW w:w="52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349F21" w14:textId="77777777" w:rsidR="002F2A89" w:rsidRPr="00FB78D0" w:rsidRDefault="004E55D2" w:rsidP="000A096E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Nessuno</w:t>
            </w:r>
          </w:p>
        </w:tc>
      </w:tr>
      <w:tr w:rsidR="00FB78D0" w:rsidRPr="00FB78D0" w14:paraId="7CF7FB84" w14:textId="77777777" w:rsidTr="000A096E">
        <w:trPr>
          <w:trHeight w:hRule="exact" w:val="936"/>
        </w:trPr>
        <w:tc>
          <w:tcPr>
            <w:tcW w:w="4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0B4391" w14:textId="6834C420" w:rsidR="002F2A89" w:rsidRPr="00FB78D0" w:rsidRDefault="00782E4D" w:rsidP="000A096E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8D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2BBE8F" w14:textId="77777777" w:rsidR="002F2A89" w:rsidRPr="00FB78D0" w:rsidRDefault="004E55D2" w:rsidP="000A096E">
            <w:pPr>
              <w:pStyle w:val="TableParagraph"/>
              <w:spacing w:line="240" w:lineRule="exact"/>
              <w:ind w:left="102" w:righ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Procedimenti</w:t>
            </w:r>
            <w:r w:rsidRPr="00FB78D0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val="it-IT"/>
              </w:rPr>
              <w:t xml:space="preserve"> </w:t>
            </w:r>
            <w:r w:rsidRPr="00FB78D0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di</w:t>
            </w:r>
            <w:r w:rsidRPr="00FB78D0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val="it-IT"/>
              </w:rPr>
              <w:t xml:space="preserve"> </w:t>
            </w:r>
            <w:r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competenza</w:t>
            </w:r>
            <w:r w:rsidRPr="00FB78D0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it-IT"/>
              </w:rPr>
              <w:t xml:space="preserve"> </w:t>
            </w:r>
            <w:r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per</w:t>
            </w:r>
            <w:r w:rsidRPr="00FB78D0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it-IT"/>
              </w:rPr>
              <w:t xml:space="preserve"> </w:t>
            </w:r>
            <w:r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assistenz</w:t>
            </w:r>
            <w:r w:rsidR="00293A69"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 Assemblea dei soci</w:t>
            </w:r>
            <w:r w:rsidR="00BA5578"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e CdA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3A4638" w14:textId="77777777" w:rsidR="002F2A89" w:rsidRPr="00FB78D0" w:rsidRDefault="004E55D2" w:rsidP="002F5900">
            <w:pPr>
              <w:pStyle w:val="TableParagraph"/>
              <w:spacing w:line="225" w:lineRule="exact"/>
              <w:ind w:left="102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Gestione</w:t>
            </w:r>
            <w:r w:rsidRPr="00FB78D0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anagrafe</w:t>
            </w:r>
            <w:r w:rsidR="00903F73"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="00293A69"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Soci e </w:t>
            </w:r>
            <w:r w:rsidR="00BA5578"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membri CdA e </w:t>
            </w:r>
            <w:r w:rsidR="00293A69"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adempimenti correlati</w:t>
            </w:r>
            <w:r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.</w:t>
            </w:r>
          </w:p>
        </w:tc>
        <w:tc>
          <w:tcPr>
            <w:tcW w:w="52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A4BD1E" w14:textId="77777777" w:rsidR="002F2A89" w:rsidRPr="00FB78D0" w:rsidRDefault="004E55D2" w:rsidP="000A096E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Nessuno</w:t>
            </w:r>
          </w:p>
        </w:tc>
      </w:tr>
      <w:tr w:rsidR="00FB78D0" w:rsidRPr="00FB78D0" w14:paraId="65D6FBF2" w14:textId="77777777" w:rsidTr="00FB78D0">
        <w:trPr>
          <w:trHeight w:hRule="exact" w:val="842"/>
        </w:trPr>
        <w:tc>
          <w:tcPr>
            <w:tcW w:w="4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78EC11" w14:textId="12412F3B" w:rsidR="00D5693A" w:rsidRPr="00FB78D0" w:rsidRDefault="00782E4D" w:rsidP="000A096E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8D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051E6B" w14:textId="77777777" w:rsidR="00D5693A" w:rsidRPr="00FB78D0" w:rsidRDefault="00D5693A" w:rsidP="000A096E">
            <w:pPr>
              <w:pStyle w:val="TableParagraph"/>
              <w:spacing w:line="240" w:lineRule="exact"/>
              <w:ind w:left="102" w:righ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Procedimenti</w:t>
            </w:r>
            <w:r w:rsidRPr="00FB78D0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val="it-IT"/>
              </w:rPr>
              <w:t xml:space="preserve"> </w:t>
            </w:r>
            <w:r w:rsidRPr="00FB78D0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di</w:t>
            </w:r>
            <w:r w:rsidRPr="00FB78D0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val="it-IT"/>
              </w:rPr>
              <w:t xml:space="preserve"> </w:t>
            </w:r>
            <w:r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competenza</w:t>
            </w:r>
            <w:r w:rsidRPr="00FB78D0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it-IT"/>
              </w:rPr>
              <w:t xml:space="preserve"> </w:t>
            </w:r>
            <w:r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per</w:t>
            </w:r>
            <w:r w:rsidRPr="00FB78D0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it-IT"/>
              </w:rPr>
              <w:t xml:space="preserve"> </w:t>
            </w:r>
            <w:r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assistenza Assemblea dei soci e CdA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6CCB55" w14:textId="77777777" w:rsidR="00D5693A" w:rsidRPr="00FB78D0" w:rsidRDefault="00D5693A" w:rsidP="002F5900">
            <w:pPr>
              <w:pStyle w:val="TableParagraph"/>
              <w:spacing w:line="225" w:lineRule="exact"/>
              <w:ind w:left="102" w:righ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Gestione</w:t>
            </w:r>
            <w:r w:rsidRPr="00FB78D0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istanze</w:t>
            </w:r>
            <w:r w:rsidRPr="00FB78D0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it-IT"/>
              </w:rPr>
              <w:t xml:space="preserve"> </w:t>
            </w:r>
            <w:r w:rsidRPr="00FB78D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it-IT"/>
              </w:rPr>
              <w:t xml:space="preserve">di </w:t>
            </w:r>
            <w:r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accesso</w:t>
            </w:r>
            <w:r w:rsidRPr="00FB78D0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it-IT"/>
              </w:rPr>
              <w:t xml:space="preserve"> </w:t>
            </w:r>
            <w:r w:rsidRPr="00FB78D0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di</w:t>
            </w:r>
            <w:r w:rsidRPr="00FB78D0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it-IT"/>
              </w:rPr>
              <w:t xml:space="preserve"> </w:t>
            </w:r>
            <w:r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cittadini</w:t>
            </w:r>
            <w:r w:rsidRPr="00FB78D0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it-IT"/>
              </w:rPr>
              <w:t xml:space="preserve"> </w:t>
            </w:r>
            <w:r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relative</w:t>
            </w:r>
            <w:r w:rsidRPr="00FB78D0"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  <w:lang w:val="it-IT"/>
              </w:rPr>
              <w:t xml:space="preserve"> </w:t>
            </w:r>
            <w:r w:rsidRPr="00FB78D0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a</w:t>
            </w:r>
            <w:r w:rsidRPr="00FB78D0"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  <w:lang w:val="it-IT"/>
              </w:rPr>
              <w:t xml:space="preserve"> </w:t>
            </w:r>
            <w:r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verbali dell'Assemblea e del CdA</w:t>
            </w:r>
          </w:p>
        </w:tc>
        <w:tc>
          <w:tcPr>
            <w:tcW w:w="52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C15B44" w14:textId="77777777" w:rsidR="00D5693A" w:rsidRPr="00FB78D0" w:rsidRDefault="00D5693A" w:rsidP="000A096E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Ritardo nell’accoglimento dell’istanza</w:t>
            </w:r>
          </w:p>
        </w:tc>
      </w:tr>
      <w:tr w:rsidR="00FB78D0" w:rsidRPr="00FB78D0" w14:paraId="0DF172A6" w14:textId="77777777" w:rsidTr="000A096E">
        <w:trPr>
          <w:trHeight w:hRule="exact" w:val="929"/>
        </w:trPr>
        <w:tc>
          <w:tcPr>
            <w:tcW w:w="4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8C4E41" w14:textId="2D0626CC" w:rsidR="00D5693A" w:rsidRPr="00FB78D0" w:rsidRDefault="00782E4D" w:rsidP="000A096E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8D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A2D733" w14:textId="77777777" w:rsidR="00D5693A" w:rsidRPr="00FB78D0" w:rsidRDefault="00D5693A" w:rsidP="000A096E">
            <w:pPr>
              <w:pStyle w:val="TableParagraph"/>
              <w:spacing w:line="240" w:lineRule="exact"/>
              <w:ind w:left="102" w:righ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Procedimenti</w:t>
            </w:r>
            <w:r w:rsidRPr="00FB78D0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val="it-IT"/>
              </w:rPr>
              <w:t xml:space="preserve"> </w:t>
            </w:r>
            <w:r w:rsidRPr="00FB78D0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di</w:t>
            </w:r>
            <w:r w:rsidRPr="00FB78D0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val="it-IT"/>
              </w:rPr>
              <w:t xml:space="preserve"> </w:t>
            </w:r>
            <w:r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competenza</w:t>
            </w:r>
            <w:r w:rsidRPr="00FB78D0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it-IT"/>
              </w:rPr>
              <w:t xml:space="preserve"> </w:t>
            </w:r>
            <w:r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per</w:t>
            </w:r>
            <w:r w:rsidRPr="00FB78D0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it-IT"/>
              </w:rPr>
              <w:t xml:space="preserve"> </w:t>
            </w:r>
            <w:r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assistenza</w:t>
            </w:r>
            <w:r w:rsidRPr="00FB78D0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it-IT"/>
              </w:rPr>
              <w:t xml:space="preserve"> </w:t>
            </w:r>
            <w:r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Assemblea dei soci e CdA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269339" w14:textId="77777777" w:rsidR="00D5693A" w:rsidRPr="00FB78D0" w:rsidRDefault="00D5693A" w:rsidP="002F5900">
            <w:pPr>
              <w:pStyle w:val="TableParagraph"/>
              <w:tabs>
                <w:tab w:val="left" w:pos="1340"/>
                <w:tab w:val="left" w:pos="2392"/>
              </w:tabs>
              <w:spacing w:line="225" w:lineRule="exact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Gestione </w:t>
            </w:r>
            <w:r w:rsidRPr="00FB78D0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istanze </w:t>
            </w:r>
            <w:r w:rsidRPr="00FB78D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it-IT"/>
              </w:rPr>
              <w:t xml:space="preserve">di </w:t>
            </w:r>
            <w:r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accesso </w:t>
            </w:r>
            <w:r w:rsidRPr="00FB78D0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di membri dell'assemblea</w:t>
            </w:r>
          </w:p>
        </w:tc>
        <w:tc>
          <w:tcPr>
            <w:tcW w:w="52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EAC76E" w14:textId="77777777" w:rsidR="00D5693A" w:rsidRPr="00FB78D0" w:rsidRDefault="00D5693A" w:rsidP="000A096E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Ritardo nell’accoglimento dell’istanza</w:t>
            </w:r>
          </w:p>
        </w:tc>
      </w:tr>
      <w:tr w:rsidR="00FB78D0" w:rsidRPr="00FB78D0" w14:paraId="5DDBD8B8" w14:textId="77777777" w:rsidTr="00FB78D0">
        <w:trPr>
          <w:trHeight w:hRule="exact" w:val="768"/>
        </w:trPr>
        <w:tc>
          <w:tcPr>
            <w:tcW w:w="4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C7F9D0" w14:textId="27A44901" w:rsidR="00F53260" w:rsidRPr="00FB78D0" w:rsidRDefault="00782E4D" w:rsidP="000A096E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8D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C75A2F" w14:textId="77777777" w:rsidR="00F53260" w:rsidRPr="00FB78D0" w:rsidRDefault="00F53260" w:rsidP="000A096E">
            <w:pPr>
              <w:pStyle w:val="TableParagraph"/>
              <w:spacing w:line="240" w:lineRule="exact"/>
              <w:ind w:left="102" w:righ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Procedimenti</w:t>
            </w:r>
            <w:r w:rsidRPr="00FB78D0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val="it-IT"/>
              </w:rPr>
              <w:t xml:space="preserve"> </w:t>
            </w:r>
            <w:r w:rsidRPr="00FB78D0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di</w:t>
            </w:r>
            <w:r w:rsidRPr="00FB78D0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val="it-IT"/>
              </w:rPr>
              <w:t xml:space="preserve"> </w:t>
            </w:r>
            <w:r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competenza</w:t>
            </w:r>
            <w:r w:rsidRPr="00FB78D0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it-IT"/>
              </w:rPr>
              <w:t xml:space="preserve"> </w:t>
            </w:r>
            <w:r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per</w:t>
            </w:r>
            <w:r w:rsidRPr="00FB78D0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it-IT"/>
              </w:rPr>
              <w:t xml:space="preserve"> </w:t>
            </w:r>
            <w:r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assistenza Assemblea dei soci e C.d.A.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DB8AB5" w14:textId="77777777" w:rsidR="00F53260" w:rsidRPr="00FB78D0" w:rsidRDefault="00F53260" w:rsidP="00D6544F">
            <w:pPr>
              <w:pStyle w:val="TableParagraph"/>
              <w:tabs>
                <w:tab w:val="left" w:pos="1296"/>
              </w:tabs>
              <w:spacing w:line="225" w:lineRule="exact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Procedure </w:t>
            </w:r>
            <w:r w:rsidRPr="00FB78D0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insediamento </w:t>
            </w:r>
            <w:r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dei</w:t>
            </w:r>
            <w:r w:rsidRPr="00FB78D0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it-IT"/>
              </w:rPr>
              <w:t xml:space="preserve"> membri </w:t>
            </w:r>
            <w:r w:rsidRPr="00FB78D0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e</w:t>
            </w:r>
            <w:r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relativi</w:t>
            </w:r>
            <w:r w:rsidRPr="00FB78D0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adempimenti anche verso il registro imprese</w:t>
            </w:r>
          </w:p>
        </w:tc>
        <w:tc>
          <w:tcPr>
            <w:tcW w:w="52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64ECC2" w14:textId="77777777" w:rsidR="00F53260" w:rsidRPr="00FB78D0" w:rsidRDefault="00F53260" w:rsidP="000A096E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Nessuno</w:t>
            </w:r>
          </w:p>
        </w:tc>
      </w:tr>
      <w:tr w:rsidR="00FB78D0" w:rsidRPr="00FB78D0" w14:paraId="420DF0EC" w14:textId="77777777" w:rsidTr="000A096E">
        <w:trPr>
          <w:trHeight w:hRule="exact" w:val="758"/>
        </w:trPr>
        <w:tc>
          <w:tcPr>
            <w:tcW w:w="4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15E9A1" w14:textId="3D81EFA2" w:rsidR="00F53260" w:rsidRPr="00FB78D0" w:rsidRDefault="00782E4D" w:rsidP="000A096E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8D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B096B6" w14:textId="77777777" w:rsidR="00F53260" w:rsidRPr="00FB78D0" w:rsidRDefault="00F53260" w:rsidP="000A096E">
            <w:pPr>
              <w:pStyle w:val="TableParagraph"/>
              <w:spacing w:line="243" w:lineRule="exact"/>
              <w:ind w:left="102" w:righ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Deliberazioni</w:t>
            </w:r>
            <w:r w:rsidRPr="00FB78D0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di Assemblea e di CdA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929A10" w14:textId="77777777" w:rsidR="00F53260" w:rsidRPr="00FB78D0" w:rsidRDefault="00F53260" w:rsidP="00D6544F">
            <w:pPr>
              <w:pStyle w:val="TableParagraph"/>
              <w:spacing w:line="243" w:lineRule="exact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Gestione deliberazioni</w:t>
            </w:r>
          </w:p>
        </w:tc>
        <w:tc>
          <w:tcPr>
            <w:tcW w:w="52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2D1867" w14:textId="77777777" w:rsidR="00F53260" w:rsidRPr="00FB78D0" w:rsidRDefault="00F53260" w:rsidP="000A096E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Arbitrario ritardo nella predisposizione di taluni atti</w:t>
            </w:r>
          </w:p>
        </w:tc>
      </w:tr>
      <w:tr w:rsidR="00FB78D0" w:rsidRPr="00FB78D0" w14:paraId="27967D80" w14:textId="77777777" w:rsidTr="000A096E">
        <w:trPr>
          <w:trHeight w:hRule="exact" w:val="931"/>
        </w:trPr>
        <w:tc>
          <w:tcPr>
            <w:tcW w:w="4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D52604" w14:textId="022C7260" w:rsidR="00F53260" w:rsidRPr="00FB78D0" w:rsidRDefault="00782E4D" w:rsidP="000A096E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8D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206495" w14:textId="77777777" w:rsidR="00F53260" w:rsidRPr="00FB78D0" w:rsidRDefault="00F53260" w:rsidP="000A096E">
            <w:pPr>
              <w:pStyle w:val="TableParagraph"/>
              <w:ind w:left="102" w:righ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FB78D0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Adempimenti in materia di anticorruzione e trasparenza Implementazione sito società trasparente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BF8F27" w14:textId="77777777" w:rsidR="00F53260" w:rsidRPr="00FB78D0" w:rsidRDefault="00F53260" w:rsidP="00D6544F">
            <w:pPr>
              <w:pStyle w:val="TableParagraph"/>
              <w:spacing w:before="14" w:line="240" w:lineRule="exact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FB78D0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Gestione sito istituzionale</w:t>
            </w:r>
          </w:p>
        </w:tc>
        <w:tc>
          <w:tcPr>
            <w:tcW w:w="52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E3C201" w14:textId="77777777" w:rsidR="00F53260" w:rsidRPr="00FB78D0" w:rsidRDefault="00F53260" w:rsidP="000A096E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Omessa, ritardata o ingiustificata pubblicazione dati anticorruzione e amministrazione trasparente</w:t>
            </w:r>
          </w:p>
        </w:tc>
      </w:tr>
      <w:tr w:rsidR="00FB78D0" w:rsidRPr="00FB78D0" w14:paraId="126D2377" w14:textId="77777777" w:rsidTr="000A096E">
        <w:trPr>
          <w:trHeight w:hRule="exact" w:val="1169"/>
        </w:trPr>
        <w:tc>
          <w:tcPr>
            <w:tcW w:w="4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AFF849" w14:textId="0CDA47A6" w:rsidR="00F53260" w:rsidRPr="00FB78D0" w:rsidRDefault="00F53260" w:rsidP="000A096E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8D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782E4D" w:rsidRPr="00FB78D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D4FE3B" w14:textId="77777777" w:rsidR="00F53260" w:rsidRPr="00FB78D0" w:rsidRDefault="00F53260" w:rsidP="000A096E">
            <w:pPr>
              <w:pStyle w:val="TableParagraph"/>
              <w:ind w:left="102" w:righ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Banche </w:t>
            </w:r>
            <w:proofErr w:type="spellStart"/>
            <w:r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dati</w:t>
            </w:r>
            <w:proofErr w:type="spellEnd"/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2A04FD" w14:textId="77777777" w:rsidR="00F53260" w:rsidRPr="00FB78D0" w:rsidRDefault="00F53260" w:rsidP="00D6544F">
            <w:pPr>
              <w:pStyle w:val="TableParagraph"/>
              <w:tabs>
                <w:tab w:val="left" w:pos="1193"/>
                <w:tab w:val="left" w:pos="1898"/>
              </w:tabs>
              <w:spacing w:line="240" w:lineRule="exact"/>
              <w:ind w:left="102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Gestione</w:t>
            </w:r>
            <w:proofErr w:type="spellEnd"/>
            <w:r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delle </w:t>
            </w:r>
            <w:proofErr w:type="spellStart"/>
            <w:r w:rsidRPr="00FB78D0">
              <w:rPr>
                <w:rFonts w:ascii="Times New Roman" w:eastAsia="Times New Roman" w:hAnsi="Times New Roman" w:cs="Times New Roman"/>
                <w:sz w:val="24"/>
                <w:szCs w:val="24"/>
              </w:rPr>
              <w:t>banche</w:t>
            </w:r>
            <w:proofErr w:type="spellEnd"/>
            <w:r w:rsidRPr="00FB78D0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proofErr w:type="spellStart"/>
            <w:r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dati</w:t>
            </w:r>
            <w:proofErr w:type="spellEnd"/>
          </w:p>
        </w:tc>
        <w:tc>
          <w:tcPr>
            <w:tcW w:w="52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0E126F" w14:textId="77777777" w:rsidR="000A096E" w:rsidRPr="00FB78D0" w:rsidRDefault="00F53260" w:rsidP="000A096E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Illegittima gestione dei dati in possesso dell’Amministrazione</w:t>
            </w:r>
          </w:p>
          <w:p w14:paraId="21E612D4" w14:textId="77777777" w:rsidR="00F53260" w:rsidRPr="00FB78D0" w:rsidRDefault="00F53260" w:rsidP="000A096E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Cessione indebita degli stessi a soggetti non autorizzati</w:t>
            </w:r>
          </w:p>
        </w:tc>
      </w:tr>
    </w:tbl>
    <w:p w14:paraId="4CEB3AB7" w14:textId="77777777" w:rsidR="002F2A89" w:rsidRPr="00D5693A" w:rsidRDefault="002F2A89" w:rsidP="002F5900">
      <w:pPr>
        <w:jc w:val="both"/>
        <w:rPr>
          <w:rFonts w:ascii="Times New Roman" w:eastAsia="Times New Roman" w:hAnsi="Times New Roman" w:cs="Times New Roman"/>
          <w:sz w:val="24"/>
          <w:szCs w:val="24"/>
        </w:rPr>
        <w:sectPr w:rsidR="002F2A89" w:rsidRPr="00D5693A" w:rsidSect="00EE220F">
          <w:headerReference w:type="default" r:id="rId14"/>
          <w:pgSz w:w="16839" w:h="11920" w:orient="landscape"/>
          <w:pgMar w:top="1985" w:right="840" w:bottom="280" w:left="920" w:header="735" w:footer="0" w:gutter="0"/>
          <w:cols w:space="720"/>
        </w:sectPr>
      </w:pPr>
    </w:p>
    <w:p w14:paraId="77385146" w14:textId="77777777" w:rsidR="002F2A89" w:rsidRPr="00D5693A" w:rsidRDefault="002F2A89" w:rsidP="002F5900">
      <w:pPr>
        <w:spacing w:line="2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4692DF9E" w14:textId="77777777" w:rsidR="002F2A89" w:rsidRPr="00D5693A" w:rsidRDefault="002F2A89" w:rsidP="002F5900">
      <w:pPr>
        <w:spacing w:line="200" w:lineRule="exac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pPr w:leftFromText="141" w:rightFromText="141" w:vertAnchor="text" w:tblpX="6" w:tblpY="1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573"/>
        <w:gridCol w:w="4820"/>
        <w:gridCol w:w="4252"/>
        <w:gridCol w:w="5387"/>
      </w:tblGrid>
      <w:tr w:rsidR="000A096E" w:rsidRPr="00D5693A" w14:paraId="2111B9BD" w14:textId="77777777" w:rsidTr="00A941E2">
        <w:trPr>
          <w:trHeight w:hRule="exact" w:val="449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EF3" w:themeFill="accent5" w:themeFillTint="33"/>
          </w:tcPr>
          <w:p w14:paraId="0B998D8A" w14:textId="77777777" w:rsidR="000A096E" w:rsidRPr="000A096E" w:rsidRDefault="000A096E" w:rsidP="00A941E2">
            <w:pPr>
              <w:pStyle w:val="TableParagraph"/>
              <w:spacing w:before="54" w:line="246" w:lineRule="auto"/>
              <w:ind w:left="159" w:right="164" w:hanging="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09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N.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EF3" w:themeFill="accent5" w:themeFillTint="33"/>
          </w:tcPr>
          <w:p w14:paraId="1CD79225" w14:textId="77777777" w:rsidR="000A096E" w:rsidRPr="00D5693A" w:rsidRDefault="000A096E" w:rsidP="00A941E2">
            <w:pPr>
              <w:pStyle w:val="TableParagraph"/>
              <w:ind w:righ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PROCEDIMENTO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EF3" w:themeFill="accent5" w:themeFillTint="33"/>
          </w:tcPr>
          <w:p w14:paraId="150E52F6" w14:textId="77777777" w:rsidR="000A096E" w:rsidRPr="00D5693A" w:rsidRDefault="000A096E" w:rsidP="00A941E2">
            <w:pPr>
              <w:pStyle w:val="TableParagraph"/>
              <w:ind w:right="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TIPOLOGIA</w:t>
            </w:r>
          </w:p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EF3" w:themeFill="accent5" w:themeFillTint="33"/>
          </w:tcPr>
          <w:p w14:paraId="61915FB6" w14:textId="77777777" w:rsidR="000A096E" w:rsidRPr="00D5693A" w:rsidRDefault="000A096E" w:rsidP="00A941E2">
            <w:pPr>
              <w:pStyle w:val="TableParagraph"/>
              <w:spacing w:line="252" w:lineRule="exact"/>
              <w:ind w:right="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IDENTIFICAZIONE</w:t>
            </w:r>
            <w:r w:rsidRPr="00D5693A">
              <w:rPr>
                <w:rFonts w:ascii="Times New Roman" w:eastAsia="Times New Roman" w:hAnsi="Times New Roman" w:cs="Times New Roman"/>
                <w:b/>
                <w:bCs/>
                <w:spacing w:val="30"/>
                <w:sz w:val="24"/>
                <w:szCs w:val="24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DEL</w:t>
            </w:r>
            <w:r w:rsidRPr="00D5693A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RISCHIO</w:t>
            </w:r>
          </w:p>
        </w:tc>
      </w:tr>
    </w:tbl>
    <w:tbl>
      <w:tblPr>
        <w:tblStyle w:val="TableNormal"/>
        <w:tblW w:w="0" w:type="auto"/>
        <w:tblInd w:w="6" w:type="dxa"/>
        <w:tblLayout w:type="fixed"/>
        <w:tblLook w:val="01E0" w:firstRow="1" w:lastRow="1" w:firstColumn="1" w:lastColumn="1" w:noHBand="0" w:noVBand="0"/>
      </w:tblPr>
      <w:tblGrid>
        <w:gridCol w:w="567"/>
        <w:gridCol w:w="4820"/>
        <w:gridCol w:w="4252"/>
        <w:gridCol w:w="5387"/>
      </w:tblGrid>
      <w:tr w:rsidR="002F2A89" w:rsidRPr="00A372B1" w14:paraId="5F6B2B3F" w14:textId="77777777" w:rsidTr="00A941E2">
        <w:trPr>
          <w:trHeight w:hRule="exact" w:val="1334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0F3B5C" w14:textId="77777777" w:rsidR="002F2A89" w:rsidRPr="00D5693A" w:rsidRDefault="004E55D2" w:rsidP="000A096E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651F00" w14:textId="77777777" w:rsidR="002F2A89" w:rsidRPr="00D5693A" w:rsidRDefault="004E55D2" w:rsidP="000A096E">
            <w:pPr>
              <w:pStyle w:val="TableParagraph"/>
              <w:ind w:left="104"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Affidamento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appalti di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forniture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e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prestazioni di servizi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631006" w14:textId="043A9D79" w:rsidR="002F2A89" w:rsidRPr="00D5693A" w:rsidRDefault="00947246" w:rsidP="002F5900">
            <w:pPr>
              <w:pStyle w:val="TableParagraph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Protocollo di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busta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gara</w:t>
            </w:r>
            <w:proofErr w:type="spellEnd"/>
          </w:p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6AABE4" w14:textId="77777777" w:rsidR="000A096E" w:rsidRDefault="004E55D2" w:rsidP="000A096E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Violazione norme in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materia</w:t>
            </w:r>
            <w:r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di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gare</w:t>
            </w:r>
            <w:r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pubbliche</w:t>
            </w:r>
          </w:p>
          <w:p w14:paraId="5F513174" w14:textId="77777777" w:rsidR="000A096E" w:rsidRDefault="004E55D2" w:rsidP="000A096E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affidamento</w:t>
            </w:r>
            <w:r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di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forniture</w:t>
            </w:r>
            <w:r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e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servizi</w:t>
            </w:r>
            <w:r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a società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compiacenti</w:t>
            </w:r>
          </w:p>
          <w:p w14:paraId="48E310FF" w14:textId="77777777" w:rsidR="000A096E" w:rsidRDefault="004E55D2" w:rsidP="000A096E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frazionamento</w:t>
            </w:r>
            <w:r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artificioso</w:t>
            </w:r>
          </w:p>
          <w:p w14:paraId="4A0FE904" w14:textId="77777777" w:rsidR="002F2A89" w:rsidRPr="000A096E" w:rsidRDefault="004E55D2" w:rsidP="000A096E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omesso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ricorso</w:t>
            </w:r>
            <w:r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al</w:t>
            </w:r>
            <w:r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Mercato</w:t>
            </w:r>
            <w:r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Elettronico</w:t>
            </w:r>
          </w:p>
        </w:tc>
      </w:tr>
      <w:tr w:rsidR="002F2A89" w:rsidRPr="00A372B1" w14:paraId="077E3EA7" w14:textId="77777777" w:rsidTr="00A941E2">
        <w:trPr>
          <w:trHeight w:hRule="exact" w:val="931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670633" w14:textId="77777777" w:rsidR="002F2A89" w:rsidRPr="00D5693A" w:rsidRDefault="004E55D2" w:rsidP="000A096E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65A519" w14:textId="77777777" w:rsidR="002F2A89" w:rsidRPr="00D5693A" w:rsidRDefault="004E55D2" w:rsidP="000A096E">
            <w:pPr>
              <w:pStyle w:val="TableParagraph"/>
              <w:ind w:left="104"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Stipula</w:t>
            </w:r>
            <w:proofErr w:type="spellEnd"/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contratti</w:t>
            </w:r>
            <w:proofErr w:type="spellEnd"/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7B905E" w14:textId="46AF4E68" w:rsidR="002F2A89" w:rsidRPr="00D5693A" w:rsidRDefault="00947246" w:rsidP="002F5900">
            <w:pPr>
              <w:pStyle w:val="TableParagraph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Protocollazione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dei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 w:rsidR="004E55D2"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ontratti</w:t>
            </w:r>
            <w:proofErr w:type="spellEnd"/>
          </w:p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5E2948" w14:textId="77777777" w:rsidR="000A096E" w:rsidRDefault="004E55D2" w:rsidP="000A096E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Mancato</w:t>
            </w:r>
            <w:r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controllo</w:t>
            </w:r>
            <w:r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irregolarità</w:t>
            </w:r>
            <w:r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o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mancanza</w:t>
            </w:r>
            <w:r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DURC</w:t>
            </w:r>
          </w:p>
          <w:p w14:paraId="7462A5C4" w14:textId="77777777" w:rsidR="002F2A89" w:rsidRPr="000A096E" w:rsidRDefault="004E55D2" w:rsidP="000A096E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Stipula di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incarico</w:t>
            </w:r>
            <w:r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o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concessione</w:t>
            </w:r>
            <w:r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in assenza di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determina </w:t>
            </w:r>
            <w:r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o provvedimento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idoneo</w:t>
            </w:r>
          </w:p>
        </w:tc>
      </w:tr>
      <w:tr w:rsidR="002F2A89" w:rsidRPr="00A372B1" w14:paraId="259E8333" w14:textId="77777777" w:rsidTr="00A941E2">
        <w:trPr>
          <w:trHeight w:hRule="exact" w:val="689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363642" w14:textId="77777777" w:rsidR="002F2A89" w:rsidRPr="00D5693A" w:rsidRDefault="004E55D2" w:rsidP="000A096E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CC2E2F" w14:textId="77777777" w:rsidR="002F2A89" w:rsidRPr="00D5693A" w:rsidRDefault="004E55D2" w:rsidP="000A096E">
            <w:pPr>
              <w:pStyle w:val="TableParagraph"/>
              <w:spacing w:before="87"/>
              <w:ind w:left="104"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Affidamento</w:t>
            </w:r>
            <w:proofErr w:type="spellEnd"/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incarichi</w:t>
            </w:r>
            <w:proofErr w:type="spellEnd"/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esterni</w:t>
            </w:r>
            <w:proofErr w:type="spellEnd"/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14A15C" w14:textId="0D873391" w:rsidR="002F2A89" w:rsidRPr="00D5693A" w:rsidRDefault="00947246" w:rsidP="002F5900">
            <w:pPr>
              <w:pStyle w:val="TableParagraph"/>
              <w:tabs>
                <w:tab w:val="left" w:pos="1736"/>
              </w:tabs>
              <w:spacing w:line="225" w:lineRule="exact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Protocollazione</w:t>
            </w:r>
            <w:proofErr w:type="spellEnd"/>
            <w:r w:rsidR="002F59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="004E55D2"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incarichi</w:t>
            </w:r>
            <w:proofErr w:type="spellEnd"/>
            <w:r w:rsidR="002F59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E55D2"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esterni</w:t>
            </w:r>
            <w:proofErr w:type="spellEnd"/>
          </w:p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7F098E" w14:textId="77777777" w:rsidR="002F2A89" w:rsidRPr="000A096E" w:rsidRDefault="004E55D2" w:rsidP="000A096E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Accordi</w:t>
            </w:r>
            <w:r w:rsidR="002F59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collusivi</w:t>
            </w:r>
            <w:r w:rsidR="002F59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con</w:t>
            </w:r>
            <w:r w:rsidR="002F5900"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liberi</w:t>
            </w:r>
            <w:r w:rsidR="002F59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professionisti</w:t>
            </w:r>
            <w:r w:rsidR="002F59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per</w:t>
            </w:r>
            <w:r w:rsid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conferimento incarichi</w:t>
            </w:r>
          </w:p>
        </w:tc>
      </w:tr>
      <w:tr w:rsidR="002F2A89" w:rsidRPr="00A372B1" w14:paraId="6F54075B" w14:textId="77777777" w:rsidTr="00A941E2">
        <w:trPr>
          <w:trHeight w:hRule="exact" w:val="1411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1C03AF" w14:textId="77777777" w:rsidR="002F2A89" w:rsidRPr="00D5693A" w:rsidRDefault="004E55D2" w:rsidP="000A096E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C62757" w14:textId="77777777" w:rsidR="002F2A89" w:rsidRPr="00D5693A" w:rsidRDefault="004E55D2" w:rsidP="000A096E">
            <w:pPr>
              <w:pStyle w:val="TableParagraph"/>
              <w:ind w:left="104"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Registrazione</w:t>
            </w:r>
            <w:proofErr w:type="spellEnd"/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cronologica</w:t>
            </w:r>
            <w:proofErr w:type="spellEnd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documenti</w:t>
            </w:r>
            <w:proofErr w:type="spellEnd"/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E01B7C" w14:textId="77777777" w:rsidR="002F2A89" w:rsidRPr="00D5693A" w:rsidRDefault="002F2A89" w:rsidP="002F59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8B2695" w14:textId="77777777" w:rsidR="002F2A89" w:rsidRPr="000A096E" w:rsidRDefault="004E55D2" w:rsidP="000A096E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Registrazione</w:t>
            </w:r>
            <w:r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documenti non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rispettando</w:t>
            </w:r>
            <w:r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l’ordine di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arrivo,</w:t>
            </w:r>
            <w:r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con</w:t>
            </w:r>
            <w:r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conseguente</w:t>
            </w:r>
            <w:r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penalizzazione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dell’utente</w:t>
            </w:r>
            <w:r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in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caso</w:t>
            </w:r>
            <w:r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di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procedure</w:t>
            </w:r>
            <w:r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che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comportino</w:t>
            </w:r>
            <w:r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formazione</w:t>
            </w:r>
            <w:r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di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graduatorie</w:t>
            </w:r>
            <w:r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in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base</w:t>
            </w:r>
            <w:r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all’ordine</w:t>
            </w:r>
            <w:r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di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presentazione</w:t>
            </w:r>
            <w:r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delle</w:t>
            </w:r>
            <w:r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domande</w:t>
            </w:r>
          </w:p>
        </w:tc>
      </w:tr>
      <w:tr w:rsidR="002F2A89" w:rsidRPr="00A372B1" w14:paraId="5906B3C8" w14:textId="77777777" w:rsidTr="00A941E2">
        <w:trPr>
          <w:trHeight w:hRule="exact" w:val="1169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AB171D" w14:textId="77777777" w:rsidR="002F2A89" w:rsidRPr="00D5693A" w:rsidRDefault="004E55D2" w:rsidP="000A096E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A25A20" w14:textId="77777777" w:rsidR="002F2A89" w:rsidRPr="00D5693A" w:rsidRDefault="004E55D2" w:rsidP="000A096E">
            <w:pPr>
              <w:pStyle w:val="TableParagraph"/>
              <w:ind w:left="104"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Registrazione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cronologica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documenti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per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gare</w:t>
            </w:r>
            <w:r w:rsidRPr="00D5693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d’appalto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684601" w14:textId="77777777" w:rsidR="002F2A89" w:rsidRPr="00D5693A" w:rsidRDefault="002F2A89" w:rsidP="002F590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528009" w14:textId="77777777" w:rsidR="002F2A89" w:rsidRPr="000A096E" w:rsidRDefault="004E55D2" w:rsidP="000A096E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Registrazione</w:t>
            </w:r>
            <w:r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documenti non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rispettando</w:t>
            </w:r>
            <w:r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l’ordine di</w:t>
            </w:r>
            <w:r w:rsidR="002F5900"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arrivo,</w:t>
            </w:r>
            <w:r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con</w:t>
            </w:r>
            <w:r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conseguente</w:t>
            </w:r>
            <w:r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esclusione</w:t>
            </w:r>
            <w:r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del</w:t>
            </w:r>
            <w:r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partecipante in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caso</w:t>
            </w:r>
            <w:r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di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registrazione</w:t>
            </w:r>
            <w:r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oltre il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termine</w:t>
            </w:r>
            <w:r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ultimo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previsto</w:t>
            </w:r>
            <w:r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per</w:t>
            </w:r>
            <w:r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la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gara</w:t>
            </w:r>
            <w:r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d’appalto</w:t>
            </w:r>
          </w:p>
        </w:tc>
      </w:tr>
      <w:tr w:rsidR="002F2A89" w:rsidRPr="00A372B1" w14:paraId="754583DD" w14:textId="77777777" w:rsidTr="00A941E2">
        <w:trPr>
          <w:trHeight w:hRule="exact" w:val="1327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2BE9AD" w14:textId="77777777" w:rsidR="002F2A89" w:rsidRPr="00D5693A" w:rsidRDefault="004E55D2" w:rsidP="000A096E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B092E0" w14:textId="77777777" w:rsidR="002F2A89" w:rsidRPr="00D5693A" w:rsidRDefault="004E55D2" w:rsidP="000A096E">
            <w:pPr>
              <w:pStyle w:val="TableParagraph"/>
              <w:tabs>
                <w:tab w:val="left" w:pos="1982"/>
                <w:tab w:val="left" w:pos="3674"/>
                <w:tab w:val="left" w:pos="5250"/>
              </w:tabs>
              <w:spacing w:line="240" w:lineRule="exact"/>
              <w:ind w:left="104"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Registrazione</w:t>
            </w:r>
            <w:r w:rsidR="002F59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cronologica</w:t>
            </w:r>
            <w:r w:rsidR="002F59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documenti</w:t>
            </w:r>
            <w:r w:rsidR="002F5900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per</w:t>
            </w:r>
            <w:r w:rsidRPr="00D5693A"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concorsi/selezioni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di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personale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FF6D1F" w14:textId="77777777" w:rsidR="002F2A89" w:rsidRPr="00D5693A" w:rsidRDefault="002F2A89" w:rsidP="002F590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0A1E9E" w14:textId="77777777" w:rsidR="002F2A89" w:rsidRPr="000A096E" w:rsidRDefault="004E55D2" w:rsidP="000A096E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Registrazione</w:t>
            </w:r>
            <w:r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documenti non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rispettando</w:t>
            </w:r>
            <w:r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l’ordine di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arrivo,</w:t>
            </w:r>
            <w:r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con</w:t>
            </w:r>
            <w:r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conseguente</w:t>
            </w:r>
            <w:r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esclusione</w:t>
            </w:r>
            <w:r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del</w:t>
            </w:r>
            <w:r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partecipante in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caso</w:t>
            </w:r>
            <w:r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di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registrazione</w:t>
            </w:r>
            <w:r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oltre il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termine</w:t>
            </w:r>
            <w:r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ultimo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previsto</w:t>
            </w:r>
            <w:r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per</w:t>
            </w:r>
            <w:r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l’ammissione</w:t>
            </w:r>
            <w:r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alla selezione/concorso</w:t>
            </w:r>
          </w:p>
        </w:tc>
      </w:tr>
      <w:tr w:rsidR="00F53260" w:rsidRPr="00A372B1" w14:paraId="08C2802C" w14:textId="77777777" w:rsidTr="00A941E2">
        <w:trPr>
          <w:trHeight w:hRule="exact" w:val="1371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E0A7C8" w14:textId="77777777" w:rsidR="00F53260" w:rsidRPr="00D5693A" w:rsidRDefault="00F53260" w:rsidP="000A096E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9145BF" w14:textId="77777777" w:rsidR="00F53260" w:rsidRPr="00D5693A" w:rsidRDefault="00F53260" w:rsidP="000A096E">
            <w:pPr>
              <w:pStyle w:val="TableParagraph"/>
              <w:ind w:left="104"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Assegnazione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documenti</w:t>
            </w:r>
            <w:r w:rsidRPr="00D569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ai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vari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servizi. </w:t>
            </w:r>
          </w:p>
          <w:p w14:paraId="272DA307" w14:textId="77777777" w:rsidR="00F53260" w:rsidRPr="00D5693A" w:rsidRDefault="00F53260" w:rsidP="000A096E">
            <w:pPr>
              <w:pStyle w:val="TableParagraph"/>
              <w:ind w:left="104"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Gestione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corrispondenza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esterna 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D41A16" w14:textId="77777777" w:rsidR="00F53260" w:rsidRPr="00D5693A" w:rsidRDefault="00F53260" w:rsidP="00D6544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F98FF8" w14:textId="77777777" w:rsidR="00F53260" w:rsidRPr="000A096E" w:rsidRDefault="00F53260" w:rsidP="00B9436B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Errata</w:t>
            </w:r>
            <w:r w:rsidR="000A096E"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assegnazione</w:t>
            </w:r>
            <w:r w:rsidR="000A096E"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con</w:t>
            </w:r>
            <w:r w:rsidR="000A096E"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conseguente</w:t>
            </w:r>
            <w:r w:rsidR="000A096E"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ritardo</w:t>
            </w:r>
            <w:r w:rsidR="000A096E"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nel</w:t>
            </w:r>
            <w:r w:rsid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procedimento da parte dell’ufficio competente</w:t>
            </w:r>
          </w:p>
          <w:p w14:paraId="7414C5A1" w14:textId="77777777" w:rsidR="00F53260" w:rsidRDefault="00F53260" w:rsidP="000A096E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Volontaria</w:t>
            </w:r>
            <w:r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errata</w:t>
            </w:r>
            <w:r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assegnazione</w:t>
            </w:r>
            <w:r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del</w:t>
            </w:r>
            <w:r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documento</w:t>
            </w:r>
            <w:r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al</w:t>
            </w:r>
            <w:r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fine di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aggravare</w:t>
            </w:r>
            <w:r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il procedimento, a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svantaggio</w:t>
            </w:r>
            <w:r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del cittadino</w:t>
            </w:r>
          </w:p>
          <w:p w14:paraId="5BEE9597" w14:textId="77777777" w:rsidR="000A096E" w:rsidRDefault="000A096E" w:rsidP="000A096E">
            <w:pPr>
              <w:pStyle w:val="TableParagraph"/>
              <w:spacing w:line="240" w:lineRule="exact"/>
              <w:ind w:right="132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</w:p>
          <w:p w14:paraId="6AEDB578" w14:textId="77777777" w:rsidR="000A096E" w:rsidRPr="000A096E" w:rsidRDefault="000A096E" w:rsidP="000A096E">
            <w:pPr>
              <w:pStyle w:val="TableParagraph"/>
              <w:spacing w:line="240" w:lineRule="exact"/>
              <w:ind w:right="132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</w:p>
          <w:p w14:paraId="3C57A0D9" w14:textId="77777777" w:rsidR="00F53260" w:rsidRPr="000A096E" w:rsidRDefault="00F53260" w:rsidP="000A096E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Ritardo nella consegna della corrispondenza in uscita</w:t>
            </w:r>
          </w:p>
        </w:tc>
      </w:tr>
      <w:tr w:rsidR="00F53260" w:rsidRPr="00A372B1" w14:paraId="0AB82A23" w14:textId="77777777" w:rsidTr="00FB78D0">
        <w:trPr>
          <w:trHeight w:hRule="exact" w:val="952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BBDB92" w14:textId="77777777" w:rsidR="00F53260" w:rsidRPr="00D5693A" w:rsidRDefault="00F53260" w:rsidP="000A096E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E343BC" w14:textId="77777777" w:rsidR="00F53260" w:rsidRPr="00D5693A" w:rsidRDefault="00F53260" w:rsidP="000A096E">
            <w:pPr>
              <w:pStyle w:val="TableParagraph"/>
              <w:tabs>
                <w:tab w:val="left" w:pos="1289"/>
                <w:tab w:val="left" w:pos="1769"/>
                <w:tab w:val="left" w:pos="2795"/>
                <w:tab w:val="left" w:pos="3261"/>
                <w:tab w:val="left" w:pos="4568"/>
              </w:tabs>
              <w:spacing w:line="240" w:lineRule="exact"/>
              <w:ind w:left="104"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Richieste</w:t>
            </w:r>
            <w:r w:rsid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di</w:t>
            </w:r>
            <w:r w:rsidR="000A096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accesso</w:t>
            </w:r>
            <w:r w:rsid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ai</w:t>
            </w:r>
            <w:r w:rsid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documenti</w:t>
            </w:r>
            <w:r w:rsidR="000A096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conservati</w:t>
            </w:r>
            <w:r w:rsidRPr="00D5693A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nell’archivio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corrente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AA5904" w14:textId="77777777" w:rsidR="00F53260" w:rsidRPr="00D5693A" w:rsidRDefault="00F53260" w:rsidP="00D6544F">
            <w:pPr>
              <w:pStyle w:val="TableParagraph"/>
              <w:spacing w:line="240" w:lineRule="exact"/>
              <w:ind w:left="102" w:right="1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Richiesta</w:t>
            </w:r>
            <w:r w:rsidRPr="00D5693A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di</w:t>
            </w:r>
            <w:r w:rsidRPr="00D5693A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accesso</w:t>
            </w:r>
            <w:r w:rsidRPr="00D5693A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ai</w:t>
            </w:r>
            <w:r w:rsidRPr="00D5693A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documenti</w:t>
            </w:r>
            <w:r w:rsidRPr="00D5693A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conservati</w:t>
            </w:r>
            <w:r w:rsidRPr="00D5693A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in</w:t>
            </w:r>
            <w:r w:rsidRPr="00D5693A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archivio</w:t>
            </w:r>
          </w:p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25C080" w14:textId="77777777" w:rsidR="00F53260" w:rsidRPr="000A096E" w:rsidRDefault="00F53260" w:rsidP="000A096E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Ritardo</w:t>
            </w:r>
            <w:r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nel</w:t>
            </w:r>
            <w:r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rilascio</w:t>
            </w:r>
            <w:r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dell’autorizzazione.</w:t>
            </w:r>
          </w:p>
          <w:p w14:paraId="3B56C45E" w14:textId="77777777" w:rsidR="00F53260" w:rsidRPr="000A096E" w:rsidRDefault="00F53260" w:rsidP="000A096E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Arbitrarietà</w:t>
            </w:r>
            <w:r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nella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valutazione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dell’istanza.</w:t>
            </w:r>
            <w:r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Omesso</w:t>
            </w:r>
            <w:r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controllo</w:t>
            </w:r>
          </w:p>
        </w:tc>
      </w:tr>
      <w:tr w:rsidR="00F53260" w:rsidRPr="00D5693A" w14:paraId="0139CA2B" w14:textId="77777777" w:rsidTr="00A941E2">
        <w:trPr>
          <w:trHeight w:hRule="exact" w:val="1586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3527FA" w14:textId="77777777" w:rsidR="00F53260" w:rsidRPr="00D5693A" w:rsidRDefault="00F53260" w:rsidP="000A096E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C97781" w14:textId="70FF2AE0" w:rsidR="00F53260" w:rsidRPr="00782E4D" w:rsidRDefault="00F53260" w:rsidP="00782E4D">
            <w:pPr>
              <w:pStyle w:val="TableParagraph"/>
              <w:tabs>
                <w:tab w:val="left" w:pos="1289"/>
                <w:tab w:val="left" w:pos="1769"/>
                <w:tab w:val="left" w:pos="2795"/>
                <w:tab w:val="left" w:pos="3261"/>
                <w:tab w:val="left" w:pos="4568"/>
              </w:tabs>
              <w:spacing w:line="240" w:lineRule="exact"/>
              <w:ind w:left="104" w:right="140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Richieste</w:t>
            </w:r>
            <w:r w:rsid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di</w:t>
            </w:r>
            <w:r w:rsidR="000A096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accesso</w:t>
            </w:r>
            <w:r w:rsid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ai</w:t>
            </w:r>
            <w:r w:rsid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documenti</w:t>
            </w:r>
            <w:r w:rsidR="000A096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conservati</w:t>
            </w:r>
            <w:r w:rsidRPr="00D5693A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nell’archivio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storico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FA80A1" w14:textId="77777777" w:rsidR="00F53260" w:rsidRPr="00D5693A" w:rsidRDefault="00F53260" w:rsidP="00D6544F">
            <w:pPr>
              <w:pStyle w:val="TableParagraph"/>
              <w:spacing w:line="240" w:lineRule="exact"/>
              <w:ind w:left="102" w:right="1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Richiesta</w:t>
            </w:r>
            <w:r w:rsidRPr="00D5693A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di</w:t>
            </w:r>
            <w:r w:rsidRPr="00D5693A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accesso</w:t>
            </w:r>
            <w:r w:rsidRPr="00D5693A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ai</w:t>
            </w:r>
            <w:r w:rsidRPr="00D5693A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documenti</w:t>
            </w:r>
            <w:r w:rsidRPr="00D5693A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conservati</w:t>
            </w:r>
            <w:r w:rsidRPr="00D5693A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in</w:t>
            </w:r>
            <w:r w:rsidRPr="00D5693A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archivio</w:t>
            </w:r>
          </w:p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25887E" w14:textId="77777777" w:rsidR="00F53260" w:rsidRPr="000A096E" w:rsidRDefault="00F53260" w:rsidP="00B9436B">
            <w:pPr>
              <w:pStyle w:val="TableParagraph"/>
              <w:numPr>
                <w:ilvl w:val="0"/>
                <w:numId w:val="2"/>
              </w:numPr>
              <w:spacing w:before="14"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Ritardo</w:t>
            </w:r>
            <w:r w:rsidR="000A096E"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nel</w:t>
            </w:r>
            <w:r w:rsidR="000A096E"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rilascio</w:t>
            </w:r>
            <w:r w:rsidR="000A096E"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dell’autorizzazione</w:t>
            </w:r>
            <w:r w:rsidR="000A096E"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o</w:t>
            </w:r>
            <w:r w:rsidR="000A096E"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nella</w:t>
            </w:r>
            <w:r w:rsid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procedura di richiesta di eventuali nulla osta alla Soprintendenza.</w:t>
            </w:r>
          </w:p>
          <w:p w14:paraId="0AF201C0" w14:textId="77777777" w:rsidR="00F53260" w:rsidRPr="00D5693A" w:rsidRDefault="00F53260" w:rsidP="000A096E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Arbitrarietà</w:t>
            </w:r>
            <w:r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nella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valutazione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dell’istanza. Omesso</w:t>
            </w:r>
            <w:r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controllo. Mancata rendicontazione</w:t>
            </w:r>
          </w:p>
        </w:tc>
      </w:tr>
      <w:tr w:rsidR="00F53260" w:rsidRPr="00A372B1" w14:paraId="1EDDE23C" w14:textId="77777777" w:rsidTr="00A941E2">
        <w:trPr>
          <w:trHeight w:hRule="exact" w:val="1135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0D7591" w14:textId="77777777" w:rsidR="00F53260" w:rsidRPr="00D5693A" w:rsidRDefault="00F53260" w:rsidP="000A096E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63FA05" w14:textId="77777777" w:rsidR="00F53260" w:rsidRPr="00D5693A" w:rsidRDefault="00F53260" w:rsidP="000A096E">
            <w:pPr>
              <w:pStyle w:val="TableParagraph"/>
              <w:ind w:left="104"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Banche </w:t>
            </w:r>
            <w:proofErr w:type="spellStart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dati</w:t>
            </w:r>
            <w:proofErr w:type="spellEnd"/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7B5597" w14:textId="77777777" w:rsidR="00F53260" w:rsidRPr="00D5693A" w:rsidRDefault="00F53260" w:rsidP="00D6544F">
            <w:pPr>
              <w:pStyle w:val="TableParagraph"/>
              <w:tabs>
                <w:tab w:val="left" w:pos="1193"/>
                <w:tab w:val="left" w:pos="1898"/>
              </w:tabs>
              <w:spacing w:line="240" w:lineRule="exact"/>
              <w:ind w:left="102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Gestione</w:t>
            </w:r>
            <w:proofErr w:type="spellEnd"/>
            <w:r w:rsid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delle</w:t>
            </w:r>
            <w:r w:rsid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banche</w:t>
            </w:r>
            <w:proofErr w:type="spellEnd"/>
            <w:r w:rsidRPr="00D5693A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proofErr w:type="spellStart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dati</w:t>
            </w:r>
            <w:proofErr w:type="spellEnd"/>
          </w:p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8F53CB" w14:textId="77777777" w:rsidR="000A096E" w:rsidRDefault="00F53260" w:rsidP="000A096E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Illegittima</w:t>
            </w:r>
            <w:r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gestione</w:t>
            </w:r>
            <w:r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dei</w:t>
            </w:r>
            <w:r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dati</w:t>
            </w:r>
            <w:r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in possesso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dell’Amministrazione</w:t>
            </w:r>
          </w:p>
          <w:p w14:paraId="658E4AF1" w14:textId="77777777" w:rsidR="00F53260" w:rsidRPr="000A096E" w:rsidRDefault="00F53260" w:rsidP="000A096E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Cessione</w:t>
            </w:r>
            <w:r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indebita degli stessi a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soggetti</w:t>
            </w:r>
            <w:r w:rsidRPr="000A096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non autorizzati</w:t>
            </w:r>
          </w:p>
        </w:tc>
      </w:tr>
      <w:tr w:rsidR="005A0D8B" w:rsidRPr="005A0D8B" w14:paraId="617E7D8B" w14:textId="77777777" w:rsidTr="00A941E2">
        <w:trPr>
          <w:trHeight w:hRule="exact" w:val="692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3CD3BD" w14:textId="77777777" w:rsidR="00F53260" w:rsidRPr="005A0D8B" w:rsidRDefault="00F53260" w:rsidP="000A096E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D8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93DF7D" w14:textId="77777777" w:rsidR="00F53260" w:rsidRPr="005A0D8B" w:rsidRDefault="00F53260" w:rsidP="000A096E">
            <w:pPr>
              <w:pStyle w:val="TableParagraph"/>
              <w:tabs>
                <w:tab w:val="left" w:pos="1630"/>
                <w:tab w:val="left" w:pos="2249"/>
                <w:tab w:val="left" w:pos="3854"/>
                <w:tab w:val="left" w:pos="4367"/>
                <w:tab w:val="left" w:pos="5452"/>
              </w:tabs>
              <w:spacing w:line="225" w:lineRule="exact"/>
              <w:ind w:left="104"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A0D8B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Coincidenza</w:t>
            </w:r>
            <w:r w:rsidR="000A096E" w:rsidRPr="005A0D8B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5A0D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del</w:t>
            </w:r>
            <w:r w:rsidR="000A096E" w:rsidRPr="005A0D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5A0D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Responsabile</w:t>
            </w:r>
            <w:r w:rsidR="000A096E" w:rsidRPr="005A0D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5A0D8B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di</w:t>
            </w:r>
            <w:r w:rsidR="000A096E" w:rsidRPr="005A0D8B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5A0D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servizio</w:t>
            </w:r>
            <w:r w:rsidR="000A096E" w:rsidRPr="005A0D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5A0D8B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e</w:t>
            </w:r>
            <w:r w:rsidR="000A096E" w:rsidRPr="005A0D8B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5A0D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Responsabile</w:t>
            </w:r>
            <w:r w:rsidRPr="005A0D8B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5A0D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del</w:t>
            </w:r>
            <w:r w:rsidRPr="005A0D8B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5A0D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procedimento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F1927B" w14:textId="77777777" w:rsidR="00F53260" w:rsidRPr="005A0D8B" w:rsidRDefault="00F53260" w:rsidP="00D6544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8D4AE1" w14:textId="77777777" w:rsidR="00F53260" w:rsidRPr="005A0D8B" w:rsidRDefault="00F53260" w:rsidP="000A096E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5A0D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Omissione di controllo</w:t>
            </w:r>
          </w:p>
        </w:tc>
      </w:tr>
    </w:tbl>
    <w:p w14:paraId="4CA3153D" w14:textId="77777777" w:rsidR="002F2A89" w:rsidRPr="00D5693A" w:rsidRDefault="002F2A89" w:rsidP="002F5900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  <w:sectPr w:rsidR="002F2A89" w:rsidRPr="00D5693A">
          <w:headerReference w:type="default" r:id="rId15"/>
          <w:pgSz w:w="16839" w:h="11920" w:orient="landscape"/>
          <w:pgMar w:top="1580" w:right="840" w:bottom="280" w:left="920" w:header="741" w:footer="0" w:gutter="0"/>
          <w:cols w:space="720"/>
        </w:sectPr>
      </w:pPr>
    </w:p>
    <w:p w14:paraId="27729389" w14:textId="77777777" w:rsidR="002F2A89" w:rsidRPr="00D5693A" w:rsidRDefault="002F2A89" w:rsidP="002F5900">
      <w:pPr>
        <w:spacing w:line="200" w:lineRule="exact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7192C875" w14:textId="77777777" w:rsidR="002F2A89" w:rsidRPr="00D5693A" w:rsidRDefault="002F2A89" w:rsidP="002F5900">
      <w:pPr>
        <w:spacing w:line="2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27211A9B" w14:textId="77777777" w:rsidR="002F2A89" w:rsidRPr="00D5693A" w:rsidRDefault="002F2A89" w:rsidP="002F5900">
      <w:pPr>
        <w:spacing w:line="200" w:lineRule="exac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pPr w:leftFromText="141" w:rightFromText="141" w:vertAnchor="text" w:tblpY="1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573"/>
        <w:gridCol w:w="4820"/>
        <w:gridCol w:w="4252"/>
        <w:gridCol w:w="5387"/>
      </w:tblGrid>
      <w:tr w:rsidR="000A096E" w:rsidRPr="00D5693A" w14:paraId="1909DF2C" w14:textId="77777777" w:rsidTr="00A941E2">
        <w:trPr>
          <w:trHeight w:hRule="exact" w:val="449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EF3" w:themeFill="accent5" w:themeFillTint="33"/>
          </w:tcPr>
          <w:p w14:paraId="3C066794" w14:textId="77777777" w:rsidR="000A096E" w:rsidRPr="000A096E" w:rsidRDefault="000A096E" w:rsidP="000A096E">
            <w:pPr>
              <w:pStyle w:val="TableParagraph"/>
              <w:spacing w:before="54" w:line="246" w:lineRule="auto"/>
              <w:ind w:left="159" w:right="164" w:hanging="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09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N.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EF3" w:themeFill="accent5" w:themeFillTint="33"/>
          </w:tcPr>
          <w:p w14:paraId="5CC0663D" w14:textId="77777777" w:rsidR="000A096E" w:rsidRPr="00D5693A" w:rsidRDefault="000A096E" w:rsidP="000A096E">
            <w:pPr>
              <w:pStyle w:val="TableParagraph"/>
              <w:ind w:righ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PROCEDIMENTO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EF3" w:themeFill="accent5" w:themeFillTint="33"/>
          </w:tcPr>
          <w:p w14:paraId="5C1F2B51" w14:textId="77777777" w:rsidR="000A096E" w:rsidRPr="00D5693A" w:rsidRDefault="000A096E" w:rsidP="000A096E">
            <w:pPr>
              <w:pStyle w:val="TableParagraph"/>
              <w:ind w:right="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TIPOLOGIA</w:t>
            </w:r>
          </w:p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EF3" w:themeFill="accent5" w:themeFillTint="33"/>
          </w:tcPr>
          <w:p w14:paraId="32CDB79D" w14:textId="77777777" w:rsidR="000A096E" w:rsidRPr="00D5693A" w:rsidRDefault="000A096E" w:rsidP="000A096E">
            <w:pPr>
              <w:pStyle w:val="TableParagraph"/>
              <w:spacing w:line="252" w:lineRule="exact"/>
              <w:ind w:right="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IDENTIFICAZIONE</w:t>
            </w:r>
            <w:r w:rsidRPr="00D5693A">
              <w:rPr>
                <w:rFonts w:ascii="Times New Roman" w:eastAsia="Times New Roman" w:hAnsi="Times New Roman" w:cs="Times New Roman"/>
                <w:b/>
                <w:bCs/>
                <w:spacing w:val="30"/>
                <w:sz w:val="24"/>
                <w:szCs w:val="24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DEL</w:t>
            </w:r>
            <w:r w:rsidRPr="00D5693A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RISCHIO</w:t>
            </w:r>
          </w:p>
        </w:tc>
      </w:tr>
    </w:tbl>
    <w:tbl>
      <w:tblPr>
        <w:tblStyle w:val="TableNormal"/>
        <w:tblW w:w="0" w:type="auto"/>
        <w:tblInd w:w="6" w:type="dxa"/>
        <w:tblLayout w:type="fixed"/>
        <w:tblLook w:val="01E0" w:firstRow="1" w:lastRow="1" w:firstColumn="1" w:lastColumn="1" w:noHBand="0" w:noVBand="0"/>
      </w:tblPr>
      <w:tblGrid>
        <w:gridCol w:w="567"/>
        <w:gridCol w:w="4820"/>
        <w:gridCol w:w="4252"/>
        <w:gridCol w:w="5387"/>
      </w:tblGrid>
      <w:tr w:rsidR="002F5900" w:rsidRPr="00A372B1" w14:paraId="3F9A8B67" w14:textId="77777777" w:rsidTr="00A941E2">
        <w:trPr>
          <w:trHeight w:hRule="exact" w:val="1433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C36C5C" w14:textId="77777777" w:rsidR="002F5900" w:rsidRPr="00D5693A" w:rsidRDefault="002F5900" w:rsidP="00EE220F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20C2F1" w14:textId="77777777" w:rsidR="002F5900" w:rsidRPr="00D5693A" w:rsidRDefault="002F5900" w:rsidP="002F5900">
            <w:pPr>
              <w:pStyle w:val="TableParagraph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Affidamento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appalti di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forniture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e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prestazioni di servizi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E34FE5" w14:textId="77777777" w:rsidR="002F5900" w:rsidRPr="00D5693A" w:rsidRDefault="002F5900" w:rsidP="002F5900">
            <w:pPr>
              <w:pStyle w:val="TableParagraph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Affidamento</w:t>
            </w:r>
            <w:proofErr w:type="spellEnd"/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appalti</w:t>
            </w:r>
            <w:proofErr w:type="spellEnd"/>
          </w:p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7CF4D0" w14:textId="77777777" w:rsidR="00EE220F" w:rsidRDefault="002F5900" w:rsidP="00EE220F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Violazione norme in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materia</w:t>
            </w:r>
            <w:r w:rsidRP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di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gare</w:t>
            </w:r>
            <w:r w:rsidRP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pubbliche</w:t>
            </w:r>
            <w:r w:rsidRP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</w:p>
          <w:p w14:paraId="0CC88344" w14:textId="77777777" w:rsidR="00EE220F" w:rsidRDefault="002F5900" w:rsidP="00EE220F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affidamento</w:t>
            </w:r>
            <w:r w:rsidRP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di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forniture</w:t>
            </w:r>
            <w:r w:rsidRP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e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servizi</w:t>
            </w:r>
            <w:r w:rsidRP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a società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compiacenti</w:t>
            </w:r>
          </w:p>
          <w:p w14:paraId="036087EC" w14:textId="77777777" w:rsidR="00EE220F" w:rsidRDefault="002F5900" w:rsidP="00EE220F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frazionamento</w:t>
            </w:r>
            <w:r w:rsidRP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artificioso</w:t>
            </w:r>
          </w:p>
          <w:p w14:paraId="294B0F66" w14:textId="77777777" w:rsidR="002F5900" w:rsidRPr="00EE220F" w:rsidRDefault="002F5900" w:rsidP="00EE220F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omesso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ricorso</w:t>
            </w:r>
            <w:r w:rsidRP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al</w:t>
            </w:r>
            <w:r w:rsidRP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Mercato</w:t>
            </w:r>
            <w:r w:rsidRP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Elettronico</w:t>
            </w:r>
          </w:p>
        </w:tc>
      </w:tr>
      <w:tr w:rsidR="002F5900" w:rsidRPr="00A372B1" w14:paraId="34464F1C" w14:textId="77777777" w:rsidTr="00A941E2">
        <w:trPr>
          <w:trHeight w:hRule="exact" w:val="689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E2D5F9" w14:textId="77777777" w:rsidR="002F5900" w:rsidRPr="00D5693A" w:rsidRDefault="002F5900" w:rsidP="00EE220F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3765FB" w14:textId="77777777" w:rsidR="002F5900" w:rsidRPr="00D5693A" w:rsidRDefault="002F5900" w:rsidP="002F5900">
            <w:pPr>
              <w:pStyle w:val="TableParagraph"/>
              <w:spacing w:before="87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Affidamento</w:t>
            </w:r>
            <w:proofErr w:type="spellEnd"/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incarichi</w:t>
            </w:r>
            <w:proofErr w:type="spellEnd"/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esterni</w:t>
            </w:r>
            <w:proofErr w:type="spellEnd"/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5034AF" w14:textId="77777777" w:rsidR="002F5900" w:rsidRPr="00D5693A" w:rsidRDefault="002F5900" w:rsidP="00EE220F">
            <w:pPr>
              <w:pStyle w:val="TableParagraph"/>
              <w:tabs>
                <w:tab w:val="left" w:pos="1736"/>
              </w:tabs>
              <w:spacing w:line="225" w:lineRule="exact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Affidamento</w:t>
            </w:r>
            <w:proofErr w:type="spellEnd"/>
            <w:r w:rsid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incarichi</w:t>
            </w:r>
            <w:proofErr w:type="spellEnd"/>
            <w:r w:rsidR="00EE2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esterni</w:t>
            </w:r>
            <w:proofErr w:type="spellEnd"/>
          </w:p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0209FF" w14:textId="77777777" w:rsidR="002F5900" w:rsidRPr="00EE220F" w:rsidRDefault="002F5900" w:rsidP="00EE220F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Accordi</w:t>
            </w:r>
            <w:r w:rsid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collusivi</w:t>
            </w:r>
            <w:r w:rsid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con</w:t>
            </w:r>
            <w:r w:rsid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liberi</w:t>
            </w:r>
            <w:r w:rsid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professionisti</w:t>
            </w:r>
            <w:r w:rsidR="00F53260" w:rsidRP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per</w:t>
            </w:r>
            <w:r w:rsidR="00F5326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conferimento</w:t>
            </w:r>
            <w:r w:rsidRP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incarichi</w:t>
            </w:r>
          </w:p>
        </w:tc>
      </w:tr>
      <w:tr w:rsidR="002F5900" w:rsidRPr="00A372B1" w14:paraId="03029A5C" w14:textId="77777777" w:rsidTr="00A941E2">
        <w:trPr>
          <w:trHeight w:hRule="exact" w:val="4052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55A5FD" w14:textId="77777777" w:rsidR="002F5900" w:rsidRPr="00D5693A" w:rsidRDefault="002F5900" w:rsidP="00EE220F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CD92F5" w14:textId="77777777" w:rsidR="002F5900" w:rsidRPr="00D5693A" w:rsidRDefault="002F5900" w:rsidP="002F5900">
            <w:pPr>
              <w:pStyle w:val="TableParagraph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Contratti</w:t>
            </w:r>
            <w:proofErr w:type="spellEnd"/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8B95BF" w14:textId="77777777" w:rsidR="002F5900" w:rsidRPr="00D5693A" w:rsidRDefault="002F5900" w:rsidP="002F5900">
            <w:pPr>
              <w:pStyle w:val="TableParagraph"/>
              <w:tabs>
                <w:tab w:val="left" w:pos="2472"/>
              </w:tabs>
              <w:spacing w:line="209" w:lineRule="auto"/>
              <w:ind w:left="102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Predisposizione,</w:t>
            </w:r>
            <w:r w:rsidRPr="00D5693A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stipulazione</w:t>
            </w:r>
            <w:r w:rsidR="00EE220F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e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validazione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dei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contratti</w:t>
            </w:r>
          </w:p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FCAAEF" w14:textId="77777777" w:rsidR="002F5900" w:rsidRPr="00EE220F" w:rsidRDefault="002F5900" w:rsidP="00EE220F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Mancato</w:t>
            </w:r>
            <w:r w:rsidRP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controllo</w:t>
            </w:r>
            <w:r w:rsidRP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irregolarità </w:t>
            </w:r>
            <w:r w:rsidRP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o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mancanza </w:t>
            </w:r>
            <w:r w:rsidRP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DURC</w:t>
            </w:r>
          </w:p>
          <w:p w14:paraId="723677E6" w14:textId="77777777" w:rsidR="002F5900" w:rsidRPr="00EE220F" w:rsidRDefault="002F5900" w:rsidP="00EE220F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Stipula di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contratto</w:t>
            </w:r>
            <w:r w:rsidRP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di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appalto,</w:t>
            </w:r>
            <w:r w:rsidRP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in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assenza</w:t>
            </w:r>
            <w:r w:rsidRP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di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provvedimento</w:t>
            </w:r>
            <w:r w:rsidRP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idoneo</w:t>
            </w:r>
          </w:p>
          <w:p w14:paraId="2EA2B408" w14:textId="77777777" w:rsidR="002F5900" w:rsidRPr="00EE220F" w:rsidRDefault="002F5900" w:rsidP="00EE220F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Ritardo</w:t>
            </w:r>
            <w:r w:rsidRP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nella</w:t>
            </w:r>
            <w:r w:rsidRP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stipula del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contratto,</w:t>
            </w:r>
            <w:r w:rsidRP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al</w:t>
            </w:r>
            <w:r w:rsidRP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fine di agevolare taluni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contraenti</w:t>
            </w:r>
            <w:r w:rsidRP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a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scapito di altri</w:t>
            </w:r>
          </w:p>
          <w:p w14:paraId="32E16BF3" w14:textId="77777777" w:rsidR="002F5900" w:rsidRPr="00EE220F" w:rsidRDefault="002F5900" w:rsidP="00EE220F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Mancato</w:t>
            </w:r>
            <w:r w:rsidRP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controllo</w:t>
            </w:r>
            <w:r w:rsidRP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dei requisiti previsti nelle gare d'appalto o degli adempimenti posti a carico degli aggiudicatari o degli affidatari</w:t>
            </w:r>
          </w:p>
          <w:p w14:paraId="0CF72957" w14:textId="77777777" w:rsidR="002F5900" w:rsidRPr="00EE220F" w:rsidRDefault="002F5900" w:rsidP="00EE220F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Registrazione</w:t>
            </w:r>
            <w:r w:rsidRP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dei</w:t>
            </w:r>
            <w:r w:rsidRP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contratti</w:t>
            </w:r>
            <w:r w:rsidRP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non in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ordine</w:t>
            </w:r>
            <w:r w:rsidRP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cronologico</w:t>
            </w:r>
            <w:r w:rsidRP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di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sottoscrizione</w:t>
            </w:r>
          </w:p>
          <w:p w14:paraId="00F99CD7" w14:textId="77777777" w:rsidR="002F5900" w:rsidRPr="00EE220F" w:rsidRDefault="002F5900" w:rsidP="00EE220F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Registrazione</w:t>
            </w:r>
            <w:r w:rsidRP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dei</w:t>
            </w:r>
            <w:r w:rsidRP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contratti oltre il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termine </w:t>
            </w:r>
            <w:r w:rsidRP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di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legge</w:t>
            </w:r>
          </w:p>
        </w:tc>
      </w:tr>
      <w:tr w:rsidR="00F53260" w:rsidRPr="00A372B1" w14:paraId="4BAD2801" w14:textId="77777777" w:rsidTr="00A941E2">
        <w:trPr>
          <w:trHeight w:hRule="exact" w:val="2650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E85C05" w14:textId="77777777" w:rsidR="00F53260" w:rsidRPr="00EE220F" w:rsidRDefault="00F53260" w:rsidP="00EE220F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2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1EEB52" w14:textId="77777777" w:rsidR="00F53260" w:rsidRPr="00D5693A" w:rsidRDefault="00F53260" w:rsidP="00D6544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Convenzioni</w:t>
            </w:r>
          </w:p>
          <w:p w14:paraId="53365628" w14:textId="77777777" w:rsidR="00F53260" w:rsidRPr="00D5693A" w:rsidRDefault="00F53260" w:rsidP="00D6544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14:paraId="669428EA" w14:textId="77777777" w:rsidR="00F53260" w:rsidRPr="00D5693A" w:rsidRDefault="00F53260" w:rsidP="00D6544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Convenzioni con coop. sociali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(ex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art. 5</w:t>
            </w:r>
            <w:r w:rsidRPr="00D5693A"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legge</w:t>
            </w:r>
            <w:r w:rsidRPr="00D5693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381 / 1991)</w:t>
            </w:r>
            <w:r w:rsidRPr="00D5693A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F27C36" w14:textId="77777777" w:rsidR="00F53260" w:rsidRPr="00D5693A" w:rsidRDefault="00F53260" w:rsidP="00D6544F">
            <w:pPr>
              <w:pStyle w:val="TableParagraph"/>
              <w:spacing w:line="243" w:lineRule="exact"/>
              <w:ind w:left="102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Stipulazione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registrazione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convenzioni</w:t>
            </w:r>
          </w:p>
          <w:p w14:paraId="5D941056" w14:textId="77777777" w:rsidR="00F53260" w:rsidRPr="00D5693A" w:rsidRDefault="00F53260" w:rsidP="00D6544F">
            <w:pPr>
              <w:pStyle w:val="TableParagraph"/>
              <w:spacing w:line="243" w:lineRule="exact"/>
              <w:ind w:left="102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</w:p>
          <w:p w14:paraId="1443A297" w14:textId="77777777" w:rsidR="00F53260" w:rsidRPr="00D5693A" w:rsidRDefault="00F53260" w:rsidP="00D6544F">
            <w:pPr>
              <w:pStyle w:val="TableParagraph"/>
              <w:spacing w:line="243" w:lineRule="exact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Gestione istruttoria</w:t>
            </w:r>
          </w:p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C12B30" w14:textId="77777777" w:rsidR="00F53260" w:rsidRPr="00EE220F" w:rsidRDefault="00F53260" w:rsidP="00B9436B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Mancato controllo irregolarità. Stipula convenzione in</w:t>
            </w:r>
            <w:r w:rsidR="00EE220F" w:rsidRP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assenza di provvedimento idoneo</w:t>
            </w:r>
          </w:p>
          <w:p w14:paraId="6AA289FB" w14:textId="77777777" w:rsidR="00F53260" w:rsidRPr="00EE220F" w:rsidRDefault="00F53260" w:rsidP="00EE220F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Ritardo</w:t>
            </w:r>
            <w:r w:rsidRP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nella</w:t>
            </w:r>
            <w:r w:rsidRP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stipula del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contratto,</w:t>
            </w:r>
            <w:r w:rsidRP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al</w:t>
            </w:r>
            <w:r w:rsidRP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fine di agevolare taluni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contraenti</w:t>
            </w:r>
            <w:r w:rsidRP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a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scapito di altri</w:t>
            </w:r>
          </w:p>
          <w:p w14:paraId="78944F34" w14:textId="77777777" w:rsidR="00F53260" w:rsidRPr="00EE220F" w:rsidRDefault="00F53260" w:rsidP="00EE220F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Mancato</w:t>
            </w:r>
            <w:r w:rsidRP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controllo</w:t>
            </w:r>
            <w:r w:rsidRP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dei requisiti previsti nelle gare d'appalto o degli adempimenti posti a carico degli aggiudicatari o degli affidatari</w:t>
            </w:r>
          </w:p>
          <w:p w14:paraId="6CAF79BF" w14:textId="77777777" w:rsidR="00F53260" w:rsidRPr="00EE220F" w:rsidRDefault="00F53260" w:rsidP="00EE220F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Registrazione</w:t>
            </w:r>
            <w:r w:rsidRP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dei</w:t>
            </w:r>
            <w:r w:rsidRP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contratti</w:t>
            </w:r>
            <w:r w:rsidRP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non in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ordine</w:t>
            </w:r>
            <w:r w:rsidRP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cronologico</w:t>
            </w:r>
            <w:r w:rsidRP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di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sottoscrizione</w:t>
            </w:r>
          </w:p>
          <w:p w14:paraId="22DE77F8" w14:textId="77777777" w:rsidR="00F53260" w:rsidRPr="00D5693A" w:rsidRDefault="00F53260" w:rsidP="00EE220F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Registrazione</w:t>
            </w:r>
            <w:r w:rsidRP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dei</w:t>
            </w:r>
            <w:r w:rsidRP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contratti oltre il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termine </w:t>
            </w:r>
            <w:r w:rsidRP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di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legge</w:t>
            </w:r>
          </w:p>
        </w:tc>
      </w:tr>
      <w:tr w:rsidR="00F53260" w:rsidRPr="00EB5E3C" w14:paraId="4FF3D51E" w14:textId="77777777" w:rsidTr="00FB78D0">
        <w:trPr>
          <w:trHeight w:hRule="exact" w:val="1038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E49012" w14:textId="77777777" w:rsidR="00F53260" w:rsidRPr="00D5693A" w:rsidRDefault="00F53260" w:rsidP="00EE220F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77D6FB" w14:textId="77777777" w:rsidR="00F53260" w:rsidRPr="00D5693A" w:rsidRDefault="00F53260" w:rsidP="00D6544F">
            <w:pPr>
              <w:pStyle w:val="TableParagraph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Diritti</w:t>
            </w:r>
            <w:proofErr w:type="spellEnd"/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rogito</w:t>
            </w:r>
            <w:proofErr w:type="spellEnd"/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7F5039" w14:textId="77777777" w:rsidR="00F53260" w:rsidRPr="00D5693A" w:rsidRDefault="00F53260" w:rsidP="00D6544F">
            <w:pPr>
              <w:pStyle w:val="TableParagraph"/>
              <w:spacing w:line="225" w:lineRule="exact"/>
              <w:ind w:left="102" w:righ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Riparto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diritti </w:t>
            </w:r>
            <w:r w:rsidRPr="00D5693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it-IT"/>
              </w:rPr>
              <w:t>di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segreteria</w:t>
            </w:r>
            <w:r w:rsidRPr="00D5693A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da</w:t>
            </w:r>
            <w:r w:rsidRPr="00D5693A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versare</w:t>
            </w:r>
            <w:r w:rsidRPr="00D5693A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allo</w:t>
            </w:r>
            <w:r w:rsidRPr="00D5693A"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Stato.</w:t>
            </w:r>
          </w:p>
          <w:p w14:paraId="6E356A0E" w14:textId="77777777" w:rsidR="00F53260" w:rsidRPr="00D5693A" w:rsidRDefault="00F53260" w:rsidP="00D6544F">
            <w:pPr>
              <w:pStyle w:val="TableParagraph"/>
              <w:spacing w:before="2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14:paraId="123282A4" w14:textId="77777777" w:rsidR="00F53260" w:rsidRPr="00D5693A" w:rsidRDefault="00F53260" w:rsidP="00D6544F">
            <w:pPr>
              <w:pStyle w:val="TableParagraph"/>
              <w:spacing w:line="240" w:lineRule="exact"/>
              <w:ind w:left="102" w:right="1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Verifica</w:t>
            </w:r>
            <w:r w:rsidRPr="00D5693A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conteggi</w:t>
            </w:r>
            <w:r w:rsidRPr="00D5693A"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per</w:t>
            </w:r>
            <w:r w:rsidRPr="00D5693A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liquidazione</w:t>
            </w:r>
            <w:r w:rsidRPr="00D5693A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diritti</w:t>
            </w:r>
            <w:r w:rsidRPr="00D5693A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it-IT"/>
              </w:rPr>
              <w:t xml:space="preserve"> </w:t>
            </w:r>
          </w:p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CA8241" w14:textId="77777777" w:rsidR="00F53260" w:rsidRPr="00EE220F" w:rsidRDefault="00F53260" w:rsidP="00EE220F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Ritardo</w:t>
            </w:r>
            <w:r w:rsidRP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nelle procedure</w:t>
            </w:r>
          </w:p>
          <w:p w14:paraId="11F3C5B1" w14:textId="77777777" w:rsidR="00F53260" w:rsidRPr="00EE220F" w:rsidRDefault="00F53260" w:rsidP="00EE220F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Mancato</w:t>
            </w:r>
            <w:r w:rsidRP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controllo</w:t>
            </w:r>
          </w:p>
        </w:tc>
      </w:tr>
      <w:tr w:rsidR="00F53260" w:rsidRPr="00A372B1" w14:paraId="55F61AFE" w14:textId="77777777" w:rsidTr="00A941E2">
        <w:trPr>
          <w:trHeight w:hRule="exact" w:val="1066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43B41E" w14:textId="77777777" w:rsidR="00F53260" w:rsidRPr="00D5693A" w:rsidRDefault="00F53260" w:rsidP="00EE220F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61C308" w14:textId="77777777" w:rsidR="00F53260" w:rsidRPr="00D5693A" w:rsidRDefault="00F53260" w:rsidP="00D6544F">
            <w:pPr>
              <w:pStyle w:val="TableParagraph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Banche </w:t>
            </w:r>
            <w:proofErr w:type="spellStart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dati</w:t>
            </w:r>
            <w:proofErr w:type="spellEnd"/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83E579" w14:textId="77777777" w:rsidR="00F53260" w:rsidRPr="00D5693A" w:rsidRDefault="00F53260" w:rsidP="00D6544F">
            <w:pPr>
              <w:pStyle w:val="TableParagraph"/>
              <w:tabs>
                <w:tab w:val="left" w:pos="1193"/>
                <w:tab w:val="left" w:pos="1898"/>
              </w:tabs>
              <w:spacing w:line="240" w:lineRule="exact"/>
              <w:ind w:left="102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Gestione</w:t>
            </w:r>
            <w:proofErr w:type="spellEnd"/>
            <w:r w:rsid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delle</w:t>
            </w:r>
            <w:r w:rsid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banche</w:t>
            </w:r>
            <w:proofErr w:type="spellEnd"/>
            <w:r w:rsidRPr="00D5693A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proofErr w:type="spellStart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dati</w:t>
            </w:r>
            <w:proofErr w:type="spellEnd"/>
          </w:p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070515" w14:textId="77777777" w:rsidR="00EE220F" w:rsidRDefault="00F53260" w:rsidP="00EE220F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Illegittima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ab/>
              <w:t>gestione</w:t>
            </w:r>
            <w:r w:rsid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dei</w:t>
            </w:r>
            <w:r w:rsid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dati</w:t>
            </w:r>
            <w:r w:rsid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in</w:t>
            </w:r>
            <w:r w:rsid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possesso</w:t>
            </w:r>
            <w:r w:rsid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dell’Amministrazione</w:t>
            </w:r>
          </w:p>
          <w:p w14:paraId="4C5AE453" w14:textId="77777777" w:rsidR="00F53260" w:rsidRPr="00EE220F" w:rsidRDefault="00F53260" w:rsidP="00EE220F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Cessione</w:t>
            </w:r>
            <w:r w:rsidRP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indebita degli stessi a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soggetti</w:t>
            </w:r>
            <w:r w:rsidRP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non autorizzati</w:t>
            </w:r>
          </w:p>
        </w:tc>
      </w:tr>
      <w:tr w:rsidR="00F53260" w:rsidRPr="00A372B1" w14:paraId="40E5CCE5" w14:textId="77777777" w:rsidTr="00A941E2">
        <w:trPr>
          <w:trHeight w:hRule="exact" w:val="1171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76701E" w14:textId="77777777" w:rsidR="00F53260" w:rsidRPr="00D5693A" w:rsidRDefault="00F53260" w:rsidP="00EE220F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B813AE" w14:textId="77777777" w:rsidR="00F53260" w:rsidRPr="00D5693A" w:rsidRDefault="00F53260" w:rsidP="00D6544F">
            <w:pPr>
              <w:pStyle w:val="TableParagraph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Richieste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di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accesso</w:t>
            </w:r>
            <w:r w:rsidRPr="00D569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agli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atti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D7B973" w14:textId="77777777" w:rsidR="00F53260" w:rsidRPr="00D5693A" w:rsidRDefault="00F53260" w:rsidP="00D6544F">
            <w:pPr>
              <w:pStyle w:val="TableParagraph"/>
              <w:spacing w:before="1" w:line="240" w:lineRule="exact"/>
              <w:ind w:left="102" w:righ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Richiesta</w:t>
            </w:r>
            <w:r w:rsidRPr="00D5693A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di</w:t>
            </w:r>
            <w:r w:rsidRPr="00D5693A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accesso</w:t>
            </w:r>
            <w:r w:rsidRPr="00D5693A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agli</w:t>
            </w:r>
            <w:r w:rsidRPr="00D5693A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atti</w:t>
            </w:r>
            <w:r w:rsidRPr="00D5693A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e</w:t>
            </w:r>
            <w:r w:rsidRPr="00D5693A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provvedimenti</w:t>
            </w:r>
            <w:r w:rsidRPr="00D5693A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amministrativi</w:t>
            </w:r>
            <w:r w:rsidRPr="00D5693A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inerenti</w:t>
            </w:r>
            <w:r w:rsidRPr="00D5693A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val="it-IT"/>
              </w:rPr>
              <w:t xml:space="preserve"> </w:t>
            </w:r>
            <w:proofErr w:type="gramStart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il</w:t>
            </w:r>
            <w:proofErr w:type="gramEnd"/>
            <w:r w:rsidRPr="00D5693A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servizio</w:t>
            </w:r>
          </w:p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F2564E" w14:textId="77777777" w:rsidR="00F53260" w:rsidRPr="00EE220F" w:rsidRDefault="00F53260" w:rsidP="00EE220F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Illegittimo</w:t>
            </w:r>
            <w:r w:rsidRP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diniego</w:t>
            </w:r>
            <w:r w:rsidRP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dell’istanza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per</w:t>
            </w:r>
            <w:r w:rsidRP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favorire</w:t>
            </w:r>
            <w:r w:rsidRP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soggetto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terzo</w:t>
            </w:r>
          </w:p>
        </w:tc>
      </w:tr>
      <w:tr w:rsidR="00F53260" w:rsidRPr="00A372B1" w14:paraId="7DD7C9C4" w14:textId="77777777" w:rsidTr="00A941E2">
        <w:trPr>
          <w:trHeight w:hRule="exact" w:val="1102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F24FDF" w14:textId="77777777" w:rsidR="00F53260" w:rsidRPr="00D5693A" w:rsidRDefault="00F53260" w:rsidP="00EE220F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37FBED" w14:textId="77777777" w:rsidR="00F04DEF" w:rsidRDefault="00F53260" w:rsidP="00D6544F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Adempimenti in materia di anticorruzione e trasparenza </w:t>
            </w:r>
          </w:p>
          <w:p w14:paraId="4CEF0051" w14:textId="537DCD40" w:rsidR="00F53260" w:rsidRPr="00D5693A" w:rsidRDefault="00F53260" w:rsidP="00D6544F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Implementazione sito amministrazione trasparente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EC0942" w14:textId="77777777" w:rsidR="00F53260" w:rsidRPr="00D5693A" w:rsidRDefault="00F53260" w:rsidP="00D6544F">
            <w:pPr>
              <w:pStyle w:val="TableParagraph"/>
              <w:spacing w:before="14" w:line="240" w:lineRule="exact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Gestione sito istituzionale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BD6B0" w14:textId="77777777" w:rsidR="00F53260" w:rsidRPr="00EE220F" w:rsidRDefault="00F53260" w:rsidP="00EE220F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Omessa, ritardata o ingiustificata pubblicazione dati anticorruzione e amministrazione trasparente</w:t>
            </w:r>
          </w:p>
        </w:tc>
      </w:tr>
      <w:tr w:rsidR="00F53260" w:rsidRPr="00A372B1" w14:paraId="09DA0BD9" w14:textId="77777777" w:rsidTr="00A941E2">
        <w:trPr>
          <w:trHeight w:hRule="exact" w:val="1149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646E5F" w14:textId="77777777" w:rsidR="00F53260" w:rsidRPr="00D5693A" w:rsidRDefault="00F53260" w:rsidP="00EE220F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EB0A40" w14:textId="77777777" w:rsidR="00F53260" w:rsidRPr="00D5693A" w:rsidRDefault="00F53260" w:rsidP="00D6544F">
            <w:pPr>
              <w:pStyle w:val="TableParagraph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Sponsorizzazioni</w:t>
            </w:r>
            <w:proofErr w:type="spellEnd"/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F52DFD" w14:textId="77777777" w:rsidR="00F53260" w:rsidRPr="00D5693A" w:rsidRDefault="00F53260" w:rsidP="00D6544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proofErr w:type="spellStart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Gestione</w:t>
            </w:r>
            <w:proofErr w:type="spellEnd"/>
            <w:r w:rsidRPr="00D5693A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proofErr w:type="spellStart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sponsorizzazioni</w:t>
            </w:r>
            <w:proofErr w:type="spellEnd"/>
          </w:p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F21C99" w14:textId="77777777" w:rsidR="00F53260" w:rsidRPr="00EE220F" w:rsidRDefault="00F53260" w:rsidP="00EE220F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Accordi</w:t>
            </w:r>
            <w:r w:rsidRP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collusivi</w:t>
            </w:r>
            <w:r w:rsidRP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con</w:t>
            </w:r>
            <w:r w:rsidRP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soggetti</w:t>
            </w:r>
            <w:r w:rsidRP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esterni</w:t>
            </w:r>
            <w:r w:rsidRP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per accettazione</w:t>
            </w:r>
          </w:p>
          <w:p w14:paraId="434003AE" w14:textId="77777777" w:rsidR="00F53260" w:rsidRPr="00EE220F" w:rsidRDefault="00F53260" w:rsidP="00EE220F">
            <w:pPr>
              <w:pStyle w:val="TableParagraph"/>
              <w:numPr>
                <w:ilvl w:val="0"/>
                <w:numId w:val="2"/>
              </w:numPr>
              <w:spacing w:before="87"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sponsorizzazione,</w:t>
            </w:r>
            <w:r w:rsid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omesso</w:t>
            </w:r>
            <w:r w:rsid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espletamento</w:t>
            </w:r>
            <w:r w:rsid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gara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per</w:t>
            </w:r>
            <w:r w:rsidRP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individuazione sponsor</w:t>
            </w:r>
          </w:p>
        </w:tc>
      </w:tr>
      <w:tr w:rsidR="00F53260" w:rsidRPr="00D5693A" w14:paraId="0E8C6F50" w14:textId="77777777" w:rsidTr="00A941E2">
        <w:trPr>
          <w:trHeight w:hRule="exact" w:val="691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052AF3" w14:textId="77777777" w:rsidR="00F53260" w:rsidRPr="00D5693A" w:rsidRDefault="00F53260" w:rsidP="00EE220F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4D58B6" w14:textId="77777777" w:rsidR="00F53260" w:rsidRPr="00D5693A" w:rsidRDefault="00F53260" w:rsidP="00D6544F">
            <w:pPr>
              <w:pStyle w:val="TableParagraph"/>
              <w:spacing w:line="243" w:lineRule="exact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Patrocini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e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co-organizzazione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eventi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510CF2" w14:textId="77777777" w:rsidR="00F53260" w:rsidRPr="00D5693A" w:rsidRDefault="00F53260" w:rsidP="00D6544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6A56B0" w14:textId="77777777" w:rsidR="00F53260" w:rsidRPr="00EE220F" w:rsidRDefault="00F53260" w:rsidP="00EE220F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Sistemi clientelari</w:t>
            </w:r>
          </w:p>
        </w:tc>
      </w:tr>
      <w:tr w:rsidR="00F53260" w:rsidRPr="00EE220F" w14:paraId="618DE959" w14:textId="77777777" w:rsidTr="00A941E2">
        <w:trPr>
          <w:trHeight w:hRule="exact" w:val="1669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970D94" w14:textId="77777777" w:rsidR="00F53260" w:rsidRPr="00D5693A" w:rsidRDefault="00F53260" w:rsidP="00EE220F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F0C57B" w14:textId="77777777" w:rsidR="00F53260" w:rsidRPr="00D5693A" w:rsidRDefault="00F53260" w:rsidP="00D6544F">
            <w:pPr>
              <w:pStyle w:val="TableParagraph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Iniziative</w:t>
            </w:r>
            <w:proofErr w:type="spellEnd"/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sociali</w:t>
            </w:r>
            <w:proofErr w:type="spellEnd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, </w:t>
            </w:r>
            <w:proofErr w:type="spellStart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culturali</w:t>
            </w:r>
            <w:proofErr w:type="spellEnd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, sportive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D4A392" w14:textId="77777777" w:rsidR="00F53260" w:rsidRPr="00D5693A" w:rsidRDefault="00F53260" w:rsidP="00D6544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Erogazione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contributi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a</w:t>
            </w:r>
            <w:r w:rsidRPr="00D5693A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enti/associazioni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sportive, culturali, sociali</w:t>
            </w:r>
          </w:p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941878" w14:textId="77777777" w:rsidR="00EE220F" w:rsidRPr="00EE220F" w:rsidRDefault="00F53260" w:rsidP="00EE220F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Ampia</w:t>
            </w:r>
            <w:r w:rsidRPr="00D5693A"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discrezionalità</w:t>
            </w:r>
            <w:r w:rsidRPr="00D5693A"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nella</w:t>
            </w:r>
            <w:r w:rsidRPr="00D5693A"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valutazione</w:t>
            </w:r>
            <w:r w:rsidRPr="00D5693A"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dei</w:t>
            </w:r>
            <w:r w:rsidRPr="00D5693A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progetti</w:t>
            </w:r>
            <w:r w:rsidRP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delle</w:t>
            </w:r>
            <w:proofErr w:type="spellEnd"/>
            <w:r w:rsidRP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iniziative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presentate</w:t>
            </w:r>
            <w:r w:rsidRP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da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enti/associazioni</w:t>
            </w:r>
            <w:r w:rsidRP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sportive</w:t>
            </w:r>
            <w:r w:rsidRP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con</w:t>
            </w:r>
            <w:r w:rsidRP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conseguente</w:t>
            </w:r>
            <w:r w:rsidRP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rischio</w:t>
            </w:r>
            <w:r w:rsidRP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di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arbitrarietà</w:t>
            </w:r>
            <w:r w:rsidRP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nell’erogazione</w:t>
            </w:r>
            <w:r w:rsidRP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di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contributi.</w:t>
            </w:r>
            <w:r w:rsidRP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</w:p>
          <w:p w14:paraId="787B73F4" w14:textId="77777777" w:rsidR="00EE220F" w:rsidRPr="00EE220F" w:rsidRDefault="00F53260" w:rsidP="00EE220F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Omesso controllo</w:t>
            </w:r>
            <w:r w:rsidRPr="00EE220F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val="it-IT"/>
              </w:rPr>
              <w:t xml:space="preserve"> </w:t>
            </w:r>
            <w:r w:rsidRPr="00EE220F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sulle</w:t>
            </w:r>
            <w:r w:rsidRPr="00EE220F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it-IT"/>
              </w:rPr>
              <w:t xml:space="preserve"> </w:t>
            </w:r>
            <w:r w:rsidRP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rendicontazioni</w:t>
            </w:r>
            <w:r w:rsidRPr="00EE220F">
              <w:rPr>
                <w:rFonts w:ascii="Times New Roman" w:eastAsia="Times New Roman" w:hAnsi="Times New Roman" w:cs="Times New Roman"/>
                <w:spacing w:val="75"/>
                <w:sz w:val="24"/>
                <w:szCs w:val="24"/>
                <w:lang w:val="it-IT"/>
              </w:rPr>
              <w:t xml:space="preserve"> </w:t>
            </w:r>
            <w:r w:rsidRP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prodotte</w:t>
            </w:r>
          </w:p>
          <w:p w14:paraId="331C58F8" w14:textId="77777777" w:rsidR="00F53260" w:rsidRPr="00D5693A" w:rsidRDefault="00F53260" w:rsidP="00EE220F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EE220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Sistemi clientelari </w:t>
            </w:r>
          </w:p>
        </w:tc>
      </w:tr>
      <w:tr w:rsidR="005A0D8B" w:rsidRPr="005A0D8B" w14:paraId="3B32E478" w14:textId="77777777" w:rsidTr="00A941E2">
        <w:trPr>
          <w:trHeight w:hRule="exact" w:val="691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3DF192" w14:textId="77777777" w:rsidR="00F53260" w:rsidRPr="005A0D8B" w:rsidRDefault="00F53260" w:rsidP="00EE220F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D8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6939A5" w14:textId="77777777" w:rsidR="00F53260" w:rsidRPr="005A0D8B" w:rsidRDefault="00F53260" w:rsidP="00EE220F">
            <w:pPr>
              <w:pStyle w:val="TableParagraph"/>
              <w:tabs>
                <w:tab w:val="left" w:pos="1630"/>
                <w:tab w:val="left" w:pos="2249"/>
                <w:tab w:val="left" w:pos="3854"/>
                <w:tab w:val="left" w:pos="4367"/>
                <w:tab w:val="left" w:pos="5452"/>
              </w:tabs>
              <w:spacing w:line="225" w:lineRule="exact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A0D8B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Coincidenza</w:t>
            </w:r>
            <w:r w:rsidR="00EE220F" w:rsidRPr="005A0D8B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5A0D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del</w:t>
            </w:r>
            <w:r w:rsidR="00EE220F" w:rsidRPr="005A0D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5A0D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Responsabile</w:t>
            </w:r>
            <w:r w:rsidR="00EE220F" w:rsidRPr="005A0D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5A0D8B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di</w:t>
            </w:r>
            <w:r w:rsidR="00EE220F" w:rsidRPr="005A0D8B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5A0D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servizio</w:t>
            </w:r>
            <w:r w:rsidR="00EE220F" w:rsidRPr="005A0D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5A0D8B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e</w:t>
            </w:r>
            <w:r w:rsidR="00EE220F" w:rsidRPr="005A0D8B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5A0D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Responsabile</w:t>
            </w:r>
            <w:r w:rsidRPr="005A0D8B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5A0D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del</w:t>
            </w:r>
            <w:r w:rsidRPr="005A0D8B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5A0D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procedimento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D52CFB" w14:textId="77777777" w:rsidR="00F53260" w:rsidRPr="005A0D8B" w:rsidRDefault="00F53260" w:rsidP="00D6544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2B824F" w14:textId="77777777" w:rsidR="00F53260" w:rsidRPr="005A0D8B" w:rsidRDefault="00F53260" w:rsidP="00EE220F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D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Omissione</w:t>
            </w:r>
            <w:r w:rsidRPr="005A0D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5A0D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controllo</w:t>
            </w:r>
            <w:proofErr w:type="spellEnd"/>
          </w:p>
        </w:tc>
      </w:tr>
    </w:tbl>
    <w:p w14:paraId="2A73AC48" w14:textId="77777777" w:rsidR="002F2A89" w:rsidRPr="00D5693A" w:rsidRDefault="002F2A89" w:rsidP="002F5900">
      <w:pPr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  <w:sectPr w:rsidR="002F2A89" w:rsidRPr="00D5693A">
          <w:headerReference w:type="default" r:id="rId16"/>
          <w:pgSz w:w="16839" w:h="11920" w:orient="landscape"/>
          <w:pgMar w:top="2100" w:right="840" w:bottom="280" w:left="920" w:header="1250" w:footer="0" w:gutter="0"/>
          <w:cols w:space="720"/>
        </w:sectPr>
      </w:pPr>
    </w:p>
    <w:p w14:paraId="32A51415" w14:textId="77777777" w:rsidR="002F2A89" w:rsidRPr="00D5693A" w:rsidRDefault="002F2A89" w:rsidP="002F5900">
      <w:pPr>
        <w:spacing w:line="2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02003FE0" w14:textId="77777777" w:rsidR="002F2A89" w:rsidRPr="00D5693A" w:rsidRDefault="002F2A89" w:rsidP="002F5900">
      <w:pPr>
        <w:spacing w:line="200" w:lineRule="exac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pPr w:leftFromText="141" w:rightFromText="141" w:vertAnchor="text" w:tblpX="148" w:tblpY="1"/>
        <w:tblOverlap w:val="never"/>
        <w:tblW w:w="15130" w:type="dxa"/>
        <w:tblLayout w:type="fixed"/>
        <w:tblLook w:val="01E0" w:firstRow="1" w:lastRow="1" w:firstColumn="1" w:lastColumn="1" w:noHBand="0" w:noVBand="0"/>
      </w:tblPr>
      <w:tblGrid>
        <w:gridCol w:w="573"/>
        <w:gridCol w:w="4820"/>
        <w:gridCol w:w="4252"/>
        <w:gridCol w:w="5485"/>
      </w:tblGrid>
      <w:tr w:rsidR="00B9436B" w:rsidRPr="00D5693A" w14:paraId="67FAFC05" w14:textId="77777777" w:rsidTr="00A941E2">
        <w:trPr>
          <w:trHeight w:hRule="exact" w:val="449"/>
          <w:tblHeader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EF3" w:themeFill="accent5" w:themeFillTint="33"/>
          </w:tcPr>
          <w:p w14:paraId="5E9F2A79" w14:textId="77777777" w:rsidR="00B9436B" w:rsidRPr="000A096E" w:rsidRDefault="00B9436B" w:rsidP="00F04DEF">
            <w:pPr>
              <w:pStyle w:val="TableParagraph"/>
              <w:spacing w:before="54" w:line="246" w:lineRule="auto"/>
              <w:ind w:left="159" w:right="164" w:hanging="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09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N.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EF3" w:themeFill="accent5" w:themeFillTint="33"/>
          </w:tcPr>
          <w:p w14:paraId="1B2D4358" w14:textId="77777777" w:rsidR="00B9436B" w:rsidRPr="00D5693A" w:rsidRDefault="00B9436B" w:rsidP="00F04DEF">
            <w:pPr>
              <w:pStyle w:val="TableParagraph"/>
              <w:ind w:righ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PROCEDIMENTO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EF3" w:themeFill="accent5" w:themeFillTint="33"/>
          </w:tcPr>
          <w:p w14:paraId="327D5A37" w14:textId="77777777" w:rsidR="00B9436B" w:rsidRPr="00D5693A" w:rsidRDefault="00B9436B" w:rsidP="00F04DEF">
            <w:pPr>
              <w:pStyle w:val="TableParagraph"/>
              <w:ind w:right="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TIPOLOGIA</w:t>
            </w:r>
          </w:p>
        </w:tc>
        <w:tc>
          <w:tcPr>
            <w:tcW w:w="5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EF3" w:themeFill="accent5" w:themeFillTint="33"/>
          </w:tcPr>
          <w:p w14:paraId="0DFAC241" w14:textId="77777777" w:rsidR="00B9436B" w:rsidRPr="00D5693A" w:rsidRDefault="00B9436B" w:rsidP="00F04DEF">
            <w:pPr>
              <w:pStyle w:val="TableParagraph"/>
              <w:spacing w:line="252" w:lineRule="exact"/>
              <w:ind w:right="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IDENTIFICAZIONE</w:t>
            </w:r>
            <w:r w:rsidRPr="00D5693A">
              <w:rPr>
                <w:rFonts w:ascii="Times New Roman" w:eastAsia="Times New Roman" w:hAnsi="Times New Roman" w:cs="Times New Roman"/>
                <w:b/>
                <w:bCs/>
                <w:spacing w:val="30"/>
                <w:sz w:val="24"/>
                <w:szCs w:val="24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DEL</w:t>
            </w:r>
            <w:r w:rsidRPr="00D5693A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RISCHIO</w:t>
            </w:r>
          </w:p>
        </w:tc>
      </w:tr>
    </w:tbl>
    <w:tbl>
      <w:tblPr>
        <w:tblStyle w:val="TableNormal"/>
        <w:tblW w:w="15026" w:type="dxa"/>
        <w:tblInd w:w="148" w:type="dxa"/>
        <w:tblLayout w:type="fixed"/>
        <w:tblLook w:val="01E0" w:firstRow="1" w:lastRow="1" w:firstColumn="1" w:lastColumn="1" w:noHBand="0" w:noVBand="0"/>
      </w:tblPr>
      <w:tblGrid>
        <w:gridCol w:w="567"/>
        <w:gridCol w:w="4820"/>
        <w:gridCol w:w="4252"/>
        <w:gridCol w:w="5387"/>
      </w:tblGrid>
      <w:tr w:rsidR="002F2A89" w:rsidRPr="00A372B1" w14:paraId="1C7A72CF" w14:textId="77777777" w:rsidTr="00A941E2">
        <w:trPr>
          <w:trHeight w:hRule="exact" w:val="1448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A345CD" w14:textId="77777777" w:rsidR="002F2A89" w:rsidRPr="00D5693A" w:rsidRDefault="004E55D2" w:rsidP="00B9436B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B99838" w14:textId="77777777" w:rsidR="002F2A89" w:rsidRPr="00D5693A" w:rsidRDefault="004E55D2" w:rsidP="002F5900">
            <w:pPr>
              <w:pStyle w:val="TableParagraph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Affidamento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appalti di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forniture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e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prestazioni di servizi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1198E0" w14:textId="77777777" w:rsidR="002F2A89" w:rsidRPr="00D5693A" w:rsidRDefault="004E55D2" w:rsidP="002F5900">
            <w:pPr>
              <w:pStyle w:val="TableParagraph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Affidamento</w:t>
            </w:r>
            <w:proofErr w:type="spellEnd"/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appalti</w:t>
            </w:r>
            <w:proofErr w:type="spellEnd"/>
          </w:p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229F04" w14:textId="77777777" w:rsidR="007D0822" w:rsidRDefault="004E55D2" w:rsidP="00B9436B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B943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Violazione norme in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materia</w:t>
            </w:r>
            <w:r w:rsidRPr="00B943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di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gare</w:t>
            </w:r>
            <w:r w:rsidRPr="00B943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pubbliche</w:t>
            </w:r>
          </w:p>
          <w:p w14:paraId="703B4DE4" w14:textId="77777777" w:rsidR="007D0822" w:rsidRDefault="004E55D2" w:rsidP="00B9436B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affidamento</w:t>
            </w:r>
            <w:r w:rsidRPr="00B943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di forniture e servizi a società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compiacenti</w:t>
            </w:r>
            <w:r w:rsidRPr="00B943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</w:p>
          <w:p w14:paraId="2E28242F" w14:textId="77777777" w:rsidR="007D0822" w:rsidRDefault="004E55D2" w:rsidP="00B9436B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frazionamento</w:t>
            </w:r>
            <w:r w:rsidRPr="00B943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artificioso</w:t>
            </w:r>
          </w:p>
          <w:p w14:paraId="5500D865" w14:textId="77777777" w:rsidR="002F2A89" w:rsidRPr="00B9436B" w:rsidRDefault="004E55D2" w:rsidP="00B9436B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B943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omesso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ricorso</w:t>
            </w:r>
            <w:r w:rsidRPr="00B943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al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Mercato</w:t>
            </w:r>
            <w:r w:rsidRPr="00B943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Elettronico</w:t>
            </w:r>
          </w:p>
        </w:tc>
      </w:tr>
      <w:tr w:rsidR="002F2A89" w:rsidRPr="00A372B1" w14:paraId="638DB410" w14:textId="77777777" w:rsidTr="00A941E2">
        <w:trPr>
          <w:trHeight w:hRule="exact" w:val="843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933A0E" w14:textId="77777777" w:rsidR="002F2A89" w:rsidRPr="00D5693A" w:rsidRDefault="004E55D2" w:rsidP="00B9436B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26F02B" w14:textId="77777777" w:rsidR="002F2A89" w:rsidRPr="00D5693A" w:rsidRDefault="004E55D2" w:rsidP="002F5900">
            <w:pPr>
              <w:pStyle w:val="TableParagraph"/>
              <w:spacing w:before="89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Affidamento</w:t>
            </w:r>
            <w:proofErr w:type="spellEnd"/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incarichi</w:t>
            </w:r>
            <w:proofErr w:type="spellEnd"/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esterni</w:t>
            </w:r>
            <w:proofErr w:type="spellEnd"/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D88D98" w14:textId="77777777" w:rsidR="002F2A89" w:rsidRPr="00D5693A" w:rsidRDefault="004E55D2" w:rsidP="002F5900">
            <w:pPr>
              <w:pStyle w:val="TableParagraph"/>
              <w:spacing w:before="1" w:line="240" w:lineRule="exact"/>
              <w:ind w:left="102" w:right="5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Affidamento</w:t>
            </w:r>
            <w:proofErr w:type="spellEnd"/>
            <w:r w:rsidRPr="00D5693A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proofErr w:type="spellStart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incarichi</w:t>
            </w:r>
            <w:proofErr w:type="spellEnd"/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esterni</w:t>
            </w:r>
            <w:proofErr w:type="spellEnd"/>
          </w:p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BCD03F" w14:textId="77777777" w:rsidR="002F2A89" w:rsidRPr="00B9436B" w:rsidRDefault="004E55D2" w:rsidP="00B9436B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Accordi</w:t>
            </w:r>
            <w:r w:rsid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c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ollusivi</w:t>
            </w:r>
            <w:r w:rsid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con</w:t>
            </w:r>
            <w:r w:rsid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liberi</w:t>
            </w:r>
            <w:r w:rsidR="007C0F8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professionisti</w:t>
            </w:r>
            <w:r w:rsid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per</w:t>
            </w:r>
            <w:r w:rsidRPr="00B943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conferimento</w:t>
            </w:r>
            <w:r w:rsidRPr="00B943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incarichi</w:t>
            </w:r>
          </w:p>
        </w:tc>
      </w:tr>
      <w:tr w:rsidR="002F2A89" w:rsidRPr="00D5693A" w14:paraId="6B361494" w14:textId="77777777" w:rsidTr="00A941E2">
        <w:trPr>
          <w:trHeight w:hRule="exact" w:val="1131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41A5F9" w14:textId="77777777" w:rsidR="002F2A89" w:rsidRPr="00D5693A" w:rsidRDefault="004E55D2" w:rsidP="00B9436B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892B55" w14:textId="77777777" w:rsidR="002F2A89" w:rsidRPr="00D5693A" w:rsidRDefault="004E55D2" w:rsidP="002F5900">
            <w:pPr>
              <w:pStyle w:val="TableParagraph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Servizio</w:t>
            </w:r>
            <w:proofErr w:type="spellEnd"/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economato</w:t>
            </w:r>
            <w:proofErr w:type="spellEnd"/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50289A" w14:textId="77777777" w:rsidR="002F2A89" w:rsidRPr="00D5693A" w:rsidRDefault="002F2A89" w:rsidP="002F59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329C26" w14:textId="77777777" w:rsidR="002F2A89" w:rsidRPr="007D0822" w:rsidRDefault="004E55D2" w:rsidP="002E5000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Emissione buoni economali in difformità a quanto</w:t>
            </w:r>
            <w:r w:rsidR="007D0822"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stabilito dal</w:t>
            </w:r>
            <w:r w:rsidR="00340379"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le norme di legge e regolamentari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.</w:t>
            </w:r>
          </w:p>
          <w:p w14:paraId="2A9D2F8E" w14:textId="77777777" w:rsidR="002F2A89" w:rsidRPr="00B9436B" w:rsidRDefault="004E55D2" w:rsidP="00B9436B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B943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Omesso controllo</w:t>
            </w:r>
          </w:p>
        </w:tc>
      </w:tr>
      <w:tr w:rsidR="002F2A89" w:rsidRPr="00A372B1" w14:paraId="0DA7C6E2" w14:textId="77777777" w:rsidTr="00A941E2">
        <w:trPr>
          <w:trHeight w:hRule="exact" w:val="867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C0623C" w14:textId="77777777" w:rsidR="002F2A89" w:rsidRPr="00D5693A" w:rsidRDefault="004E55D2" w:rsidP="00B9436B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856400" w14:textId="77777777" w:rsidR="002F2A89" w:rsidRPr="00D5693A" w:rsidRDefault="004E55D2" w:rsidP="002F5900">
            <w:pPr>
              <w:pStyle w:val="TableParagraph"/>
              <w:spacing w:line="240" w:lineRule="exact"/>
              <w:ind w:left="104" w:right="1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Bilancio</w:t>
            </w:r>
            <w:r w:rsidRPr="00D5693A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dell’esercizio,</w:t>
            </w:r>
            <w:r w:rsidRPr="00D5693A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val="it-IT"/>
              </w:rPr>
              <w:t xml:space="preserve"> </w:t>
            </w:r>
            <w:r w:rsidR="00340379"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conto economico, stato patrimoniale,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relazion</w:t>
            </w:r>
            <w:r w:rsidR="00340379"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e e documenti di bilancio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5A236D" w14:textId="77777777" w:rsidR="002F2A89" w:rsidRPr="00D5693A" w:rsidRDefault="004E55D2" w:rsidP="007D0822">
            <w:pPr>
              <w:pStyle w:val="TableParagraph"/>
              <w:spacing w:line="225" w:lineRule="exact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Predisposizione</w:t>
            </w:r>
            <w:r w:rsid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documenti,</w:t>
            </w:r>
            <w:r w:rsidRPr="00D5693A"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richiesta</w:t>
            </w:r>
            <w:r w:rsidRPr="00D5693A"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pareri</w:t>
            </w:r>
            <w:r w:rsidRPr="00D5693A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all’Organo</w:t>
            </w:r>
            <w:r w:rsidRPr="00D5693A"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d</w:t>
            </w:r>
            <w:r w:rsidR="00340379"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 controllo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,</w:t>
            </w:r>
            <w:r w:rsidRPr="00D5693A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trasmissione</w:t>
            </w:r>
            <w:r w:rsid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</w:t>
            </w:r>
            <w:r w:rsidR="00340379"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i soci</w:t>
            </w:r>
          </w:p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0DD4C1" w14:textId="77777777" w:rsidR="002F2A89" w:rsidRPr="00B9436B" w:rsidRDefault="004E55D2" w:rsidP="00B9436B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Mancata</w:t>
            </w:r>
            <w:r w:rsidRPr="00B943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osservanza principi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contabili</w:t>
            </w:r>
            <w:r w:rsidRPr="00B943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e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termini</w:t>
            </w:r>
            <w:r w:rsidRPr="00B943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previsti</w:t>
            </w:r>
            <w:r w:rsidRPr="00B943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per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regolamento</w:t>
            </w:r>
            <w:r w:rsidRPr="00B943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o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per</w:t>
            </w:r>
            <w:r w:rsidRPr="00B943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legge</w:t>
            </w:r>
          </w:p>
        </w:tc>
      </w:tr>
      <w:tr w:rsidR="002F2A89" w:rsidRPr="00A372B1" w14:paraId="597864BB" w14:textId="77777777" w:rsidTr="00A941E2">
        <w:trPr>
          <w:trHeight w:hRule="exact" w:val="975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858C9D" w14:textId="77777777" w:rsidR="002F2A89" w:rsidRPr="00D5693A" w:rsidRDefault="004E55D2" w:rsidP="00B9436B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704BF0" w14:textId="77777777" w:rsidR="002F2A89" w:rsidRPr="00D5693A" w:rsidRDefault="004E55D2" w:rsidP="002F5900">
            <w:pPr>
              <w:pStyle w:val="TableParagraph"/>
              <w:spacing w:line="240" w:lineRule="exact"/>
              <w:ind w:left="104" w:right="1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7D0822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Variazioni al bilancio dell’esercizio, </w:t>
            </w:r>
            <w:r w:rsidR="00340379" w:rsidRPr="007D0822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e ai documenti di bilancio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1DF50E" w14:textId="77777777" w:rsidR="002F2A89" w:rsidRPr="00D5693A" w:rsidRDefault="004E55D2" w:rsidP="007D0822">
            <w:pPr>
              <w:pStyle w:val="TableParagraph"/>
              <w:spacing w:line="225" w:lineRule="exact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Predisposizione</w:t>
            </w:r>
            <w:r w:rsid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documenti,</w:t>
            </w:r>
            <w:r w:rsidRPr="00D5693A"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richiesta</w:t>
            </w:r>
            <w:r w:rsidRPr="00D5693A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pareri</w:t>
            </w:r>
            <w:r w:rsidRPr="00D5693A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all’Organo</w:t>
            </w:r>
            <w:r w:rsidRPr="00D5693A"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di</w:t>
            </w:r>
            <w:r w:rsidRPr="00D5693A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it-IT"/>
              </w:rPr>
              <w:t xml:space="preserve"> </w:t>
            </w:r>
            <w:r w:rsidR="00340379"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controllo,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trasmissione</w:t>
            </w:r>
            <w:r w:rsid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</w:t>
            </w:r>
            <w:r w:rsidR="00340379"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i membri del CdA e ai soci</w:t>
            </w:r>
          </w:p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14:paraId="514EDCC5" w14:textId="77777777" w:rsidR="002F2A89" w:rsidRPr="00B9436B" w:rsidRDefault="007D0822" w:rsidP="00B9436B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Mancata</w:t>
            </w:r>
            <w:r w:rsidRPr="00B943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osservanza principi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contabili</w:t>
            </w:r>
            <w:r w:rsidRPr="00B943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e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termini</w:t>
            </w:r>
            <w:r w:rsidRPr="00B943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previsti</w:t>
            </w:r>
            <w:r w:rsidRPr="00B943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per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regolamento</w:t>
            </w:r>
            <w:r w:rsidRPr="00B943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o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per</w:t>
            </w:r>
            <w:r w:rsidRPr="00B943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legge</w:t>
            </w:r>
          </w:p>
        </w:tc>
      </w:tr>
      <w:tr w:rsidR="007D0822" w:rsidRPr="00EB5E3C" w14:paraId="29F37019" w14:textId="77777777" w:rsidTr="00A941E2">
        <w:trPr>
          <w:trHeight w:hRule="exact" w:val="856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BD3ABD" w14:textId="77777777" w:rsidR="007D0822" w:rsidRPr="00D5693A" w:rsidRDefault="007D0822" w:rsidP="00B9436B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835893" w14:textId="77777777" w:rsidR="007D0822" w:rsidRPr="00D5693A" w:rsidRDefault="007D0822" w:rsidP="00D6544F">
            <w:pPr>
              <w:pStyle w:val="TableParagraph"/>
              <w:spacing w:before="87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Gestione inventario beni mobili e ricognizione patrimonio immobiliare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14:paraId="333FF132" w14:textId="29B6EBF2" w:rsidR="007D0822" w:rsidRPr="00D5693A" w:rsidRDefault="007D0822" w:rsidP="00B52D71">
            <w:pPr>
              <w:pStyle w:val="TableParagraph"/>
              <w:spacing w:line="258" w:lineRule="exact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Inventario</w:t>
            </w:r>
            <w:proofErr w:type="spellEnd"/>
            <w:r w:rsidR="00B52D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Gestione</w:t>
            </w:r>
            <w:proofErr w:type="spellEnd"/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patrimonio</w:t>
            </w:r>
            <w:proofErr w:type="spellEnd"/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4E4B4" w14:textId="77777777" w:rsidR="007D0822" w:rsidRDefault="007D0822" w:rsidP="00B9436B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B943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Mancata registrazione e radiazione dei beni mobili nell'inventario</w:t>
            </w:r>
          </w:p>
          <w:p w14:paraId="3796A98E" w14:textId="77777777" w:rsidR="007D0822" w:rsidRPr="00B9436B" w:rsidRDefault="007D0822" w:rsidP="00B9436B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B943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omissioni, ritardi ed errori</w:t>
            </w:r>
          </w:p>
        </w:tc>
      </w:tr>
      <w:tr w:rsidR="007D0822" w:rsidRPr="00EB5E3C" w14:paraId="1FD4376A" w14:textId="77777777" w:rsidTr="00A941E2">
        <w:trPr>
          <w:trHeight w:hRule="exact" w:val="854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203BCE" w14:textId="77777777" w:rsidR="007D0822" w:rsidRPr="00B9436B" w:rsidRDefault="007D0822" w:rsidP="00B9436B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36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A34E0A" w14:textId="77777777" w:rsidR="007D0822" w:rsidRPr="00D5693A" w:rsidRDefault="007D0822" w:rsidP="00D6544F">
            <w:pPr>
              <w:pStyle w:val="TableParagraph"/>
              <w:spacing w:before="87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Assegnazione beni immobili in concessione o in comodato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F5A760" w14:textId="77777777" w:rsidR="007D0822" w:rsidRPr="00D5693A" w:rsidRDefault="007D0822" w:rsidP="00D6544F">
            <w:pPr>
              <w:pStyle w:val="TableParagraph"/>
              <w:spacing w:line="258" w:lineRule="exact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Gestione domande e istruttoria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231498" w14:textId="77777777" w:rsidR="007D0822" w:rsidRDefault="007D0822" w:rsidP="00B9436B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B943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Discrezionalità nella scelta</w:t>
            </w:r>
          </w:p>
          <w:p w14:paraId="3CD9FBD6" w14:textId="77777777" w:rsidR="007D0822" w:rsidRDefault="007D0822" w:rsidP="00B9436B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B943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agevolazione di un richiedente rispetto ad altri</w:t>
            </w:r>
          </w:p>
          <w:p w14:paraId="119F1ACF" w14:textId="77777777" w:rsidR="007D0822" w:rsidRPr="00B9436B" w:rsidRDefault="007D0822" w:rsidP="00B9436B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B943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valutazioni errate</w:t>
            </w:r>
          </w:p>
        </w:tc>
      </w:tr>
      <w:tr w:rsidR="00C263F5" w:rsidRPr="00EB5E3C" w14:paraId="6DE05D65" w14:textId="77777777" w:rsidTr="00A941E2">
        <w:trPr>
          <w:trHeight w:hRule="exact" w:val="710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5EAA89" w14:textId="77777777" w:rsidR="00C263F5" w:rsidRPr="00B9436B" w:rsidRDefault="00C263F5" w:rsidP="00B9436B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36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C1191E" w14:textId="77777777" w:rsidR="00C263F5" w:rsidRPr="00D5693A" w:rsidRDefault="00C263F5" w:rsidP="00D6544F">
            <w:pPr>
              <w:pStyle w:val="TableParagraph"/>
              <w:spacing w:line="274" w:lineRule="exact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Redazione perizie e accatastamenti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ED7B73" w14:textId="77777777" w:rsidR="00C263F5" w:rsidRPr="00D5693A" w:rsidRDefault="00C263F5" w:rsidP="00D6544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Catasto</w:t>
            </w:r>
          </w:p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A5C5AA" w14:textId="77777777" w:rsidR="007D0822" w:rsidRDefault="00C263F5" w:rsidP="00B9436B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B943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Errata valutazione economica </w:t>
            </w:r>
          </w:p>
          <w:p w14:paraId="269CF143" w14:textId="77777777" w:rsidR="00C263F5" w:rsidRPr="00B9436B" w:rsidRDefault="00C263F5" w:rsidP="00B9436B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B943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errata classificazione</w:t>
            </w:r>
          </w:p>
        </w:tc>
      </w:tr>
      <w:tr w:rsidR="00C263F5" w:rsidRPr="00A372B1" w14:paraId="61AFE56F" w14:textId="77777777" w:rsidTr="00A941E2">
        <w:trPr>
          <w:trHeight w:hRule="exact" w:val="451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6BE586" w14:textId="77777777" w:rsidR="00C263F5" w:rsidRPr="00D5693A" w:rsidRDefault="00C263F5" w:rsidP="00B9436B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512D01" w14:textId="77777777" w:rsidR="00C263F5" w:rsidRPr="00D5693A" w:rsidRDefault="00C263F5" w:rsidP="00D6544F">
            <w:pPr>
              <w:pStyle w:val="TableParagraph"/>
              <w:spacing w:line="243" w:lineRule="exact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Verifica servizio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tesoreria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e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cassa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386BB5" w14:textId="77777777" w:rsidR="00C263F5" w:rsidRPr="00D5693A" w:rsidRDefault="00C263F5" w:rsidP="00D6544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88F1C5" w14:textId="77777777" w:rsidR="00C263F5" w:rsidRPr="00B9436B" w:rsidRDefault="00C263F5" w:rsidP="00B9436B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Omesso</w:t>
            </w:r>
            <w:r w:rsidRPr="00B943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controllo</w:t>
            </w:r>
            <w:r w:rsidRPr="00B943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attività</w:t>
            </w:r>
            <w:r w:rsidRPr="00B943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del</w:t>
            </w:r>
            <w:r w:rsidRPr="00B943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Tesoriere</w:t>
            </w:r>
          </w:p>
        </w:tc>
      </w:tr>
      <w:tr w:rsidR="00C263F5" w:rsidRPr="00D5693A" w14:paraId="485FE2FD" w14:textId="77777777" w:rsidTr="00A941E2">
        <w:trPr>
          <w:trHeight w:hRule="exact" w:val="449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01CF7B" w14:textId="77777777" w:rsidR="00C263F5" w:rsidRPr="00D5693A" w:rsidRDefault="00C263F5" w:rsidP="00B9436B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817AB3" w14:textId="77777777" w:rsidR="00C263F5" w:rsidRPr="00D5693A" w:rsidRDefault="00C263F5" w:rsidP="00D6544F">
            <w:pPr>
              <w:pStyle w:val="TableParagraph"/>
              <w:spacing w:line="243" w:lineRule="exact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Attività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di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accertamento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e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riscossione entrate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4CF6C6" w14:textId="77777777" w:rsidR="00C263F5" w:rsidRPr="00D5693A" w:rsidRDefault="00C263F5" w:rsidP="00D6544F">
            <w:pPr>
              <w:pStyle w:val="TableParagraph"/>
              <w:spacing w:line="243" w:lineRule="exact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A3EA4A" w14:textId="77777777" w:rsidR="00C263F5" w:rsidRPr="00B9436B" w:rsidRDefault="00C263F5" w:rsidP="00B9436B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B943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Omesso controllo</w:t>
            </w:r>
          </w:p>
        </w:tc>
      </w:tr>
      <w:tr w:rsidR="00C263F5" w:rsidRPr="00D5693A" w14:paraId="634AA3EB" w14:textId="77777777" w:rsidTr="00A941E2">
        <w:trPr>
          <w:trHeight w:hRule="exact" w:val="451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93D00A" w14:textId="77777777" w:rsidR="00C263F5" w:rsidRPr="00D5693A" w:rsidRDefault="00C263F5" w:rsidP="00B9436B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A0D817" w14:textId="77777777" w:rsidR="00C263F5" w:rsidRPr="00D5693A" w:rsidRDefault="00C263F5" w:rsidP="00D6544F">
            <w:pPr>
              <w:pStyle w:val="TableParagraph"/>
              <w:spacing w:line="243" w:lineRule="exact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Attività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di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liquidazione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e</w:t>
            </w:r>
            <w:r w:rsidRPr="00D5693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pagamento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spese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8EB6A2" w14:textId="77777777" w:rsidR="00C263F5" w:rsidRPr="00D5693A" w:rsidRDefault="00C263F5" w:rsidP="00D6544F">
            <w:pPr>
              <w:pStyle w:val="TableParagraph"/>
              <w:spacing w:line="243" w:lineRule="exact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Mandati</w:t>
            </w:r>
            <w:proofErr w:type="spellEnd"/>
          </w:p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013B3E" w14:textId="77777777" w:rsidR="00C263F5" w:rsidRPr="00B9436B" w:rsidRDefault="00C263F5" w:rsidP="00B9436B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B943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Omesso controllo</w:t>
            </w:r>
          </w:p>
        </w:tc>
      </w:tr>
      <w:tr w:rsidR="00C263F5" w:rsidRPr="00D5693A" w14:paraId="541C706D" w14:textId="77777777" w:rsidTr="00FB78D0">
        <w:trPr>
          <w:trHeight w:hRule="exact" w:val="829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7F6BE0" w14:textId="77777777" w:rsidR="00C263F5" w:rsidRPr="00D5693A" w:rsidRDefault="00C263F5" w:rsidP="00B9436B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5A53BB" w14:textId="77777777" w:rsidR="00C263F5" w:rsidRPr="00D5693A" w:rsidRDefault="00C263F5" w:rsidP="00D6544F">
            <w:pPr>
              <w:pStyle w:val="TableParagraph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Nomina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Collegio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Revisori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4B013B" w14:textId="77777777" w:rsidR="00C263F5" w:rsidRPr="00D5693A" w:rsidRDefault="00C263F5" w:rsidP="00FC02F6">
            <w:pPr>
              <w:pStyle w:val="TableParagraph"/>
              <w:spacing w:line="225" w:lineRule="exact"/>
              <w:ind w:left="102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Istruttoria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per</w:t>
            </w:r>
            <w:r w:rsidR="00FC02F6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nomina</w:t>
            </w:r>
            <w:r w:rsidRPr="00D5693A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Collegio</w:t>
            </w:r>
            <w:r w:rsidRPr="00D5693A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da</w:t>
            </w:r>
            <w:r w:rsidRPr="00D5693A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parte</w:t>
            </w:r>
            <w:r w:rsidRPr="00D5693A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del</w:t>
            </w:r>
            <w:r w:rsidRPr="00D5693A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  <w:lang w:val="it-IT"/>
              </w:rPr>
              <w:t>l'assemblea</w:t>
            </w:r>
          </w:p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7AF52C" w14:textId="77777777" w:rsidR="00C263F5" w:rsidRPr="00B9436B" w:rsidRDefault="00C263F5" w:rsidP="00B9436B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B943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Nessuno</w:t>
            </w:r>
          </w:p>
        </w:tc>
      </w:tr>
      <w:tr w:rsidR="007D0822" w:rsidRPr="00D5693A" w14:paraId="31A6D957" w14:textId="77777777" w:rsidTr="00A941E2">
        <w:trPr>
          <w:trHeight w:hRule="exact" w:val="931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11DE76" w14:textId="77777777" w:rsidR="007D0822" w:rsidRPr="00D5693A" w:rsidRDefault="007D0822" w:rsidP="00B9436B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903F0A" w14:textId="77777777" w:rsidR="007D0822" w:rsidRPr="00D5693A" w:rsidRDefault="007D0822" w:rsidP="00D6544F">
            <w:pPr>
              <w:pStyle w:val="TableParagraph"/>
              <w:spacing w:line="240" w:lineRule="exact"/>
              <w:ind w:left="104" w:righ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Indennità</w:t>
            </w:r>
            <w:r w:rsidRPr="00D5693A"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ai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componenti</w:t>
            </w:r>
            <w:r w:rsidRPr="00D5693A"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del CdA e ai soci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CF4B3B" w14:textId="77777777" w:rsidR="007D0822" w:rsidRPr="00D5693A" w:rsidRDefault="007D0822" w:rsidP="00FC02F6">
            <w:pPr>
              <w:pStyle w:val="TableParagraph"/>
              <w:spacing w:line="225" w:lineRule="exact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Liquidazione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indennità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agli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Amministratori</w:t>
            </w:r>
          </w:p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860626" w14:textId="77777777" w:rsidR="007D0822" w:rsidRPr="00B9436B" w:rsidRDefault="007D0822" w:rsidP="00B9436B">
            <w:pPr>
              <w:pStyle w:val="TableParagraph"/>
              <w:numPr>
                <w:ilvl w:val="0"/>
                <w:numId w:val="2"/>
              </w:numPr>
              <w:spacing w:before="87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Liquidazione</w:t>
            </w:r>
            <w:r w:rsidRPr="00B943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indennità non dovuti</w:t>
            </w:r>
          </w:p>
        </w:tc>
      </w:tr>
      <w:tr w:rsidR="00C263F5" w:rsidRPr="00D5693A" w14:paraId="066B3AED" w14:textId="77777777" w:rsidTr="00A941E2">
        <w:trPr>
          <w:trHeight w:hRule="exact" w:val="449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ECAA0E" w14:textId="77777777" w:rsidR="00C263F5" w:rsidRPr="00D5693A" w:rsidRDefault="00C263F5" w:rsidP="00B9436B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44D7EA" w14:textId="77777777" w:rsidR="00C263F5" w:rsidRPr="00D5693A" w:rsidRDefault="00C263F5" w:rsidP="00D6544F">
            <w:pPr>
              <w:pStyle w:val="TableParagraph"/>
              <w:spacing w:line="243" w:lineRule="exact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Controllo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società partecipate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e</w:t>
            </w:r>
            <w:r w:rsidRPr="00D5693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controllate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1C1D60" w14:textId="77777777" w:rsidR="00C263F5" w:rsidRPr="00D5693A" w:rsidRDefault="00C263F5" w:rsidP="00D6544F">
            <w:pPr>
              <w:pStyle w:val="TableParagraph"/>
              <w:spacing w:line="243" w:lineRule="exact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Controllo</w:t>
            </w:r>
            <w:proofErr w:type="spellEnd"/>
          </w:p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9FBEE5" w14:textId="77777777" w:rsidR="00C263F5" w:rsidRPr="00B9436B" w:rsidRDefault="00C263F5" w:rsidP="00B9436B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B943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Omesso controllo</w:t>
            </w:r>
          </w:p>
        </w:tc>
      </w:tr>
      <w:tr w:rsidR="00C263F5" w:rsidRPr="00D5693A" w14:paraId="74F1D4E9" w14:textId="77777777" w:rsidTr="00FB78D0">
        <w:trPr>
          <w:trHeight w:hRule="exact" w:val="1611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C04081" w14:textId="77777777" w:rsidR="00C263F5" w:rsidRPr="00D5693A" w:rsidRDefault="00C263F5" w:rsidP="00B9436B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778DBA" w14:textId="77777777" w:rsidR="00C263F5" w:rsidRPr="00D5693A" w:rsidRDefault="00C263F5" w:rsidP="00D6544F">
            <w:pPr>
              <w:pStyle w:val="TableParagraph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Emolumenti</w:t>
            </w:r>
            <w:proofErr w:type="spellEnd"/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84CB86" w14:textId="77777777" w:rsidR="00C263F5" w:rsidRPr="00D5693A" w:rsidRDefault="00C263F5" w:rsidP="00FC02F6">
            <w:pPr>
              <w:pStyle w:val="TableParagraph"/>
              <w:spacing w:line="225" w:lineRule="exact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Erogazione</w:t>
            </w:r>
            <w:r w:rsidR="00FC02F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emolumenti</w:t>
            </w:r>
            <w:r w:rsidRPr="00D5693A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stipendiali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ab/>
              <w:t>ed</w:t>
            </w:r>
            <w:r w:rsidRPr="00D5693A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accessori.</w:t>
            </w:r>
          </w:p>
          <w:p w14:paraId="4E809AF0" w14:textId="77777777" w:rsidR="00C263F5" w:rsidRPr="00D5693A" w:rsidRDefault="00C263F5" w:rsidP="00D6544F">
            <w:pPr>
              <w:pStyle w:val="TableParagraph"/>
              <w:spacing w:before="2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14:paraId="36C4B910" w14:textId="77777777" w:rsidR="00C263F5" w:rsidRPr="00FC02F6" w:rsidRDefault="00C263F5" w:rsidP="00FC02F6">
            <w:pPr>
              <w:pStyle w:val="TableParagraph"/>
              <w:tabs>
                <w:tab w:val="left" w:pos="1980"/>
              </w:tabs>
              <w:spacing w:line="240" w:lineRule="exact"/>
              <w:ind w:left="102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Attività</w:t>
            </w:r>
            <w:r w:rsidR="00FC02F6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mensile di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elaborazione</w:t>
            </w:r>
            <w:r w:rsidRPr="00D5693A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stipendi</w:t>
            </w:r>
            <w:r w:rsidR="00FC02F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e</w:t>
            </w:r>
            <w:r w:rsidR="00FC02F6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FC02F6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liquidazioni </w:t>
            </w:r>
            <w:r w:rsidRPr="00FC02F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compensi</w:t>
            </w:r>
            <w:r w:rsidRPr="00FC02F6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val="it-IT"/>
              </w:rPr>
              <w:t xml:space="preserve"> </w:t>
            </w:r>
            <w:r w:rsidRPr="00FC02F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trattamento accessorio</w:t>
            </w:r>
          </w:p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FC666B" w14:textId="77777777" w:rsidR="00C263F5" w:rsidRPr="00B9436B" w:rsidRDefault="00C263F5" w:rsidP="00B9436B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B943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Manomissione buste paga</w:t>
            </w:r>
          </w:p>
        </w:tc>
      </w:tr>
      <w:tr w:rsidR="00C263F5" w:rsidRPr="00A372B1" w14:paraId="6C701849" w14:textId="77777777" w:rsidTr="00FB78D0">
        <w:trPr>
          <w:trHeight w:hRule="exact" w:val="1131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81D7C4" w14:textId="77777777" w:rsidR="00C263F5" w:rsidRPr="00D5693A" w:rsidRDefault="00C263F5" w:rsidP="00B9436B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3F746A" w14:textId="77777777" w:rsidR="00C263F5" w:rsidRPr="00D5693A" w:rsidRDefault="00C263F5" w:rsidP="00D6544F">
            <w:pPr>
              <w:pStyle w:val="TableParagraph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Previdenza</w:t>
            </w:r>
            <w:proofErr w:type="spellEnd"/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A43926" w14:textId="67923B2B" w:rsidR="00C263F5" w:rsidRPr="00D5693A" w:rsidRDefault="00C263F5" w:rsidP="00B52D71">
            <w:pPr>
              <w:pStyle w:val="TableParagraph"/>
              <w:tabs>
                <w:tab w:val="left" w:pos="1311"/>
              </w:tabs>
              <w:spacing w:line="225" w:lineRule="exact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Gestione</w:t>
            </w:r>
            <w:r w:rsidR="00B52D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pratiche</w:t>
            </w:r>
            <w:r w:rsidR="00B52D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previdenziali,</w:t>
            </w:r>
            <w:r w:rsidRPr="00D5693A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compilazione</w:t>
            </w:r>
            <w:r w:rsidRPr="00D5693A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modelli</w:t>
            </w:r>
            <w:r w:rsidR="00B52D71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previsti</w:t>
            </w:r>
            <w:r w:rsidRPr="00D5693A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dalla</w:t>
            </w:r>
            <w:r w:rsidRPr="00D5693A"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normativa</w:t>
            </w:r>
            <w:r w:rsidRPr="00D5693A"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per</w:t>
            </w:r>
            <w:r w:rsidRPr="00D5693A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riscatti,</w:t>
            </w:r>
            <w:r w:rsidRPr="00D5693A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ricongiunzioni,</w:t>
            </w:r>
            <w:r w:rsidRPr="00D5693A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TFS,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TFR,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PA04</w:t>
            </w:r>
          </w:p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31394D" w14:textId="77777777" w:rsidR="00C263F5" w:rsidRPr="00B9436B" w:rsidRDefault="00C263F5" w:rsidP="00B9436B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Ritardo</w:t>
            </w:r>
            <w:r w:rsidRPr="00B943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nel</w:t>
            </w:r>
            <w:r w:rsidRPr="00B943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procedimento</w:t>
            </w:r>
            <w:r w:rsidRPr="00B943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Omesso</w:t>
            </w:r>
            <w:r w:rsidRPr="00B943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controllo</w:t>
            </w:r>
          </w:p>
        </w:tc>
      </w:tr>
      <w:tr w:rsidR="00C263F5" w:rsidRPr="00D5693A" w14:paraId="240E0AD9" w14:textId="77777777" w:rsidTr="00A941E2">
        <w:trPr>
          <w:trHeight w:hRule="exact" w:val="691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609624" w14:textId="77777777" w:rsidR="00C263F5" w:rsidRPr="00D5693A" w:rsidRDefault="00C263F5" w:rsidP="00B9436B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6CB307" w14:textId="77777777" w:rsidR="00C263F5" w:rsidRPr="00D5693A" w:rsidRDefault="00C263F5" w:rsidP="00D6544F">
            <w:pPr>
              <w:pStyle w:val="TableParagraph"/>
              <w:spacing w:before="87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Dichiarazioni</w:t>
            </w:r>
            <w:proofErr w:type="spellEnd"/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fiscali</w:t>
            </w:r>
            <w:proofErr w:type="spellEnd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/</w:t>
            </w:r>
            <w:proofErr w:type="spellStart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previdenziali</w:t>
            </w:r>
            <w:proofErr w:type="spellEnd"/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B4C6D2" w14:textId="1FBCF452" w:rsidR="00C263F5" w:rsidRPr="00D5693A" w:rsidRDefault="00C263F5" w:rsidP="00B52D71">
            <w:pPr>
              <w:pStyle w:val="TableParagraph"/>
              <w:spacing w:line="225" w:lineRule="exact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Presentazione</w:t>
            </w:r>
            <w:proofErr w:type="spellEnd"/>
            <w:r w:rsidR="00B52D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dichiarazioni</w:t>
            </w:r>
            <w:proofErr w:type="spellEnd"/>
            <w:r w:rsidRPr="00D5693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fiscali</w:t>
            </w:r>
            <w:proofErr w:type="spellEnd"/>
          </w:p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3C296D" w14:textId="77777777" w:rsidR="00C263F5" w:rsidRPr="00B9436B" w:rsidRDefault="00C263F5" w:rsidP="00B9436B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B943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Nessuno</w:t>
            </w:r>
          </w:p>
        </w:tc>
      </w:tr>
      <w:tr w:rsidR="00C263F5" w:rsidRPr="00A372B1" w14:paraId="75A0D348" w14:textId="77777777" w:rsidTr="00A941E2">
        <w:trPr>
          <w:trHeight w:hRule="exact" w:val="689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C2EEEA" w14:textId="77777777" w:rsidR="00C263F5" w:rsidRPr="00D5693A" w:rsidRDefault="00C263F5" w:rsidP="00B9436B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5456CE" w14:textId="77777777" w:rsidR="00C263F5" w:rsidRPr="00D5693A" w:rsidRDefault="00C263F5" w:rsidP="00D6544F">
            <w:pPr>
              <w:pStyle w:val="TableParagraph"/>
              <w:spacing w:before="87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Versamenti</w:t>
            </w:r>
            <w:proofErr w:type="spellEnd"/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imposte</w:t>
            </w:r>
            <w:proofErr w:type="spellEnd"/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</w:t>
            </w:r>
            <w:r w:rsidRPr="00D5693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tasse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A05EE8" w14:textId="447F0F0C" w:rsidR="00C263F5" w:rsidRPr="00D5693A" w:rsidRDefault="00C263F5" w:rsidP="00B52D71">
            <w:pPr>
              <w:pStyle w:val="TableParagraph"/>
              <w:spacing w:line="225" w:lineRule="exact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IVA,</w:t>
            </w:r>
            <w:r w:rsidRPr="00D5693A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IRPEF,</w:t>
            </w:r>
            <w:r w:rsidRPr="00D5693A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IRAP,</w:t>
            </w:r>
            <w:r w:rsidR="00B52D7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ecc</w:t>
            </w:r>
            <w:proofErr w:type="spellEnd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.</w:t>
            </w:r>
          </w:p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65ACBE" w14:textId="77777777" w:rsidR="00C263F5" w:rsidRPr="00B9436B" w:rsidRDefault="00C263F5" w:rsidP="00B9436B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Omesso</w:t>
            </w:r>
            <w:r w:rsidRPr="00B943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versamento</w:t>
            </w:r>
            <w:r w:rsidRPr="00B943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o versamento oltre i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termini</w:t>
            </w:r>
          </w:p>
        </w:tc>
      </w:tr>
      <w:tr w:rsidR="00C263F5" w:rsidRPr="00A372B1" w14:paraId="45397F49" w14:textId="77777777" w:rsidTr="00A941E2">
        <w:trPr>
          <w:trHeight w:hRule="exact" w:val="1024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D65E54" w14:textId="77777777" w:rsidR="00C263F5" w:rsidRPr="00D5693A" w:rsidRDefault="00C263F5" w:rsidP="00B9436B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ED8904" w14:textId="77777777" w:rsidR="00C263F5" w:rsidRPr="00D5693A" w:rsidRDefault="00C263F5" w:rsidP="00D6544F">
            <w:pPr>
              <w:pStyle w:val="TableParagraph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Riscossione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e calcolo canoni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di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locazione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AE49C0" w14:textId="77777777" w:rsidR="00C263F5" w:rsidRPr="00D5693A" w:rsidRDefault="00C263F5" w:rsidP="00D6544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5028C9" w14:textId="77777777" w:rsidR="00C263F5" w:rsidRPr="00B9436B" w:rsidRDefault="00C263F5" w:rsidP="007D0822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B943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Valutazione errata e/o omissione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controllo</w:t>
            </w:r>
            <w:r w:rsidRPr="00B943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avvenuto</w:t>
            </w:r>
            <w:r w:rsidRPr="00B943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pagamento</w:t>
            </w:r>
            <w:r w:rsidRPr="00B943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dei</w:t>
            </w:r>
            <w:r w:rsidRPr="00B943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canoni a</w:t>
            </w:r>
            <w:r w:rsid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favore</w:t>
            </w:r>
            <w:r w:rsidRPr="00B943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del</w:t>
            </w:r>
            <w:r w:rsidRPr="00B943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la società,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al</w:t>
            </w:r>
            <w:r w:rsidRPr="00B943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fine di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ottenere</w:t>
            </w:r>
            <w:r w:rsidRPr="00B943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un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vantaggio</w:t>
            </w:r>
            <w:r w:rsidRPr="00B943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da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parte</w:t>
            </w:r>
            <w:r w:rsidRPr="00B943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del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locatario</w:t>
            </w:r>
          </w:p>
        </w:tc>
      </w:tr>
      <w:tr w:rsidR="00C263F5" w:rsidRPr="00A372B1" w14:paraId="48227411" w14:textId="77777777" w:rsidTr="00A941E2">
        <w:trPr>
          <w:trHeight w:hRule="exact" w:val="1138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D4EC4F" w14:textId="77777777" w:rsidR="00C263F5" w:rsidRPr="00D5693A" w:rsidRDefault="00C263F5" w:rsidP="00B9436B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7A75E8" w14:textId="77777777" w:rsidR="00C263F5" w:rsidRPr="00D5693A" w:rsidRDefault="00C263F5" w:rsidP="00D6544F">
            <w:pPr>
              <w:pStyle w:val="TableParagraph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Banche dati e accesso alle banche dati 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6D5B8E" w14:textId="77777777" w:rsidR="00C263F5" w:rsidRPr="00D5693A" w:rsidRDefault="00C263F5" w:rsidP="00D6544F">
            <w:pPr>
              <w:pStyle w:val="TableParagraph"/>
              <w:tabs>
                <w:tab w:val="left" w:pos="1618"/>
              </w:tabs>
              <w:spacing w:line="240" w:lineRule="exact"/>
              <w:ind w:left="102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Gestione</w:t>
            </w:r>
            <w:r w:rsid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delle</w:t>
            </w:r>
            <w:r w:rsidRPr="00D5693A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banche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dati - accessi</w:t>
            </w:r>
          </w:p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5E53A5" w14:textId="77777777" w:rsidR="007D0822" w:rsidRDefault="00C263F5" w:rsidP="007D0822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Illegittima</w:t>
            </w:r>
            <w:r w:rsidR="007D0822"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gestione</w:t>
            </w:r>
            <w:r w:rsid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dei</w:t>
            </w:r>
            <w:r w:rsid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dati</w:t>
            </w:r>
            <w:r w:rsid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B943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in</w:t>
            </w:r>
            <w:r w:rsid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B943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possesso</w:t>
            </w:r>
            <w:r w:rsid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dell’Amministrazione</w:t>
            </w:r>
          </w:p>
          <w:p w14:paraId="50BB9A7C" w14:textId="77777777" w:rsidR="00C263F5" w:rsidRPr="00B9436B" w:rsidRDefault="00C263F5" w:rsidP="007D0822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Cessione</w:t>
            </w:r>
            <w:r w:rsidRPr="00B943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indebita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degli</w:t>
            </w:r>
            <w:r w:rsidRPr="00B943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stessi a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soggetti</w:t>
            </w:r>
            <w:r w:rsidRPr="00B943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non autorizzati - omesso controllo</w:t>
            </w:r>
          </w:p>
        </w:tc>
      </w:tr>
      <w:tr w:rsidR="00C263F5" w:rsidRPr="00A372B1" w14:paraId="3629AD19" w14:textId="77777777" w:rsidTr="00A941E2">
        <w:trPr>
          <w:trHeight w:hRule="exact" w:val="1099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CB9507" w14:textId="77777777" w:rsidR="00C263F5" w:rsidRPr="00D5693A" w:rsidRDefault="00C263F5" w:rsidP="00B9436B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211A1D" w14:textId="77777777" w:rsidR="00C263F5" w:rsidRPr="00D5693A" w:rsidRDefault="00C263F5" w:rsidP="00D6544F">
            <w:pPr>
              <w:pStyle w:val="TableParagraph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Richieste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di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accesso</w:t>
            </w:r>
            <w:r w:rsidRPr="00D569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agli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atti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F3AC04" w14:textId="6FF4C386" w:rsidR="00C263F5" w:rsidRPr="00D5693A" w:rsidRDefault="00C263F5" w:rsidP="007D0822">
            <w:pPr>
              <w:pStyle w:val="TableParagraph"/>
              <w:spacing w:line="225" w:lineRule="exact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Richiesta</w:t>
            </w:r>
            <w:r w:rsidRPr="00D5693A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di</w:t>
            </w:r>
            <w:r w:rsidRPr="00D5693A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accesso</w:t>
            </w:r>
            <w:r w:rsid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agli</w:t>
            </w:r>
            <w:r w:rsid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atti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ab/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e</w:t>
            </w:r>
            <w:r w:rsidRPr="00D5693A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it-IT"/>
              </w:rPr>
              <w:t xml:space="preserve"> </w:t>
            </w:r>
            <w:r w:rsidR="007D0822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it-IT"/>
              </w:rPr>
              <w:t>p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rovvedimenti</w:t>
            </w:r>
            <w:r w:rsidRPr="00D5693A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amministrativi</w:t>
            </w:r>
            <w:r w:rsidRPr="00D5693A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it-IT"/>
              </w:rPr>
              <w:t xml:space="preserve"> </w:t>
            </w:r>
          </w:p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1AFB5B" w14:textId="77777777" w:rsidR="00C263F5" w:rsidRPr="00B9436B" w:rsidRDefault="00C263F5" w:rsidP="00B9436B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Illegittimo</w:t>
            </w:r>
            <w:r w:rsidRPr="00B943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diniego</w:t>
            </w:r>
            <w:r w:rsidRPr="00B943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dell’istanza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per</w:t>
            </w:r>
            <w:r w:rsidRPr="00B943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favorire</w:t>
            </w:r>
            <w:r w:rsidRPr="00B943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soggetto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terzo</w:t>
            </w:r>
          </w:p>
        </w:tc>
      </w:tr>
      <w:tr w:rsidR="00C263F5" w:rsidRPr="00D5693A" w14:paraId="1CA60462" w14:textId="77777777" w:rsidTr="00FB78D0">
        <w:trPr>
          <w:trHeight w:hRule="exact" w:val="753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E26627" w14:textId="77777777" w:rsidR="00C263F5" w:rsidRPr="00D5693A" w:rsidRDefault="00C263F5" w:rsidP="00B9436B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75F0B6" w14:textId="77777777" w:rsidR="00C263F5" w:rsidRPr="00D5693A" w:rsidRDefault="00C263F5" w:rsidP="00D6544F">
            <w:pPr>
              <w:pStyle w:val="TableParagraph"/>
              <w:ind w:left="104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Anagrafe</w:t>
            </w:r>
            <w:r w:rsidRPr="00D5693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delle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prestazioni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dei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dipendenti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pubblici</w:t>
            </w:r>
          </w:p>
          <w:p w14:paraId="1EA04A6A" w14:textId="053E6D7B" w:rsidR="00C263F5" w:rsidRPr="00D5693A" w:rsidRDefault="00C263F5" w:rsidP="00D6544F">
            <w:pPr>
              <w:pStyle w:val="TableParagraph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538540" w14:textId="77777777" w:rsidR="00C263F5" w:rsidRPr="00D5693A" w:rsidRDefault="00C263F5" w:rsidP="00FC02F6">
            <w:pPr>
              <w:pStyle w:val="TableParagraph"/>
              <w:spacing w:line="225" w:lineRule="exact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Comunicazione</w:t>
            </w:r>
            <w:r w:rsidR="00FC02F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incarichi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ad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organi</w:t>
            </w:r>
            <w:r w:rsidRPr="00D5693A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competenti</w:t>
            </w:r>
          </w:p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2B9954" w14:textId="77777777" w:rsidR="00C263F5" w:rsidRPr="00B9436B" w:rsidRDefault="00C263F5" w:rsidP="00B9436B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B9436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Omessa segnalazione</w:t>
            </w:r>
          </w:p>
        </w:tc>
      </w:tr>
      <w:tr w:rsidR="00FB78D0" w:rsidRPr="00FB78D0" w14:paraId="279C78EA" w14:textId="77777777" w:rsidTr="00FB78D0">
        <w:trPr>
          <w:trHeight w:hRule="exact" w:val="862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1EB949" w14:textId="67EBAB6A" w:rsidR="00F04DEF" w:rsidRPr="00FB78D0" w:rsidRDefault="00F04DEF" w:rsidP="00F04DEF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8D0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B6E36A" w14:textId="46FAC9FF" w:rsidR="00F04DEF" w:rsidRPr="00FB78D0" w:rsidRDefault="00F04DEF" w:rsidP="00F04DEF">
            <w:pPr>
              <w:pStyle w:val="TableParagraph"/>
              <w:ind w:left="104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Coincidenza del responsabile di servizio e responsabile del procedimento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3F0E56" w14:textId="77777777" w:rsidR="00F04DEF" w:rsidRPr="00FB78D0" w:rsidRDefault="00F04DEF" w:rsidP="00F04DEF">
            <w:pPr>
              <w:pStyle w:val="TableParagraph"/>
              <w:spacing w:line="225" w:lineRule="exact"/>
              <w:ind w:left="102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</w:p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15BA64" w14:textId="29ACA715" w:rsidR="00F04DEF" w:rsidRPr="00FB78D0" w:rsidRDefault="00F04DEF" w:rsidP="00F04DEF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Omissione</w:t>
            </w:r>
            <w:r w:rsidRPr="00FB78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controllo</w:t>
            </w:r>
            <w:proofErr w:type="spellEnd"/>
          </w:p>
        </w:tc>
      </w:tr>
    </w:tbl>
    <w:p w14:paraId="2802E76A" w14:textId="77777777" w:rsidR="002F2A89" w:rsidRPr="00D5693A" w:rsidRDefault="002F2A89" w:rsidP="002F5900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  <w:sectPr w:rsidR="002F2A89" w:rsidRPr="00D5693A">
          <w:headerReference w:type="default" r:id="rId17"/>
          <w:pgSz w:w="16839" w:h="11920" w:orient="landscape"/>
          <w:pgMar w:top="1480" w:right="1680" w:bottom="280" w:left="920" w:header="738" w:footer="0" w:gutter="0"/>
          <w:cols w:space="720"/>
        </w:sectPr>
      </w:pPr>
    </w:p>
    <w:p w14:paraId="12748FBF" w14:textId="77777777" w:rsidR="002F2A89" w:rsidRPr="00D5693A" w:rsidRDefault="002F2A89" w:rsidP="002F5900">
      <w:pPr>
        <w:spacing w:line="200" w:lineRule="exac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pPr w:leftFromText="141" w:rightFromText="141" w:vertAnchor="text" w:tblpY="1"/>
        <w:tblOverlap w:val="never"/>
        <w:tblW w:w="14890" w:type="dxa"/>
        <w:tblLayout w:type="fixed"/>
        <w:tblLook w:val="01E0" w:firstRow="1" w:lastRow="1" w:firstColumn="1" w:lastColumn="1" w:noHBand="0" w:noVBand="0"/>
      </w:tblPr>
      <w:tblGrid>
        <w:gridCol w:w="475"/>
        <w:gridCol w:w="4820"/>
        <w:gridCol w:w="4252"/>
        <w:gridCol w:w="5343"/>
      </w:tblGrid>
      <w:tr w:rsidR="007D0822" w:rsidRPr="00D5693A" w14:paraId="5FE9EADE" w14:textId="77777777" w:rsidTr="00A941E2">
        <w:trPr>
          <w:trHeight w:hRule="exact" w:val="449"/>
          <w:tblHeader/>
        </w:trPr>
        <w:tc>
          <w:tcPr>
            <w:tcW w:w="4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EF3" w:themeFill="accent5" w:themeFillTint="33"/>
          </w:tcPr>
          <w:p w14:paraId="1CBB5BBE" w14:textId="77777777" w:rsidR="007D0822" w:rsidRPr="000A096E" w:rsidRDefault="007D0822" w:rsidP="007D0822">
            <w:pPr>
              <w:pStyle w:val="TableParagraph"/>
              <w:spacing w:before="54" w:line="246" w:lineRule="auto"/>
              <w:ind w:left="159" w:right="164" w:hanging="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09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N.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EF3" w:themeFill="accent5" w:themeFillTint="33"/>
          </w:tcPr>
          <w:p w14:paraId="5ABB5B31" w14:textId="77777777" w:rsidR="007D0822" w:rsidRPr="00D5693A" w:rsidRDefault="007D0822" w:rsidP="007D0822">
            <w:pPr>
              <w:pStyle w:val="TableParagraph"/>
              <w:ind w:righ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PROCEDIMENTO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EF3" w:themeFill="accent5" w:themeFillTint="33"/>
          </w:tcPr>
          <w:p w14:paraId="60A65877" w14:textId="77777777" w:rsidR="007D0822" w:rsidRPr="00D5693A" w:rsidRDefault="007D0822" w:rsidP="007D0822">
            <w:pPr>
              <w:pStyle w:val="TableParagraph"/>
              <w:ind w:right="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TIPOLOGIA</w:t>
            </w:r>
          </w:p>
        </w:tc>
        <w:tc>
          <w:tcPr>
            <w:tcW w:w="53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EF3" w:themeFill="accent5" w:themeFillTint="33"/>
          </w:tcPr>
          <w:p w14:paraId="689CBC1F" w14:textId="77777777" w:rsidR="007D0822" w:rsidRPr="00D5693A" w:rsidRDefault="007D0822" w:rsidP="007D0822">
            <w:pPr>
              <w:pStyle w:val="TableParagraph"/>
              <w:spacing w:line="252" w:lineRule="exact"/>
              <w:ind w:right="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IDENTIFICAZIONE</w:t>
            </w:r>
            <w:r w:rsidRPr="00D5693A">
              <w:rPr>
                <w:rFonts w:ascii="Times New Roman" w:eastAsia="Times New Roman" w:hAnsi="Times New Roman" w:cs="Times New Roman"/>
                <w:b/>
                <w:bCs/>
                <w:spacing w:val="30"/>
                <w:sz w:val="24"/>
                <w:szCs w:val="24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DEL</w:t>
            </w:r>
            <w:r w:rsidRPr="00D5693A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RISCHIO</w:t>
            </w:r>
          </w:p>
        </w:tc>
      </w:tr>
    </w:tbl>
    <w:tbl>
      <w:tblPr>
        <w:tblStyle w:val="TableNormal"/>
        <w:tblW w:w="0" w:type="auto"/>
        <w:tblInd w:w="6" w:type="dxa"/>
        <w:tblLayout w:type="fixed"/>
        <w:tblLook w:val="01E0" w:firstRow="1" w:lastRow="1" w:firstColumn="1" w:lastColumn="1" w:noHBand="0" w:noVBand="0"/>
      </w:tblPr>
      <w:tblGrid>
        <w:gridCol w:w="475"/>
        <w:gridCol w:w="4820"/>
        <w:gridCol w:w="4252"/>
        <w:gridCol w:w="5306"/>
      </w:tblGrid>
      <w:tr w:rsidR="002F2A89" w:rsidRPr="00A372B1" w14:paraId="22A45A43" w14:textId="77777777" w:rsidTr="00A941E2">
        <w:trPr>
          <w:trHeight w:hRule="exact" w:val="1615"/>
        </w:trPr>
        <w:tc>
          <w:tcPr>
            <w:tcW w:w="4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E43F49" w14:textId="77777777" w:rsidR="002F2A89" w:rsidRPr="00D5693A" w:rsidRDefault="004E55D2" w:rsidP="007D0822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5C97ED" w14:textId="77777777" w:rsidR="002F2A89" w:rsidRPr="00D5693A" w:rsidRDefault="004E55D2" w:rsidP="002F5900">
            <w:pPr>
              <w:pStyle w:val="TableParagraph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Affidamento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appalti di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forniture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e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prestazioni di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servizi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3D5914" w14:textId="77777777" w:rsidR="002F2A89" w:rsidRPr="00D5693A" w:rsidRDefault="004E55D2" w:rsidP="002F5900">
            <w:pPr>
              <w:pStyle w:val="TableParagraph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Affidamento</w:t>
            </w:r>
            <w:proofErr w:type="spellEnd"/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appalti</w:t>
            </w:r>
            <w:proofErr w:type="spellEnd"/>
          </w:p>
        </w:tc>
        <w:tc>
          <w:tcPr>
            <w:tcW w:w="5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8F4961" w14:textId="77777777" w:rsidR="007D0822" w:rsidRDefault="004E55D2" w:rsidP="007D0822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Violazione norme in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materia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di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gare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pubbliche</w:t>
            </w:r>
          </w:p>
          <w:p w14:paraId="68FEE47B" w14:textId="77777777" w:rsidR="002F2A89" w:rsidRPr="007D0822" w:rsidRDefault="004E55D2" w:rsidP="007D0822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affidamento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di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forniture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e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servizi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a società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compiacenti</w:t>
            </w:r>
          </w:p>
          <w:p w14:paraId="15901F26" w14:textId="77777777" w:rsidR="007D0822" w:rsidRDefault="004E55D2" w:rsidP="00A941E2">
            <w:pPr>
              <w:pStyle w:val="TableParagraph"/>
              <w:numPr>
                <w:ilvl w:val="0"/>
                <w:numId w:val="2"/>
              </w:numPr>
              <w:spacing w:before="14" w:line="240" w:lineRule="exact"/>
              <w:ind w:left="280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frazionamento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artificioso</w:t>
            </w:r>
          </w:p>
          <w:p w14:paraId="5507ADD3" w14:textId="77777777" w:rsidR="002F2A89" w:rsidRPr="007D0822" w:rsidRDefault="004E55D2" w:rsidP="007D0822">
            <w:pPr>
              <w:pStyle w:val="TableParagraph"/>
              <w:numPr>
                <w:ilvl w:val="0"/>
                <w:numId w:val="2"/>
              </w:numPr>
              <w:spacing w:before="14"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omesso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ricorso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al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Mercato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Elettronico</w:t>
            </w:r>
          </w:p>
        </w:tc>
      </w:tr>
      <w:tr w:rsidR="002F2A89" w:rsidRPr="00A372B1" w14:paraId="127C87CB" w14:textId="77777777" w:rsidTr="00A941E2">
        <w:trPr>
          <w:trHeight w:hRule="exact" w:val="932"/>
        </w:trPr>
        <w:tc>
          <w:tcPr>
            <w:tcW w:w="4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277151" w14:textId="77777777" w:rsidR="002F2A89" w:rsidRPr="00D5693A" w:rsidRDefault="004E55D2" w:rsidP="007D0822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32F404" w14:textId="77777777" w:rsidR="002F2A89" w:rsidRPr="00D5693A" w:rsidRDefault="004E55D2" w:rsidP="002F5900">
            <w:pPr>
              <w:pStyle w:val="TableParagraph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Contratti</w:t>
            </w:r>
            <w:proofErr w:type="spellEnd"/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pubblici</w:t>
            </w:r>
            <w:proofErr w:type="spellEnd"/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C7EAC8" w14:textId="77777777" w:rsidR="002F2A89" w:rsidRPr="00D5693A" w:rsidRDefault="004E55D2" w:rsidP="007D0822">
            <w:pPr>
              <w:pStyle w:val="TableParagraph"/>
              <w:spacing w:line="225" w:lineRule="exact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Predisposizione,</w:t>
            </w:r>
            <w:r w:rsid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stipulazione</w:t>
            </w:r>
            <w:r w:rsidR="007D0822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e</w:t>
            </w:r>
            <w:r w:rsidRPr="00D5693A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validazione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dei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contratti</w:t>
            </w:r>
          </w:p>
        </w:tc>
        <w:tc>
          <w:tcPr>
            <w:tcW w:w="5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B86A05" w14:textId="77777777" w:rsidR="001D21CE" w:rsidRDefault="004E55D2" w:rsidP="001D21CE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Mancato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controllo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irregolarità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o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mancanza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DUR</w:t>
            </w:r>
          </w:p>
          <w:p w14:paraId="13B499CA" w14:textId="07C82D91" w:rsidR="002F2A89" w:rsidRPr="007D0822" w:rsidRDefault="001D21CE" w:rsidP="001D21CE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S</w:t>
            </w:r>
            <w:r w:rsidR="004E55D2"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tipula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="004E55D2"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="004E55D2"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incarico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="004E55D2"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="004E55D2"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concessione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="004E55D2"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="004E55D2"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assenza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="004E55D2"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di </w:t>
            </w:r>
            <w:r w:rsidR="004E55D2"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determina </w:t>
            </w:r>
            <w:r w:rsidR="004E55D2"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o provvedimento </w:t>
            </w:r>
            <w:r w:rsidR="004E55D2"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idoneo</w:t>
            </w:r>
          </w:p>
        </w:tc>
      </w:tr>
      <w:tr w:rsidR="002F2A89" w:rsidRPr="00A372B1" w14:paraId="5205AE41" w14:textId="77777777" w:rsidTr="00A941E2">
        <w:trPr>
          <w:trHeight w:hRule="exact" w:val="689"/>
        </w:trPr>
        <w:tc>
          <w:tcPr>
            <w:tcW w:w="4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722D12" w14:textId="77777777" w:rsidR="002F2A89" w:rsidRPr="00D5693A" w:rsidRDefault="004E55D2" w:rsidP="007D0822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37D978" w14:textId="77777777" w:rsidR="002F2A89" w:rsidRPr="00D5693A" w:rsidRDefault="004E55D2" w:rsidP="002F5900">
            <w:pPr>
              <w:pStyle w:val="TableParagraph"/>
              <w:spacing w:before="87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Affidamento</w:t>
            </w:r>
            <w:proofErr w:type="spellEnd"/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incarichi</w:t>
            </w:r>
            <w:proofErr w:type="spellEnd"/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esterni</w:t>
            </w:r>
            <w:proofErr w:type="spellEnd"/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9E8079" w14:textId="77777777" w:rsidR="002F2A89" w:rsidRPr="00D5693A" w:rsidRDefault="004E55D2" w:rsidP="007D0822">
            <w:pPr>
              <w:pStyle w:val="TableParagraph"/>
              <w:tabs>
                <w:tab w:val="left" w:pos="1736"/>
              </w:tabs>
              <w:spacing w:line="225" w:lineRule="exact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Affidamento</w:t>
            </w:r>
            <w:proofErr w:type="spellEnd"/>
            <w:r w:rsid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incarichi</w:t>
            </w:r>
            <w:proofErr w:type="spellEnd"/>
            <w:r w:rsidR="007D08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esterni</w:t>
            </w:r>
            <w:proofErr w:type="spellEnd"/>
          </w:p>
        </w:tc>
        <w:tc>
          <w:tcPr>
            <w:tcW w:w="5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B37E6C" w14:textId="77777777" w:rsidR="002F2A89" w:rsidRPr="007D0822" w:rsidRDefault="004E55D2" w:rsidP="007D0822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Accordi</w:t>
            </w:r>
            <w:r w:rsid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collusivi</w:t>
            </w:r>
            <w:r w:rsid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con</w:t>
            </w:r>
            <w:r w:rsid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liberi</w:t>
            </w:r>
            <w:r w:rsid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professionisti</w:t>
            </w:r>
            <w:r w:rsid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per</w:t>
            </w:r>
            <w:r w:rsid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conferimento incarichi</w:t>
            </w:r>
          </w:p>
        </w:tc>
      </w:tr>
      <w:tr w:rsidR="002F2A89" w:rsidRPr="00A372B1" w14:paraId="43C22493" w14:textId="77777777" w:rsidTr="00A941E2">
        <w:trPr>
          <w:trHeight w:hRule="exact" w:val="923"/>
        </w:trPr>
        <w:tc>
          <w:tcPr>
            <w:tcW w:w="4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FAD638" w14:textId="77777777" w:rsidR="002F2A89" w:rsidRPr="00D5693A" w:rsidRDefault="004E55D2" w:rsidP="007D0822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F8FDAF" w14:textId="77777777" w:rsidR="002F2A89" w:rsidRPr="00D5693A" w:rsidRDefault="004E55D2" w:rsidP="002F5900">
            <w:pPr>
              <w:pStyle w:val="TableParagraph"/>
              <w:spacing w:line="240" w:lineRule="exact"/>
              <w:ind w:left="104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Indennità</w:t>
            </w:r>
            <w:r w:rsidRPr="00D5693A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di</w:t>
            </w:r>
            <w:r w:rsidRPr="00D5693A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missione</w:t>
            </w:r>
            <w:r w:rsidRPr="00D5693A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agli</w:t>
            </w:r>
            <w:r w:rsidRPr="00D5693A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Amministratori</w:t>
            </w:r>
            <w:r w:rsidRPr="00D5693A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e</w:t>
            </w:r>
            <w:r w:rsidRPr="00D5693A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rimborsi</w:t>
            </w:r>
            <w:r w:rsidRPr="00D5693A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ai</w:t>
            </w:r>
            <w:r w:rsidRPr="00D5693A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datori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di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lavoro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per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permessi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fruiti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28E628" w14:textId="77777777" w:rsidR="002F2A89" w:rsidRPr="00D5693A" w:rsidRDefault="004E55D2" w:rsidP="007D0822">
            <w:pPr>
              <w:pStyle w:val="TableParagraph"/>
              <w:spacing w:line="225" w:lineRule="exact"/>
              <w:ind w:left="102" w:right="1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Liquidazione</w:t>
            </w:r>
            <w:r w:rsidRPr="00D5693A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spese</w:t>
            </w:r>
            <w:r w:rsidR="007D0822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per</w:t>
            </w:r>
            <w:r w:rsidR="007D082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indennità</w:t>
            </w:r>
            <w:r w:rsidRPr="00D5693A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di</w:t>
            </w:r>
            <w:r w:rsidRPr="00D5693A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missione</w:t>
            </w:r>
            <w:r w:rsidRPr="00D5693A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e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per</w:t>
            </w:r>
            <w:r w:rsidRPr="00D5693A"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rimborsi</w:t>
            </w:r>
            <w:r w:rsidRPr="00D5693A"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ai</w:t>
            </w:r>
            <w:r w:rsidRPr="00D5693A"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datori</w:t>
            </w:r>
            <w:r w:rsidRPr="00D5693A"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it-IT"/>
              </w:rPr>
              <w:t>di</w:t>
            </w:r>
            <w:r w:rsidRPr="00D5693A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lavoro</w:t>
            </w:r>
          </w:p>
        </w:tc>
        <w:tc>
          <w:tcPr>
            <w:tcW w:w="5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128697" w14:textId="77777777" w:rsidR="002F2A89" w:rsidRPr="007D0822" w:rsidRDefault="004E55D2" w:rsidP="007D0822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Liquidazione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spese 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per indennità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rimborsi non dovuti</w:t>
            </w:r>
          </w:p>
        </w:tc>
      </w:tr>
      <w:tr w:rsidR="002F2A89" w:rsidRPr="00A372B1" w14:paraId="7B01F9F0" w14:textId="77777777" w:rsidTr="00A941E2">
        <w:trPr>
          <w:trHeight w:hRule="exact" w:val="689"/>
        </w:trPr>
        <w:tc>
          <w:tcPr>
            <w:tcW w:w="4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01ED74" w14:textId="77777777" w:rsidR="002F2A89" w:rsidRPr="00D5693A" w:rsidRDefault="004E55D2" w:rsidP="007D0822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FF2AA6" w14:textId="77777777" w:rsidR="002F2A89" w:rsidRPr="00D5693A" w:rsidRDefault="004E55D2" w:rsidP="002F5900">
            <w:pPr>
              <w:pStyle w:val="TableParagraph"/>
              <w:spacing w:before="87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Piano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del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fabbisogno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di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personale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13DBEE" w14:textId="77777777" w:rsidR="002F2A89" w:rsidRPr="00D5693A" w:rsidRDefault="004E55D2" w:rsidP="007D0822">
            <w:pPr>
              <w:pStyle w:val="TableParagraph"/>
              <w:tabs>
                <w:tab w:val="left" w:pos="2047"/>
              </w:tabs>
              <w:spacing w:line="226" w:lineRule="exact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Predisposizione</w:t>
            </w:r>
            <w:r w:rsid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piano</w:t>
            </w:r>
            <w:r w:rsid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assunzioni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del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personale</w:t>
            </w:r>
          </w:p>
        </w:tc>
        <w:tc>
          <w:tcPr>
            <w:tcW w:w="5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E8E0B9" w14:textId="77777777" w:rsidR="002F2A89" w:rsidRPr="007D0822" w:rsidRDefault="004E55D2" w:rsidP="007D0822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Definizione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del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bisogno non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coerente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con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i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bisogni</w:t>
            </w:r>
            <w:r w:rsid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organizzativi</w:t>
            </w:r>
          </w:p>
        </w:tc>
      </w:tr>
      <w:tr w:rsidR="002F2A89" w:rsidRPr="00A372B1" w14:paraId="716E8262" w14:textId="77777777" w:rsidTr="00A941E2">
        <w:trPr>
          <w:trHeight w:hRule="exact" w:val="2732"/>
        </w:trPr>
        <w:tc>
          <w:tcPr>
            <w:tcW w:w="4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DE5923" w14:textId="77777777" w:rsidR="002F2A89" w:rsidRPr="00D5693A" w:rsidRDefault="004E55D2" w:rsidP="007D0822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0E4B64" w14:textId="77777777" w:rsidR="002F2A89" w:rsidRPr="00D5693A" w:rsidRDefault="004E55D2" w:rsidP="002F5900">
            <w:pPr>
              <w:pStyle w:val="TableParagraph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Procedure</w:t>
            </w:r>
            <w:r w:rsidRPr="00D5693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di</w:t>
            </w:r>
            <w:r w:rsidRPr="00D569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concorso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per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la</w:t>
            </w:r>
            <w:r w:rsidRPr="00D5693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selezione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del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personale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6EED3B" w14:textId="77777777" w:rsidR="002F2A89" w:rsidRPr="00D5693A" w:rsidRDefault="004E55D2" w:rsidP="007D0822">
            <w:pPr>
              <w:pStyle w:val="TableParagraph"/>
              <w:tabs>
                <w:tab w:val="left" w:pos="2472"/>
              </w:tabs>
              <w:spacing w:line="225" w:lineRule="exact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Predisposizione</w:t>
            </w:r>
            <w:r w:rsid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e</w:t>
            </w:r>
            <w:r w:rsidR="007D0822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pubblicazione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del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bando</w:t>
            </w:r>
            <w:r w:rsidRPr="00D5693A"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di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concorso</w:t>
            </w:r>
          </w:p>
          <w:p w14:paraId="1B8FC93A" w14:textId="77777777" w:rsidR="002F2A89" w:rsidRPr="00D5693A" w:rsidRDefault="002F2A89" w:rsidP="002F5900">
            <w:pPr>
              <w:pStyle w:val="TableParagraph"/>
              <w:spacing w:before="2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14:paraId="762772E9" w14:textId="77777777" w:rsidR="002E5000" w:rsidRDefault="004E55D2" w:rsidP="002E5000">
            <w:pPr>
              <w:pStyle w:val="TableParagraph"/>
              <w:spacing w:line="225" w:lineRule="exact"/>
              <w:ind w:left="102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Nomina</w:t>
            </w:r>
            <w:r w:rsidR="007D0822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della</w:t>
            </w:r>
            <w:r w:rsidRPr="00D5693A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Commissione</w:t>
            </w:r>
            <w:r w:rsidR="002E5000"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</w:p>
          <w:p w14:paraId="6270415D" w14:textId="77777777" w:rsidR="002E5000" w:rsidRPr="00D5693A" w:rsidRDefault="002E5000" w:rsidP="002E5000">
            <w:pPr>
              <w:pStyle w:val="TableParagraph"/>
              <w:spacing w:line="225" w:lineRule="exact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Criteri</w:t>
            </w:r>
            <w:r w:rsidRPr="00D5693A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di</w:t>
            </w:r>
            <w:r w:rsidRPr="00D5693A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valutazione</w:t>
            </w:r>
            <w:r w:rsidRPr="00D5693A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it-IT"/>
              </w:rPr>
              <w:t>dei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titoli e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delle prove</w:t>
            </w:r>
          </w:p>
          <w:p w14:paraId="07887C35" w14:textId="77777777" w:rsidR="002E5000" w:rsidRPr="00D5693A" w:rsidRDefault="002E5000" w:rsidP="002E5000">
            <w:pPr>
              <w:pStyle w:val="TableParagraph"/>
              <w:tabs>
                <w:tab w:val="left" w:pos="857"/>
                <w:tab w:val="left" w:pos="2110"/>
              </w:tabs>
              <w:spacing w:line="240" w:lineRule="exact"/>
              <w:ind w:left="102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Fase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istruttoria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delle</w:t>
            </w:r>
            <w:r w:rsidRPr="00D5693A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domande</w:t>
            </w:r>
            <w:r w:rsidRPr="00D5693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pervenute</w:t>
            </w:r>
          </w:p>
          <w:p w14:paraId="1A11B48E" w14:textId="77777777" w:rsidR="002F2A89" w:rsidRPr="00D5693A" w:rsidRDefault="002E5000" w:rsidP="002E5000">
            <w:pPr>
              <w:pStyle w:val="TableParagraph"/>
              <w:spacing w:line="225" w:lineRule="exact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Preparazione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e</w:t>
            </w:r>
            <w:r w:rsidRPr="00D5693A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correzione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delle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prove</w:t>
            </w:r>
          </w:p>
        </w:tc>
        <w:tc>
          <w:tcPr>
            <w:tcW w:w="5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486103" w14:textId="77777777" w:rsidR="002F2A89" w:rsidRPr="007D0822" w:rsidRDefault="004E55D2" w:rsidP="002E5000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Predisposizione di un bando troppo specifico, al fine di</w:t>
            </w:r>
            <w:r w:rsidR="007D0822"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favorire un partecipante</w:t>
            </w:r>
          </w:p>
          <w:p w14:paraId="57BE771F" w14:textId="77777777" w:rsidR="002F2A89" w:rsidRPr="007D0822" w:rsidRDefault="004E55D2" w:rsidP="007D0822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Nomina di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commissari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compiacenti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orientati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a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favorire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un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partecipate alla 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selezione</w:t>
            </w:r>
          </w:p>
          <w:p w14:paraId="40ECC198" w14:textId="77777777" w:rsidR="002E5000" w:rsidRPr="007D0822" w:rsidRDefault="002E5000" w:rsidP="002E5000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Definizione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di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criteri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tagliati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“su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misura”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per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favorire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un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candidato</w:t>
            </w:r>
          </w:p>
          <w:p w14:paraId="55CBBC2F" w14:textId="77777777" w:rsidR="002E5000" w:rsidRPr="007D0822" w:rsidRDefault="002E5000" w:rsidP="002E5000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Nessuno</w:t>
            </w:r>
          </w:p>
          <w:p w14:paraId="03FF3A5C" w14:textId="77777777" w:rsidR="002F2A89" w:rsidRPr="007D0822" w:rsidRDefault="002E5000" w:rsidP="002E5000">
            <w:pPr>
              <w:pStyle w:val="TableParagraph"/>
              <w:spacing w:line="240" w:lineRule="exact"/>
              <w:ind w:left="280" w:right="132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Predisposizione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di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prove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troppo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specifiche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atte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a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favorire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un partecipante e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valutazione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non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corrette/inique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delle 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prove</w:t>
            </w:r>
          </w:p>
        </w:tc>
      </w:tr>
      <w:tr w:rsidR="00FC02F6" w:rsidRPr="00A372B1" w14:paraId="554F5A48" w14:textId="77777777" w:rsidTr="00A941E2">
        <w:trPr>
          <w:trHeight w:hRule="exact" w:val="1360"/>
        </w:trPr>
        <w:tc>
          <w:tcPr>
            <w:tcW w:w="4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8CD4D3" w14:textId="77777777" w:rsidR="00FC02F6" w:rsidRPr="00D5693A" w:rsidRDefault="00FC02F6" w:rsidP="007D0822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CD79CC" w14:textId="77777777" w:rsidR="00FC02F6" w:rsidRPr="00D5693A" w:rsidRDefault="00FC02F6" w:rsidP="00D6544F">
            <w:pPr>
              <w:pStyle w:val="TableParagraph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Procedure</w:t>
            </w:r>
            <w:r w:rsidRPr="00D5693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di </w:t>
            </w:r>
            <w:proofErr w:type="spellStart"/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mobilità</w:t>
            </w:r>
            <w:proofErr w:type="spellEnd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interna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C6441A" w14:textId="77777777" w:rsidR="00FC02F6" w:rsidRPr="00D5693A" w:rsidRDefault="00FC02F6" w:rsidP="002E5000">
            <w:pPr>
              <w:pStyle w:val="TableParagraph"/>
              <w:tabs>
                <w:tab w:val="left" w:pos="1894"/>
              </w:tabs>
              <w:spacing w:line="225" w:lineRule="exact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Spostamenti</w:t>
            </w:r>
            <w:r w:rsid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interni,</w:t>
            </w:r>
            <w:r w:rsid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indicazione</w:t>
            </w:r>
            <w:r w:rsid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e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predisposizione</w:t>
            </w:r>
            <w:r w:rsidRPr="00D5693A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ordine</w:t>
            </w:r>
            <w:r w:rsidRPr="00D5693A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it-IT"/>
              </w:rPr>
              <w:t>di</w:t>
            </w:r>
            <w:r w:rsidRPr="00D5693A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servizio</w:t>
            </w:r>
          </w:p>
        </w:tc>
        <w:tc>
          <w:tcPr>
            <w:tcW w:w="5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2F6DBE" w14:textId="77777777" w:rsidR="002E5000" w:rsidRDefault="00FC02F6" w:rsidP="007D0822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Discrezionalità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nella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fase di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valutazione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e scelta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del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dipendente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in mobilità</w:t>
            </w:r>
          </w:p>
          <w:p w14:paraId="6091D2C3" w14:textId="77777777" w:rsidR="00FC02F6" w:rsidRPr="007D0822" w:rsidRDefault="00FC02F6" w:rsidP="007D0822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rischio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di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accordo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collusivo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con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il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dipendente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al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fine di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ottenere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la mobilità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interna</w:t>
            </w:r>
          </w:p>
        </w:tc>
      </w:tr>
      <w:tr w:rsidR="00FC02F6" w:rsidRPr="00A372B1" w14:paraId="3F602D16" w14:textId="77777777" w:rsidTr="00A941E2">
        <w:trPr>
          <w:trHeight w:hRule="exact" w:val="691"/>
        </w:trPr>
        <w:tc>
          <w:tcPr>
            <w:tcW w:w="4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475505" w14:textId="77777777" w:rsidR="00FC02F6" w:rsidRPr="00D5693A" w:rsidRDefault="00FC02F6" w:rsidP="007D0822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958AFE" w14:textId="77777777" w:rsidR="00FC02F6" w:rsidRPr="00D5693A" w:rsidRDefault="00FC02F6" w:rsidP="00D6544F">
            <w:pPr>
              <w:pStyle w:val="TableParagraph"/>
              <w:spacing w:before="87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Assunzioni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dirigenti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01F483" w14:textId="77777777" w:rsidR="00FC02F6" w:rsidRPr="00D5693A" w:rsidRDefault="00FC02F6" w:rsidP="00D6544F">
            <w:pPr>
              <w:pStyle w:val="TableParagraph"/>
              <w:spacing w:before="87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Procedura</w:t>
            </w:r>
            <w:proofErr w:type="spellEnd"/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assunzione</w:t>
            </w:r>
            <w:proofErr w:type="spellEnd"/>
          </w:p>
        </w:tc>
        <w:tc>
          <w:tcPr>
            <w:tcW w:w="5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0E0EF2" w14:textId="77777777" w:rsidR="00FC02F6" w:rsidRPr="007D0822" w:rsidRDefault="00FC02F6" w:rsidP="002E5000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Mancanza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di </w:t>
            </w:r>
            <w:proofErr w:type="spellStart"/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criteri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per</w:t>
            </w:r>
            <w:proofErr w:type="spellEnd"/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la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selezione/idoneità </w:t>
            </w:r>
          </w:p>
        </w:tc>
      </w:tr>
      <w:tr w:rsidR="00FC02F6" w:rsidRPr="00A372B1" w14:paraId="1BE0D776" w14:textId="77777777" w:rsidTr="00A941E2">
        <w:trPr>
          <w:trHeight w:hRule="exact" w:val="2694"/>
        </w:trPr>
        <w:tc>
          <w:tcPr>
            <w:tcW w:w="4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AE704B" w14:textId="77777777" w:rsidR="00FC02F6" w:rsidRPr="00D5693A" w:rsidRDefault="00FC02F6" w:rsidP="007D0822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16DC24" w14:textId="77777777" w:rsidR="00FC02F6" w:rsidRPr="00D5693A" w:rsidRDefault="00FC02F6" w:rsidP="00D6544F">
            <w:pPr>
              <w:pStyle w:val="TableParagraph"/>
              <w:spacing w:line="240" w:lineRule="exact"/>
              <w:ind w:left="104" w:right="1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Attivazione  </w:t>
            </w:r>
            <w:r w:rsidRPr="00D5693A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contratti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 </w:t>
            </w:r>
            <w:r w:rsidRPr="00D5693A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di  </w:t>
            </w:r>
            <w:r w:rsidRPr="00D5693A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somministrazione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 </w:t>
            </w:r>
            <w:r w:rsidRPr="00D5693A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a  </w:t>
            </w:r>
            <w:r w:rsidRPr="00D5693A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tempo</w:t>
            </w:r>
            <w:r w:rsidRPr="00D5693A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determinato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082453" w14:textId="77777777" w:rsidR="00FC02F6" w:rsidRPr="00D5693A" w:rsidRDefault="00FC02F6" w:rsidP="002E5000">
            <w:pPr>
              <w:pStyle w:val="TableParagraph"/>
              <w:spacing w:line="240" w:lineRule="exact"/>
              <w:ind w:left="102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Controllo</w:t>
            </w:r>
            <w:r w:rsidRPr="00D5693A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esigenze</w:t>
            </w:r>
            <w:r w:rsidRPr="00D5693A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giustificative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             </w:t>
            </w:r>
            <w:r w:rsidRPr="00D5693A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per</w:t>
            </w:r>
            <w:r w:rsidR="002E500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attivazione</w:t>
            </w:r>
            <w:r w:rsidRPr="00D5693A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tipologia</w:t>
            </w:r>
            <w:r w:rsidRPr="00D5693A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contrattuale</w:t>
            </w:r>
          </w:p>
          <w:p w14:paraId="3566566D" w14:textId="77777777" w:rsidR="00FC02F6" w:rsidRPr="00D5693A" w:rsidRDefault="00FC02F6" w:rsidP="00D6544F">
            <w:pPr>
              <w:pStyle w:val="TableParagraph"/>
              <w:spacing w:before="9" w:line="19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14:paraId="320E5802" w14:textId="77777777" w:rsidR="00FC02F6" w:rsidRPr="00D5693A" w:rsidRDefault="00FC02F6" w:rsidP="00D6544F">
            <w:pPr>
              <w:pStyle w:val="TableParagraph"/>
              <w:spacing w:line="240" w:lineRule="exact"/>
              <w:ind w:left="102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Indicazione</w:t>
            </w:r>
            <w:r w:rsidRPr="00D5693A"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della</w:t>
            </w:r>
            <w:r w:rsidRPr="00D5693A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tipologia</w:t>
            </w:r>
            <w:r w:rsidRPr="00D5693A"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giuridica</w:t>
            </w:r>
            <w:r w:rsidRPr="00D5693A"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di</w:t>
            </w:r>
            <w:r w:rsidRPr="00D5693A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inquadramento</w:t>
            </w:r>
          </w:p>
          <w:p w14:paraId="6B531858" w14:textId="77777777" w:rsidR="00FC02F6" w:rsidRPr="00D5693A" w:rsidRDefault="00FC02F6" w:rsidP="00D6544F">
            <w:pPr>
              <w:pStyle w:val="TableParagraph"/>
              <w:spacing w:before="10" w:line="19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14:paraId="6DD9DD14" w14:textId="77777777" w:rsidR="00FC02F6" w:rsidRPr="00D5693A" w:rsidRDefault="00FC02F6" w:rsidP="00D6544F">
            <w:pPr>
              <w:pStyle w:val="TableParagraph"/>
              <w:spacing w:line="240" w:lineRule="exact"/>
              <w:ind w:left="102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Nominativo</w:t>
            </w:r>
            <w:r w:rsidRPr="00D5693A"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lavoratore</w:t>
            </w:r>
            <w:r w:rsidRPr="00D5693A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interinale</w:t>
            </w:r>
          </w:p>
          <w:p w14:paraId="5A0344DF" w14:textId="77777777" w:rsidR="00FC02F6" w:rsidRPr="00D5693A" w:rsidRDefault="00FC02F6" w:rsidP="00D6544F">
            <w:pPr>
              <w:pStyle w:val="TableParagraph"/>
              <w:spacing w:before="10" w:line="16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14:paraId="4A75FB8C" w14:textId="77777777" w:rsidR="00FC02F6" w:rsidRPr="00D5693A" w:rsidRDefault="00FC02F6" w:rsidP="00D6544F">
            <w:pPr>
              <w:pStyle w:val="TableParagraph"/>
              <w:ind w:left="102" w:right="5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Richiesta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attivazione</w:t>
            </w:r>
          </w:p>
        </w:tc>
        <w:tc>
          <w:tcPr>
            <w:tcW w:w="5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401037" w14:textId="77777777" w:rsidR="00FC02F6" w:rsidRPr="002E5000" w:rsidRDefault="00FC02F6" w:rsidP="002E5000">
            <w:pPr>
              <w:pStyle w:val="TableParagraph"/>
              <w:numPr>
                <w:ilvl w:val="0"/>
                <w:numId w:val="2"/>
              </w:numPr>
              <w:spacing w:before="14"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Distorsione ed errata valutazione circa le esigenze</w:t>
            </w:r>
            <w:r w:rsid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giustificative per l’attivazione della somministrazione di lavoro</w:t>
            </w:r>
          </w:p>
          <w:p w14:paraId="53BAC61A" w14:textId="77777777" w:rsidR="00FC02F6" w:rsidRPr="007D0822" w:rsidRDefault="00FC02F6" w:rsidP="007D0822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Distorsione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ed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errata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valutazione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circa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l’indicazione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della tipologia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giuridica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di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inquadramento</w:t>
            </w:r>
          </w:p>
          <w:p w14:paraId="3F4EAF28" w14:textId="77777777" w:rsidR="00FC02F6" w:rsidRPr="007D0822" w:rsidRDefault="00FC02F6" w:rsidP="007D0822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Job-</w:t>
            </w:r>
            <w:proofErr w:type="spellStart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description</w:t>
            </w:r>
            <w:proofErr w:type="spellEnd"/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proposte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dal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Responsabile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richiedente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predisposte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“su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misura”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per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favorire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lavoratore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predeterminato</w:t>
            </w:r>
          </w:p>
          <w:p w14:paraId="48A277F5" w14:textId="77777777" w:rsidR="00FC02F6" w:rsidRPr="007D0822" w:rsidRDefault="00FC02F6" w:rsidP="007D0822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Richiesta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non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coerente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alle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esigenze espresse</w:t>
            </w:r>
          </w:p>
        </w:tc>
      </w:tr>
      <w:tr w:rsidR="00FC02F6" w:rsidRPr="00D5693A" w14:paraId="7CE5CE78" w14:textId="77777777" w:rsidTr="00A941E2">
        <w:trPr>
          <w:trHeight w:hRule="exact" w:val="1171"/>
        </w:trPr>
        <w:tc>
          <w:tcPr>
            <w:tcW w:w="4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B67B19" w14:textId="77777777" w:rsidR="00FC02F6" w:rsidRPr="00D5693A" w:rsidRDefault="00FC02F6" w:rsidP="007D0822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9D2E85" w14:textId="77777777" w:rsidR="00FC02F6" w:rsidRPr="00D5693A" w:rsidRDefault="00FC02F6" w:rsidP="00D6544F">
            <w:pPr>
              <w:pStyle w:val="TableParagraph"/>
              <w:spacing w:line="240" w:lineRule="exact"/>
              <w:ind w:left="104" w:righ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Procedure</w:t>
            </w:r>
            <w:r w:rsidRPr="00D5693A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di</w:t>
            </w:r>
            <w:r w:rsidRPr="00D5693A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attivazione</w:t>
            </w:r>
            <w:r w:rsidRPr="00D5693A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comandi/distacchi</w:t>
            </w:r>
            <w:r w:rsidRPr="00D5693A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in</w:t>
            </w:r>
            <w:r w:rsidRPr="00D5693A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entrata</w:t>
            </w:r>
            <w:r w:rsidRPr="00D5693A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ed</w:t>
            </w:r>
            <w:r w:rsidRPr="00D5693A">
              <w:rPr>
                <w:rFonts w:ascii="Times New Roman" w:eastAsia="Times New Roman" w:hAnsi="Times New Roman" w:cs="Times New Roman"/>
                <w:spacing w:val="77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in uscita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0E8640" w14:textId="77777777" w:rsidR="00FC02F6" w:rsidRPr="00D5693A" w:rsidRDefault="00FC02F6" w:rsidP="002E5000">
            <w:pPr>
              <w:pStyle w:val="TableParagraph"/>
              <w:spacing w:line="225" w:lineRule="exact"/>
              <w:ind w:left="102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Comando</w:t>
            </w:r>
            <w:r w:rsidRPr="00D5693A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del</w:t>
            </w:r>
            <w:r w:rsidRPr="00D5693A"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dipendente</w:t>
            </w:r>
            <w:r w:rsidR="002E5000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presso</w:t>
            </w:r>
            <w:r w:rsidRPr="00D5693A"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altro</w:t>
            </w:r>
            <w:r w:rsidRPr="00D5693A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Ente</w:t>
            </w:r>
            <w:r w:rsidRPr="00D5693A"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o</w:t>
            </w:r>
            <w:r w:rsidRPr="00D5693A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dipendente</w:t>
            </w:r>
            <w:r w:rsidRPr="00D5693A"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di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altro</w:t>
            </w:r>
            <w:r w:rsidRPr="00D5693A"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Ente</w:t>
            </w:r>
            <w:r w:rsidRPr="00D5693A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presso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la società</w:t>
            </w:r>
          </w:p>
        </w:tc>
        <w:tc>
          <w:tcPr>
            <w:tcW w:w="5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41083B" w14:textId="77777777" w:rsidR="00FC02F6" w:rsidRPr="007D0822" w:rsidRDefault="00FC02F6" w:rsidP="007D0822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Valutazione fuorviante dell’istituto</w:t>
            </w:r>
          </w:p>
        </w:tc>
      </w:tr>
      <w:tr w:rsidR="00FC02F6" w:rsidRPr="00EB5E3C" w14:paraId="7EB9E805" w14:textId="77777777" w:rsidTr="00A941E2">
        <w:trPr>
          <w:trHeight w:hRule="exact" w:val="962"/>
        </w:trPr>
        <w:tc>
          <w:tcPr>
            <w:tcW w:w="4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2EC85C" w14:textId="77777777" w:rsidR="00FC02F6" w:rsidRPr="00D5693A" w:rsidRDefault="00FC02F6" w:rsidP="007D0822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C92126" w14:textId="77777777" w:rsidR="00FC02F6" w:rsidRPr="00D5693A" w:rsidRDefault="00FC02F6" w:rsidP="00D6544F">
            <w:pPr>
              <w:pStyle w:val="TableParagraph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Autorizzazione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incarichi</w:t>
            </w:r>
            <w:r w:rsidRPr="00D569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esterni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dei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dipendenti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09A3B1" w14:textId="77777777" w:rsidR="00FC02F6" w:rsidRPr="00D5693A" w:rsidRDefault="00FC02F6" w:rsidP="002E5000">
            <w:pPr>
              <w:pStyle w:val="TableParagraph"/>
              <w:tabs>
                <w:tab w:val="left" w:pos="2472"/>
              </w:tabs>
              <w:spacing w:line="225" w:lineRule="exact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Istruttoria</w:t>
            </w:r>
            <w:r w:rsid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e</w:t>
            </w:r>
            <w:r w:rsidR="002E5000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predisposizione</w:t>
            </w:r>
            <w:r w:rsidRPr="00D5693A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autorizzazioni</w:t>
            </w:r>
            <w:r w:rsid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incarichi</w:t>
            </w:r>
            <w:r w:rsid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esterni dei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dipendenti</w:t>
            </w:r>
          </w:p>
        </w:tc>
        <w:tc>
          <w:tcPr>
            <w:tcW w:w="5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D9A4EE" w14:textId="77777777" w:rsidR="002E5000" w:rsidRDefault="00FC02F6" w:rsidP="007D0822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Omessa</w:t>
            </w:r>
            <w:r w:rsid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segnalazione.</w:t>
            </w:r>
          </w:p>
          <w:p w14:paraId="6398F9F4" w14:textId="77777777" w:rsidR="00FC02F6" w:rsidRPr="007D0822" w:rsidRDefault="00FC02F6" w:rsidP="007D0822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Omessa</w:t>
            </w:r>
            <w:r w:rsid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verifica</w:t>
            </w:r>
            <w:r w:rsid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eventuali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incompatibilità</w:t>
            </w:r>
          </w:p>
        </w:tc>
      </w:tr>
      <w:tr w:rsidR="00FC02F6" w:rsidRPr="00EB5E3C" w14:paraId="68EDBE02" w14:textId="77777777" w:rsidTr="00A941E2">
        <w:trPr>
          <w:trHeight w:hRule="exact" w:val="932"/>
        </w:trPr>
        <w:tc>
          <w:tcPr>
            <w:tcW w:w="4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06F49D" w14:textId="77777777" w:rsidR="00FC02F6" w:rsidRPr="00D5693A" w:rsidRDefault="00FC02F6" w:rsidP="007D0822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E2FAFC" w14:textId="77777777" w:rsidR="00FC02F6" w:rsidRPr="00D5693A" w:rsidRDefault="00FC02F6" w:rsidP="00FC02F6">
            <w:pPr>
              <w:pStyle w:val="TableParagraph"/>
              <w:spacing w:line="225" w:lineRule="exact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Trasformazione</w:t>
            </w:r>
            <w:r w:rsidRPr="00D5693A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del</w:t>
            </w:r>
            <w:r w:rsidRPr="00D5693A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contratto</w:t>
            </w:r>
            <w:r w:rsidRPr="00D5693A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di</w:t>
            </w:r>
            <w:r w:rsidRPr="00D5693A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lavoro</w:t>
            </w:r>
            <w:r w:rsidRPr="00D5693A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da</w:t>
            </w:r>
            <w:r w:rsidRPr="00D5693A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tempo</w:t>
            </w:r>
            <w:r w:rsidRPr="00D5693A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pieno</w:t>
            </w:r>
            <w:r w:rsidRPr="00D5693A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part-time,</w:t>
            </w:r>
            <w:r w:rsidRPr="00D5693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rientro</w:t>
            </w:r>
            <w:r w:rsidRPr="00D5693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a full-time e</w:t>
            </w:r>
            <w:r w:rsidRPr="00D5693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 xml:space="preserve"> </w:t>
            </w:r>
            <w:proofErr w:type="gramStart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modifica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articolazione</w:t>
            </w:r>
            <w:proofErr w:type="gramEnd"/>
            <w:r w:rsidRPr="00D5693A"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oraria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C3681D" w14:textId="77777777" w:rsidR="00FC02F6" w:rsidRPr="002E5000" w:rsidRDefault="00FC02F6" w:rsidP="002E5000">
            <w:pPr>
              <w:pStyle w:val="TableParagraph"/>
              <w:spacing w:line="265" w:lineRule="exact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Analisi</w:t>
            </w:r>
            <w:proofErr w:type="spellEnd"/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dell’istanza</w:t>
            </w:r>
            <w:proofErr w:type="spellEnd"/>
          </w:p>
          <w:p w14:paraId="077E272F" w14:textId="77777777" w:rsidR="00FC02F6" w:rsidRPr="00D5693A" w:rsidRDefault="00FC02F6" w:rsidP="00D6544F">
            <w:pPr>
              <w:pStyle w:val="TableParagraph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Predisposizione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atti</w:t>
            </w:r>
            <w:proofErr w:type="spellEnd"/>
          </w:p>
        </w:tc>
        <w:tc>
          <w:tcPr>
            <w:tcW w:w="5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B1F94A" w14:textId="77777777" w:rsidR="00FC02F6" w:rsidRPr="007D0822" w:rsidRDefault="00FC02F6" w:rsidP="007D0822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Accettazione compiacente/impropria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dell’istanza</w:t>
            </w:r>
          </w:p>
          <w:p w14:paraId="7FB53CBC" w14:textId="77777777" w:rsidR="00FC02F6" w:rsidRPr="007D0822" w:rsidRDefault="00FC02F6" w:rsidP="002E5000">
            <w:pPr>
              <w:pStyle w:val="TableParagraph"/>
              <w:spacing w:before="4" w:line="240" w:lineRule="exact"/>
              <w:ind w:left="280" w:right="132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</w:p>
          <w:p w14:paraId="66E7E29E" w14:textId="77777777" w:rsidR="00FC02F6" w:rsidRPr="007D0822" w:rsidRDefault="00FC02F6" w:rsidP="007D0822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Nessuno</w:t>
            </w:r>
          </w:p>
        </w:tc>
      </w:tr>
      <w:tr w:rsidR="00FC02F6" w:rsidRPr="00A372B1" w14:paraId="45339CE2" w14:textId="77777777" w:rsidTr="00A941E2">
        <w:trPr>
          <w:trHeight w:hRule="exact" w:val="1219"/>
        </w:trPr>
        <w:tc>
          <w:tcPr>
            <w:tcW w:w="4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9F412D" w14:textId="77777777" w:rsidR="00FC02F6" w:rsidRPr="00D5693A" w:rsidRDefault="00FC02F6" w:rsidP="007D0822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9404C9" w14:textId="77777777" w:rsidR="00FC02F6" w:rsidRPr="00D5693A" w:rsidRDefault="00FC02F6" w:rsidP="00D6544F">
            <w:pPr>
              <w:pStyle w:val="TableParagraph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Modifica</w:t>
            </w:r>
            <w:proofErr w:type="spellEnd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profilo</w:t>
            </w:r>
            <w:proofErr w:type="spellEnd"/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professionale</w:t>
            </w:r>
            <w:proofErr w:type="spellEnd"/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8857A8" w14:textId="77777777" w:rsidR="00FC02F6" w:rsidRPr="00D5693A" w:rsidRDefault="00FC02F6" w:rsidP="002E5000">
            <w:pPr>
              <w:pStyle w:val="TableParagraph"/>
              <w:spacing w:line="225" w:lineRule="exact"/>
              <w:ind w:left="102" w:right="1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Cambio</w:t>
            </w:r>
            <w:r w:rsidRPr="00D5693A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profilo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per</w:t>
            </w:r>
            <w:r w:rsid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riconversione</w:t>
            </w:r>
          </w:p>
          <w:p w14:paraId="55978A31" w14:textId="77777777" w:rsidR="00FC02F6" w:rsidRPr="00D5693A" w:rsidRDefault="00FC02F6" w:rsidP="002E5000">
            <w:pPr>
              <w:pStyle w:val="TableParagraph"/>
              <w:spacing w:line="258" w:lineRule="exact"/>
              <w:ind w:left="102" w:right="1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Richiesta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del</w:t>
            </w:r>
            <w:r w:rsid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Responsabile</w:t>
            </w:r>
            <w:r w:rsidRPr="00D5693A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di</w:t>
            </w:r>
            <w:r w:rsidRPr="00D5693A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servizio,</w:t>
            </w:r>
            <w:r w:rsidRPr="00D5693A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verbale</w:t>
            </w:r>
            <w:r w:rsidRPr="00D5693A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indennità</w:t>
            </w:r>
            <w:r w:rsidRPr="00D5693A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alla</w:t>
            </w:r>
            <w:r w:rsidRPr="00D5693A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mansione</w:t>
            </w:r>
          </w:p>
        </w:tc>
        <w:tc>
          <w:tcPr>
            <w:tcW w:w="5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9D628D" w14:textId="77777777" w:rsidR="00FC02F6" w:rsidRPr="007D0822" w:rsidRDefault="00FC02F6" w:rsidP="007D0822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Nessuno</w:t>
            </w:r>
          </w:p>
          <w:p w14:paraId="7DDA9283" w14:textId="77777777" w:rsidR="00FC02F6" w:rsidRPr="007D0822" w:rsidRDefault="00FC02F6" w:rsidP="007D0822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Falsa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dichiarazione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del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Medico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del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Lavoro</w:t>
            </w:r>
          </w:p>
        </w:tc>
      </w:tr>
      <w:tr w:rsidR="00FC02F6" w:rsidRPr="00D5693A" w14:paraId="3376CC31" w14:textId="77777777" w:rsidTr="00FB78D0">
        <w:trPr>
          <w:trHeight w:hRule="exact" w:val="1569"/>
        </w:trPr>
        <w:tc>
          <w:tcPr>
            <w:tcW w:w="4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165627" w14:textId="77777777" w:rsidR="00FC02F6" w:rsidRPr="00D5693A" w:rsidRDefault="00FC02F6" w:rsidP="007D0822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F3FE05" w14:textId="77777777" w:rsidR="00FC02F6" w:rsidRPr="00D5693A" w:rsidRDefault="00FC02F6" w:rsidP="00D6544F">
            <w:pPr>
              <w:pStyle w:val="TableParagraph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Gestione</w:t>
            </w:r>
            <w:proofErr w:type="spellEnd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presenze</w:t>
            </w:r>
            <w:proofErr w:type="spellEnd"/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64D638" w14:textId="77777777" w:rsidR="00FC02F6" w:rsidRPr="00D5693A" w:rsidRDefault="00FC02F6" w:rsidP="002E5000">
            <w:pPr>
              <w:pStyle w:val="TableParagraph"/>
              <w:spacing w:line="225" w:lineRule="exact"/>
              <w:ind w:left="102" w:righ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Gestione</w:t>
            </w:r>
            <w:r w:rsidRPr="00D5693A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di</w:t>
            </w:r>
            <w:r w:rsidRPr="00D5693A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procedura</w:t>
            </w:r>
            <w:r w:rsidRPr="00D5693A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di</w:t>
            </w:r>
            <w:r w:rsidR="002E500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rilevazione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presenze</w:t>
            </w:r>
          </w:p>
          <w:p w14:paraId="297AD200" w14:textId="77777777" w:rsidR="00FC02F6" w:rsidRPr="00D5693A" w:rsidRDefault="00FC02F6" w:rsidP="00D6544F">
            <w:pPr>
              <w:pStyle w:val="TableParagraph"/>
              <w:spacing w:line="240" w:lineRule="exact"/>
              <w:ind w:left="102"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Aspettative</w:t>
            </w:r>
            <w:r w:rsidRPr="00D5693A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–</w:t>
            </w:r>
            <w:r w:rsidRPr="00D5693A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congedi</w:t>
            </w:r>
            <w:r w:rsidRPr="00D5693A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-</w:t>
            </w:r>
            <w:r w:rsidRPr="00D5693A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permessi</w:t>
            </w:r>
            <w:r w:rsidRPr="00D5693A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Legge</w:t>
            </w:r>
            <w:r w:rsidRPr="00D5693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104</w:t>
            </w:r>
            <w:r w:rsidRPr="00D5693A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–</w:t>
            </w:r>
            <w:r w:rsidRPr="00D5693A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permessi</w:t>
            </w:r>
            <w:r w:rsidRPr="00D5693A"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diritto</w:t>
            </w:r>
            <w:r w:rsidRPr="00D5693A"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allo</w:t>
            </w:r>
            <w:r w:rsidRPr="00D5693A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studio</w:t>
            </w:r>
          </w:p>
          <w:p w14:paraId="67D7118E" w14:textId="77777777" w:rsidR="00FC02F6" w:rsidRPr="00D5693A" w:rsidRDefault="00FC02F6" w:rsidP="00D6544F">
            <w:pPr>
              <w:pStyle w:val="TableParagraph"/>
              <w:ind w:left="102" w:right="13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Visite</w:t>
            </w:r>
            <w:proofErr w:type="spellEnd"/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fiscali</w:t>
            </w:r>
            <w:proofErr w:type="spellEnd"/>
          </w:p>
        </w:tc>
        <w:tc>
          <w:tcPr>
            <w:tcW w:w="5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C96055" w14:textId="77777777" w:rsidR="00FC02F6" w:rsidRPr="007D0822" w:rsidRDefault="00FC02F6" w:rsidP="007D0822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Manomissione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delle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timbrature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– falsa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attestazione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della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presenza</w:t>
            </w:r>
          </w:p>
          <w:p w14:paraId="08817E5D" w14:textId="77777777" w:rsidR="00FC02F6" w:rsidRPr="007D0822" w:rsidRDefault="00FC02F6" w:rsidP="007D0822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Concessione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aspettativa,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congedi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e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permessi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in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carenza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dei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requisiti</w:t>
            </w:r>
          </w:p>
          <w:p w14:paraId="6AD97552" w14:textId="77777777" w:rsidR="00FC02F6" w:rsidRPr="007D0822" w:rsidRDefault="00FC02F6" w:rsidP="007D0822">
            <w:pPr>
              <w:pStyle w:val="TableParagraph"/>
              <w:numPr>
                <w:ilvl w:val="0"/>
                <w:numId w:val="2"/>
              </w:numPr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Omessa richiesta visita fiscale</w:t>
            </w:r>
          </w:p>
        </w:tc>
      </w:tr>
      <w:tr w:rsidR="00FC02F6" w:rsidRPr="00D5693A" w14:paraId="1F9E43CF" w14:textId="77777777" w:rsidTr="00A941E2">
        <w:trPr>
          <w:trHeight w:hRule="exact" w:val="449"/>
        </w:trPr>
        <w:tc>
          <w:tcPr>
            <w:tcW w:w="4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8441F3" w14:textId="77777777" w:rsidR="00FC02F6" w:rsidRPr="00D5693A" w:rsidRDefault="00FC02F6" w:rsidP="007D0822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E2F26D" w14:textId="77777777" w:rsidR="00FC02F6" w:rsidRPr="00D5693A" w:rsidRDefault="00FC02F6" w:rsidP="00D6544F">
            <w:pPr>
              <w:pStyle w:val="TableParagraph"/>
              <w:spacing w:line="244" w:lineRule="exact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Cause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di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servizio</w:t>
            </w:r>
            <w:proofErr w:type="spellEnd"/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7B0FDA" w14:textId="77777777" w:rsidR="00FC02F6" w:rsidRPr="00D5693A" w:rsidRDefault="00FC02F6" w:rsidP="00D6544F">
            <w:pPr>
              <w:pStyle w:val="TableParagraph"/>
              <w:spacing w:line="244" w:lineRule="exact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Gestione</w:t>
            </w:r>
            <w:proofErr w:type="spellEnd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domande</w:t>
            </w:r>
            <w:proofErr w:type="spellEnd"/>
          </w:p>
        </w:tc>
        <w:tc>
          <w:tcPr>
            <w:tcW w:w="5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1BBFEB" w14:textId="77777777" w:rsidR="00FC02F6" w:rsidRPr="007D0822" w:rsidRDefault="00FC02F6" w:rsidP="007D0822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Nessuno</w:t>
            </w:r>
          </w:p>
        </w:tc>
      </w:tr>
      <w:tr w:rsidR="00FC02F6" w:rsidRPr="00D5693A" w14:paraId="7A7D809C" w14:textId="77777777" w:rsidTr="00A941E2">
        <w:trPr>
          <w:trHeight w:hRule="exact" w:val="691"/>
        </w:trPr>
        <w:tc>
          <w:tcPr>
            <w:tcW w:w="4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9C2C57" w14:textId="77777777" w:rsidR="00FC02F6" w:rsidRPr="00D5693A" w:rsidRDefault="00FC02F6" w:rsidP="007D0822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5DB00E" w14:textId="77777777" w:rsidR="00FC02F6" w:rsidRPr="002E5000" w:rsidRDefault="00FC02F6" w:rsidP="002E5000">
            <w:pPr>
              <w:pStyle w:val="TableParagraph"/>
              <w:tabs>
                <w:tab w:val="left" w:pos="1263"/>
                <w:tab w:val="left" w:pos="1695"/>
                <w:tab w:val="left" w:pos="2899"/>
                <w:tab w:val="left" w:pos="3261"/>
                <w:tab w:val="left" w:pos="4276"/>
              </w:tabs>
              <w:spacing w:line="225" w:lineRule="exact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Denuncia</w:t>
            </w:r>
            <w:r w:rsid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di</w:t>
            </w:r>
            <w:r w:rsidR="002E5000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infortunio</w:t>
            </w:r>
            <w:r w:rsidR="002E5000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o</w:t>
            </w:r>
            <w:r w:rsidR="002E5000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malattia</w:t>
            </w:r>
            <w:r w:rsid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professionale</w:t>
            </w:r>
            <w:r w:rsidR="002E5000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all’INAIL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37CBE2" w14:textId="77777777" w:rsidR="00FC02F6" w:rsidRPr="002E5000" w:rsidRDefault="00FC02F6" w:rsidP="00D6544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5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958789" w14:textId="77777777" w:rsidR="00FC02F6" w:rsidRPr="007D0822" w:rsidRDefault="00FC02F6" w:rsidP="007D0822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Nessuno</w:t>
            </w:r>
          </w:p>
        </w:tc>
      </w:tr>
      <w:tr w:rsidR="00FC02F6" w:rsidRPr="00D5693A" w14:paraId="533829B9" w14:textId="77777777" w:rsidTr="00A941E2">
        <w:trPr>
          <w:trHeight w:hRule="exact" w:val="676"/>
        </w:trPr>
        <w:tc>
          <w:tcPr>
            <w:tcW w:w="4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BBEBD0" w14:textId="77777777" w:rsidR="00FC02F6" w:rsidRPr="00D5693A" w:rsidRDefault="00FC02F6" w:rsidP="007D0822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52703E" w14:textId="77777777" w:rsidR="00FC02F6" w:rsidRPr="00D5693A" w:rsidRDefault="00FC02F6" w:rsidP="00D6544F">
            <w:pPr>
              <w:pStyle w:val="TableParagraph"/>
              <w:spacing w:line="243" w:lineRule="exact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Domanda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di dispensa</w:t>
            </w:r>
            <w:r w:rsidRPr="00D5693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dal</w:t>
            </w:r>
            <w:r w:rsidRPr="00D569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servizio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A8C0A7" w14:textId="77777777" w:rsidR="00FC02F6" w:rsidRPr="00D5693A" w:rsidRDefault="00FC02F6" w:rsidP="00D6544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5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F3C778" w14:textId="77777777" w:rsidR="00FC02F6" w:rsidRPr="007D0822" w:rsidRDefault="00FC02F6" w:rsidP="007D0822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Nessuno</w:t>
            </w:r>
          </w:p>
        </w:tc>
      </w:tr>
      <w:tr w:rsidR="00FC02F6" w:rsidRPr="00A372B1" w14:paraId="72BEBF88" w14:textId="77777777" w:rsidTr="00A941E2">
        <w:trPr>
          <w:trHeight w:hRule="exact" w:val="691"/>
        </w:trPr>
        <w:tc>
          <w:tcPr>
            <w:tcW w:w="4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A58409" w14:textId="77777777" w:rsidR="00FC02F6" w:rsidRPr="00D5693A" w:rsidRDefault="00FC02F6" w:rsidP="007D0822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C72156" w14:textId="77777777" w:rsidR="00FC02F6" w:rsidRPr="00D5693A" w:rsidRDefault="00FC02F6" w:rsidP="00D6544F">
            <w:pPr>
              <w:pStyle w:val="TableParagraph"/>
              <w:spacing w:before="87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Contenzioso</w:t>
            </w:r>
            <w:proofErr w:type="spellEnd"/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56D8CD" w14:textId="77777777" w:rsidR="00FC02F6" w:rsidRPr="00D5693A" w:rsidRDefault="00FC02F6" w:rsidP="00D6544F">
            <w:pPr>
              <w:pStyle w:val="TableParagraph"/>
              <w:tabs>
                <w:tab w:val="left" w:pos="1164"/>
                <w:tab w:val="left" w:pos="1604"/>
                <w:tab w:val="left" w:pos="2231"/>
              </w:tabs>
              <w:spacing w:before="100" w:line="240" w:lineRule="exact"/>
              <w:ind w:left="102"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Pratiche</w:t>
            </w:r>
            <w:r w:rsid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attinenti</w:t>
            </w:r>
            <w:r w:rsid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alla</w:t>
            </w:r>
            <w:r w:rsidRPr="00D5693A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richiesta</w:t>
            </w:r>
            <w:r w:rsid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di</w:t>
            </w:r>
            <w:r w:rsidR="002E5000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patrocinio</w:t>
            </w:r>
          </w:p>
        </w:tc>
        <w:tc>
          <w:tcPr>
            <w:tcW w:w="5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C81448" w14:textId="77777777" w:rsidR="00FC02F6" w:rsidRPr="007D0822" w:rsidRDefault="00FC02F6" w:rsidP="002E5000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Possibile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valutazione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compiacente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su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opportunità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del</w:t>
            </w:r>
            <w:r w:rsid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patrocinio</w:t>
            </w:r>
          </w:p>
        </w:tc>
      </w:tr>
      <w:tr w:rsidR="00FC02F6" w:rsidRPr="00A372B1" w14:paraId="25F11B5A" w14:textId="77777777" w:rsidTr="00A941E2">
        <w:trPr>
          <w:trHeight w:hRule="exact" w:val="692"/>
        </w:trPr>
        <w:tc>
          <w:tcPr>
            <w:tcW w:w="4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C6B926" w14:textId="77777777" w:rsidR="00FC02F6" w:rsidRPr="00D5693A" w:rsidRDefault="00FC02F6" w:rsidP="007D0822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B99A48" w14:textId="77777777" w:rsidR="00FC02F6" w:rsidRPr="00D5693A" w:rsidRDefault="00FC02F6" w:rsidP="00D6544F">
            <w:pPr>
              <w:pStyle w:val="TableParagraph"/>
              <w:spacing w:before="87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Procedimenti</w:t>
            </w:r>
            <w:proofErr w:type="spellEnd"/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disciplinari</w:t>
            </w:r>
            <w:proofErr w:type="spellEnd"/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2DD767" w14:textId="1BCC6B89" w:rsidR="00FC02F6" w:rsidRPr="00D5693A" w:rsidRDefault="00FC02F6" w:rsidP="007134D0">
            <w:pPr>
              <w:pStyle w:val="TableParagraph"/>
              <w:tabs>
                <w:tab w:val="left" w:pos="1311"/>
              </w:tabs>
              <w:spacing w:line="225" w:lineRule="exact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Gestione</w:t>
            </w:r>
            <w:proofErr w:type="spellEnd"/>
            <w:r w:rsid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procedimenti</w:t>
            </w:r>
            <w:proofErr w:type="spellEnd"/>
            <w:r w:rsidR="007134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disciplinari</w:t>
            </w:r>
            <w:proofErr w:type="spellEnd"/>
          </w:p>
        </w:tc>
        <w:tc>
          <w:tcPr>
            <w:tcW w:w="5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AD7F16" w14:textId="77777777" w:rsidR="00FC02F6" w:rsidRPr="007D0822" w:rsidRDefault="00FC02F6" w:rsidP="002E5000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Sanzione</w:t>
            </w:r>
            <w:r w:rsid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non</w:t>
            </w:r>
            <w:r w:rsid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corretta,</w:t>
            </w:r>
            <w:r w:rsid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omessa</w:t>
            </w:r>
            <w:r w:rsid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segnalazione</w:t>
            </w:r>
            <w:r w:rsid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alle</w:t>
            </w:r>
            <w:r w:rsid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Autorità competenti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in caso di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reato</w:t>
            </w:r>
          </w:p>
        </w:tc>
      </w:tr>
      <w:tr w:rsidR="00FC02F6" w:rsidRPr="00A372B1" w14:paraId="1A8629FD" w14:textId="77777777" w:rsidTr="00A941E2">
        <w:trPr>
          <w:trHeight w:hRule="exact" w:val="689"/>
        </w:trPr>
        <w:tc>
          <w:tcPr>
            <w:tcW w:w="4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B3138E" w14:textId="77777777" w:rsidR="00FC02F6" w:rsidRPr="00D5693A" w:rsidRDefault="00FC02F6" w:rsidP="007D0822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01E97B" w14:textId="77777777" w:rsidR="00FC02F6" w:rsidRPr="00D5693A" w:rsidRDefault="00FC02F6" w:rsidP="00D6544F">
            <w:pPr>
              <w:pStyle w:val="TableParagraph"/>
              <w:spacing w:before="87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Emolumenti</w:t>
            </w:r>
            <w:proofErr w:type="spellEnd"/>
            <w:r w:rsidRPr="00D5693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salario</w:t>
            </w:r>
            <w:proofErr w:type="spellEnd"/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accessorio</w:t>
            </w:r>
            <w:proofErr w:type="spellEnd"/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66E4AE" w14:textId="77777777" w:rsidR="00FC02F6" w:rsidRPr="00D5693A" w:rsidRDefault="00FC02F6" w:rsidP="002E5000">
            <w:pPr>
              <w:pStyle w:val="TableParagraph"/>
              <w:tabs>
                <w:tab w:val="left" w:pos="2232"/>
              </w:tabs>
              <w:spacing w:line="225" w:lineRule="exact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Contrattazione</w:t>
            </w:r>
            <w:proofErr w:type="spellEnd"/>
            <w:r w:rsid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con</w:t>
            </w:r>
            <w:r w:rsid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Rappresentanze</w:t>
            </w:r>
            <w:proofErr w:type="spellEnd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Sindacali</w:t>
            </w:r>
            <w:proofErr w:type="spellEnd"/>
          </w:p>
        </w:tc>
        <w:tc>
          <w:tcPr>
            <w:tcW w:w="5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5FCE9C" w14:textId="77777777" w:rsidR="00FC02F6" w:rsidRPr="007D0822" w:rsidRDefault="00FC02F6" w:rsidP="007D0822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proofErr w:type="spellStart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Lobbing</w:t>
            </w:r>
            <w:proofErr w:type="spellEnd"/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e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pressioni per erogazione</w:t>
            </w:r>
          </w:p>
        </w:tc>
      </w:tr>
      <w:tr w:rsidR="00FC02F6" w:rsidRPr="00A372B1" w14:paraId="569FF65A" w14:textId="77777777" w:rsidTr="00A941E2">
        <w:trPr>
          <w:trHeight w:hRule="exact" w:val="1171"/>
        </w:trPr>
        <w:tc>
          <w:tcPr>
            <w:tcW w:w="4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05975E" w14:textId="77777777" w:rsidR="00FC02F6" w:rsidRPr="00D5693A" w:rsidRDefault="00FC02F6" w:rsidP="007D0822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8CBD6C" w14:textId="77777777" w:rsidR="00FC02F6" w:rsidRPr="00D5693A" w:rsidRDefault="00FC02F6" w:rsidP="00D6544F">
            <w:pPr>
              <w:pStyle w:val="TableParagraph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Piano di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formazione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del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personale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36D863" w14:textId="4514E3B3" w:rsidR="00FC02F6" w:rsidRPr="00D5693A" w:rsidRDefault="00FC02F6" w:rsidP="007134D0">
            <w:pPr>
              <w:pStyle w:val="TableParagraph"/>
              <w:spacing w:line="225" w:lineRule="exact"/>
              <w:ind w:left="102" w:right="9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Predisposizione,</w:t>
            </w:r>
            <w:r w:rsidR="007134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monitoraggio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e</w:t>
            </w:r>
            <w:r w:rsidRPr="00D5693A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valutazione</w:t>
            </w:r>
            <w:r w:rsidRPr="00D5693A"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del</w:t>
            </w:r>
            <w:r w:rsidRPr="00D5693A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Piano</w:t>
            </w:r>
            <w:r w:rsidRPr="00D5693A"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it-IT"/>
              </w:rPr>
              <w:t>di</w:t>
            </w:r>
            <w:r w:rsidRPr="00D5693A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formazione</w:t>
            </w:r>
          </w:p>
        </w:tc>
        <w:tc>
          <w:tcPr>
            <w:tcW w:w="5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1805B7" w14:textId="77777777" w:rsidR="00FC02F6" w:rsidRPr="007D0822" w:rsidRDefault="00FC02F6" w:rsidP="007D0822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Definizione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del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bisogno non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coerente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con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i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bisogni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organizzativi</w:t>
            </w:r>
          </w:p>
        </w:tc>
      </w:tr>
      <w:tr w:rsidR="00FC02F6" w:rsidRPr="00A372B1" w14:paraId="5CAADC16" w14:textId="77777777" w:rsidTr="00A941E2">
        <w:trPr>
          <w:trHeight w:hRule="exact" w:val="929"/>
        </w:trPr>
        <w:tc>
          <w:tcPr>
            <w:tcW w:w="4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BAAF5D" w14:textId="77777777" w:rsidR="00FC02F6" w:rsidRPr="00D5693A" w:rsidRDefault="00FC02F6" w:rsidP="007D0822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E6665E" w14:textId="77777777" w:rsidR="00FC02F6" w:rsidRPr="00D5693A" w:rsidRDefault="00FC02F6" w:rsidP="00D6544F">
            <w:pPr>
              <w:pStyle w:val="TableParagraph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Servizio</w:t>
            </w:r>
            <w:proofErr w:type="spellEnd"/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mensa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dipendenti</w:t>
            </w:r>
            <w:proofErr w:type="spellEnd"/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F1E6FB" w14:textId="77777777" w:rsidR="00FC02F6" w:rsidRPr="00D5693A" w:rsidRDefault="00FC02F6" w:rsidP="00D6544F">
            <w:pPr>
              <w:pStyle w:val="TableParagraph"/>
              <w:tabs>
                <w:tab w:val="left" w:pos="1352"/>
                <w:tab w:val="left" w:pos="2405"/>
              </w:tabs>
              <w:spacing w:line="240" w:lineRule="exact"/>
              <w:ind w:left="102" w:righ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Verifica</w:t>
            </w:r>
            <w:proofErr w:type="spellEnd"/>
            <w:r w:rsid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diritto</w:t>
            </w:r>
            <w:proofErr w:type="spellEnd"/>
            <w:r w:rsidR="002E50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al</w:t>
            </w:r>
            <w:r w:rsidRPr="00D5693A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proofErr w:type="spellStart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servizio</w:t>
            </w:r>
            <w:proofErr w:type="spellEnd"/>
          </w:p>
        </w:tc>
        <w:tc>
          <w:tcPr>
            <w:tcW w:w="5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372C4A" w14:textId="77777777" w:rsidR="00FC02F6" w:rsidRPr="007D0822" w:rsidRDefault="00FC02F6" w:rsidP="002E5000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Possibile</w:t>
            </w:r>
            <w:r w:rsid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valutazione</w:t>
            </w:r>
            <w:r w:rsid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compiacente</w:t>
            </w:r>
            <w:r w:rsid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in</w:t>
            </w:r>
            <w:r w:rsid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mancanza</w:t>
            </w:r>
            <w:r w:rsid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dell’effettiva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timbratura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o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del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numero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di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ore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minime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atte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a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garantire 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il diritto</w:t>
            </w:r>
          </w:p>
        </w:tc>
      </w:tr>
      <w:tr w:rsidR="00FC02F6" w:rsidRPr="00D5693A" w14:paraId="4380F30B" w14:textId="77777777" w:rsidTr="00A941E2">
        <w:trPr>
          <w:trHeight w:hRule="exact" w:val="3853"/>
        </w:trPr>
        <w:tc>
          <w:tcPr>
            <w:tcW w:w="4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CA2397" w14:textId="77777777" w:rsidR="00FC02F6" w:rsidRPr="00D5693A" w:rsidRDefault="00FC02F6" w:rsidP="007D0822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C42B66" w14:textId="77777777" w:rsidR="00FC02F6" w:rsidRPr="00D5693A" w:rsidRDefault="00FC02F6" w:rsidP="00D6544F">
            <w:pPr>
              <w:pStyle w:val="TableParagraph"/>
              <w:spacing w:line="209" w:lineRule="auto"/>
              <w:ind w:left="104" w:right="1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Tirocini</w:t>
            </w:r>
            <w:r w:rsidRPr="00D5693A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di</w:t>
            </w:r>
            <w:r w:rsidRPr="00D5693A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formazione</w:t>
            </w:r>
            <w:r w:rsidRPr="00D5693A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e</w:t>
            </w:r>
            <w:r w:rsidRPr="00D5693A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orientamento</w:t>
            </w:r>
            <w:r w:rsidRPr="00D5693A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Scuole</w:t>
            </w:r>
            <w:r w:rsidRPr="00D5693A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secondarie</w:t>
            </w:r>
            <w:r w:rsidRPr="00D5693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di</w:t>
            </w:r>
            <w:r w:rsidRPr="00D569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secondo</w:t>
            </w:r>
            <w:r w:rsidRPr="00D5693A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grado</w:t>
            </w:r>
            <w:r w:rsidRPr="00D569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(CON</w:t>
            </w:r>
            <w:r w:rsidRPr="00D5693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o</w:t>
            </w:r>
            <w:r w:rsidRPr="00D5693A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SENZA</w:t>
            </w:r>
            <w:r w:rsidRPr="00D5693A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contributo</w:t>
            </w:r>
            <w:r w:rsidRPr="00D5693A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economico)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C1D634" w14:textId="77777777" w:rsidR="00FC02F6" w:rsidRPr="00D5693A" w:rsidRDefault="00FC02F6" w:rsidP="002E5000">
            <w:pPr>
              <w:pStyle w:val="TableParagraph"/>
              <w:spacing w:line="225" w:lineRule="exact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Mappatura</w:t>
            </w:r>
            <w:r w:rsid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delle</w:t>
            </w:r>
            <w:r w:rsidR="002E5000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disponibilità</w:t>
            </w:r>
            <w:r w:rsidRPr="00D5693A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it-IT"/>
              </w:rPr>
              <w:t>di</w:t>
            </w:r>
            <w:r w:rsidRPr="00D5693A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accoglienza</w:t>
            </w:r>
            <w:r w:rsidRPr="00D5693A"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da</w:t>
            </w:r>
            <w:r w:rsidRPr="00D5693A"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parte</w:t>
            </w:r>
            <w:r w:rsidRPr="00D5693A"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dei</w:t>
            </w:r>
            <w:r w:rsidRPr="00D5693A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servizi</w:t>
            </w:r>
            <w:r w:rsidRPr="00D569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t-IT"/>
              </w:rPr>
              <w:t xml:space="preserve"> della società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,</w:t>
            </w:r>
            <w:r w:rsidRPr="00D569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rapporti</w:t>
            </w:r>
            <w:r w:rsidRPr="00D5693A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con</w:t>
            </w:r>
            <w:r w:rsidRPr="00D5693A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le</w:t>
            </w:r>
            <w:r w:rsidRPr="00D5693A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Scuole</w:t>
            </w:r>
            <w:r w:rsidRPr="00D5693A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per</w:t>
            </w:r>
            <w:r w:rsidRPr="00D5693A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la</w:t>
            </w:r>
            <w:r w:rsidRPr="00D5693A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definizione</w:t>
            </w:r>
            <w:r w:rsidRPr="00D5693A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dei</w:t>
            </w:r>
            <w:r w:rsidRPr="00D5693A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posti</w:t>
            </w:r>
            <w:r w:rsidRPr="00D5693A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disponibili</w:t>
            </w:r>
            <w:r w:rsidRPr="00D5693A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sulla</w:t>
            </w:r>
            <w:r w:rsidRPr="00D5693A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base</w:t>
            </w:r>
            <w:r w:rsidRPr="00D5693A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della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mappatura,</w:t>
            </w:r>
            <w:r w:rsid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ricezione</w:t>
            </w:r>
            <w:r w:rsid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nominativi</w:t>
            </w:r>
            <w:r w:rsidRPr="00D5693A"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degli</w:t>
            </w:r>
            <w:r w:rsidRPr="00D5693A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studenti</w:t>
            </w:r>
            <w:r w:rsidRPr="00D5693A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selezionati</w:t>
            </w:r>
            <w:r w:rsidRPr="00D5693A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dalle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Scuole,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attivazione</w:t>
            </w:r>
            <w:r w:rsidRPr="00D5693A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e</w:t>
            </w:r>
            <w:r w:rsidR="002E5000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gestione</w:t>
            </w:r>
            <w:r w:rsid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pratiche</w:t>
            </w:r>
            <w:r w:rsidRPr="00D5693A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amministrative,</w:t>
            </w:r>
            <w:r w:rsidRPr="00D5693A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organizzazione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inserimento</w:t>
            </w:r>
            <w:r w:rsid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giovani</w:t>
            </w:r>
            <w:r w:rsidRPr="00D5693A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student</w:t>
            </w:r>
            <w:r w:rsidR="002E5000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i e </w:t>
            </w:r>
            <w:r w:rsidR="002E5000"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accompagnamento</w:t>
            </w:r>
            <w:r w:rsid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="002E5000"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all’avvio</w:t>
            </w:r>
            <w:r w:rsidR="002E5000" w:rsidRPr="00D5693A"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  <w:lang w:val="it-IT"/>
              </w:rPr>
              <w:t xml:space="preserve"> </w:t>
            </w:r>
            <w:r w:rsidR="002E5000"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dell’attività,</w:t>
            </w:r>
            <w:r w:rsidR="002E5000" w:rsidRPr="00D5693A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val="it-IT"/>
              </w:rPr>
              <w:t xml:space="preserve"> </w:t>
            </w:r>
            <w:r w:rsidR="002E5000"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organizzazione</w:t>
            </w:r>
            <w:r w:rsidR="002E5000" w:rsidRPr="00D5693A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  <w:lang w:val="it-IT"/>
              </w:rPr>
              <w:t xml:space="preserve"> </w:t>
            </w:r>
            <w:r w:rsidR="002E5000"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incontri</w:t>
            </w:r>
            <w:r w:rsidR="002E5000" w:rsidRPr="00D5693A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it-IT"/>
              </w:rPr>
              <w:t xml:space="preserve"> </w:t>
            </w:r>
            <w:r w:rsidR="002E5000"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formativi,</w:t>
            </w:r>
            <w:r w:rsidR="002E5000" w:rsidRPr="00D5693A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it-IT"/>
              </w:rPr>
              <w:t xml:space="preserve"> </w:t>
            </w:r>
            <w:r w:rsidR="002E5000"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gestione</w:t>
            </w:r>
            <w:r w:rsidR="002E5000" w:rsidRPr="00D5693A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it-IT"/>
              </w:rPr>
              <w:t xml:space="preserve"> </w:t>
            </w:r>
            <w:r w:rsidR="002E5000"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pratiche</w:t>
            </w:r>
            <w:r w:rsidR="002E5000" w:rsidRPr="00D5693A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val="it-IT"/>
              </w:rPr>
              <w:t xml:space="preserve"> </w:t>
            </w:r>
            <w:r w:rsidR="002E5000"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amministrative</w:t>
            </w:r>
            <w:r w:rsidR="002E5000" w:rsidRPr="00D5693A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it-IT"/>
              </w:rPr>
              <w:t xml:space="preserve"> </w:t>
            </w:r>
            <w:r w:rsidR="002E5000"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e</w:t>
            </w:r>
            <w:r w:rsidR="002E5000" w:rsidRPr="00D5693A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val="it-IT"/>
              </w:rPr>
              <w:t xml:space="preserve"> </w:t>
            </w:r>
            <w:r w:rsidR="002E5000"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contabili</w:t>
            </w:r>
            <w:r w:rsidR="002E5000" w:rsidRPr="00D5693A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it-IT"/>
              </w:rPr>
              <w:t xml:space="preserve"> </w:t>
            </w:r>
            <w:r w:rsidR="002E5000"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per</w:t>
            </w:r>
            <w:r w:rsidR="002E5000" w:rsidRPr="00D5693A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it-IT"/>
              </w:rPr>
              <w:t xml:space="preserve"> </w:t>
            </w:r>
            <w:r w:rsidR="002E5000"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eventuale</w:t>
            </w:r>
            <w:r w:rsidR="002E5000" w:rsidRPr="00D5693A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it-IT"/>
              </w:rPr>
              <w:t xml:space="preserve"> </w:t>
            </w:r>
            <w:r w:rsidR="002E5000"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contributo</w:t>
            </w:r>
            <w:r w:rsidR="002E5000" w:rsidRPr="00D5693A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val="it-IT"/>
              </w:rPr>
              <w:t xml:space="preserve"> </w:t>
            </w:r>
            <w:r w:rsidR="002E5000"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economico,</w:t>
            </w:r>
            <w:r w:rsidR="002E5000" w:rsidRPr="00D5693A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val="it-IT"/>
              </w:rPr>
              <w:t xml:space="preserve"> </w:t>
            </w:r>
            <w:r w:rsidR="002E5000"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inserimento</w:t>
            </w:r>
            <w:r w:rsidR="002E5000" w:rsidRPr="00D5693A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  <w:lang w:val="it-IT"/>
              </w:rPr>
              <w:t xml:space="preserve"> </w:t>
            </w:r>
            <w:r w:rsidR="002E5000"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in</w:t>
            </w:r>
            <w:r w:rsidR="002E5000" w:rsidRPr="00D5693A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  <w:lang w:val="it-IT"/>
              </w:rPr>
              <w:t xml:space="preserve"> </w:t>
            </w:r>
            <w:r w:rsidR="002E5000"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banca</w:t>
            </w:r>
            <w:r w:rsidR="002E5000" w:rsidRPr="00D5693A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val="it-IT"/>
              </w:rPr>
              <w:t xml:space="preserve"> </w:t>
            </w:r>
            <w:r w:rsidR="002E5000"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dati</w:t>
            </w:r>
            <w:r w:rsidR="002E5000" w:rsidRPr="00D5693A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val="it-IT"/>
              </w:rPr>
              <w:t xml:space="preserve"> </w:t>
            </w:r>
            <w:r w:rsidR="002E5000"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anagrafe</w:t>
            </w:r>
            <w:r w:rsidR="002E5000" w:rsidRPr="00D5693A"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  <w:lang w:val="it-IT"/>
              </w:rPr>
              <w:t xml:space="preserve"> </w:t>
            </w:r>
            <w:r w:rsidR="002E5000"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personale-</w:t>
            </w:r>
            <w:r w:rsidR="002E5000" w:rsidRPr="00D5693A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val="it-IT"/>
              </w:rPr>
              <w:t xml:space="preserve"> </w:t>
            </w:r>
            <w:r w:rsidR="002E5000"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tirocini</w:t>
            </w:r>
          </w:p>
        </w:tc>
        <w:tc>
          <w:tcPr>
            <w:tcW w:w="5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433CD2" w14:textId="77777777" w:rsidR="00FC02F6" w:rsidRPr="007D0822" w:rsidRDefault="00FC02F6" w:rsidP="007D0822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Nessuno</w:t>
            </w:r>
          </w:p>
        </w:tc>
      </w:tr>
      <w:tr w:rsidR="00FC02F6" w:rsidRPr="00D5693A" w14:paraId="6BC2CE5A" w14:textId="77777777" w:rsidTr="00FB78D0">
        <w:trPr>
          <w:trHeight w:hRule="exact" w:val="2247"/>
        </w:trPr>
        <w:tc>
          <w:tcPr>
            <w:tcW w:w="4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F8D406" w14:textId="77777777" w:rsidR="00FC02F6" w:rsidRPr="00D5693A" w:rsidRDefault="00FC02F6" w:rsidP="002E5000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EABAA8" w14:textId="77777777" w:rsidR="00FC02F6" w:rsidRPr="00D5693A" w:rsidRDefault="00FC02F6" w:rsidP="00D6544F">
            <w:pPr>
              <w:pStyle w:val="TableParagraph"/>
              <w:tabs>
                <w:tab w:val="left" w:pos="1308"/>
                <w:tab w:val="left" w:pos="2513"/>
                <w:tab w:val="left" w:pos="3170"/>
              </w:tabs>
              <w:spacing w:line="240" w:lineRule="exact"/>
              <w:ind w:left="104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Tirocini</w:t>
            </w:r>
            <w:r w:rsid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richiesti</w:t>
            </w:r>
            <w:r w:rsid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da</w:t>
            </w:r>
            <w:r w:rsidR="002E5000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Scuole/Università/Centri</w:t>
            </w:r>
            <w:r w:rsidRPr="00D5693A">
              <w:rPr>
                <w:rFonts w:ascii="Times New Roman" w:eastAsia="Times New Roman" w:hAnsi="Times New Roman" w:cs="Times New Roman"/>
                <w:spacing w:val="73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Formazione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(CON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o SENZA</w:t>
            </w:r>
            <w:r w:rsidRPr="00D5693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contributo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economico)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0775A9" w14:textId="77777777" w:rsidR="00FC02F6" w:rsidRPr="00D5693A" w:rsidRDefault="00FC02F6" w:rsidP="002E5000">
            <w:pPr>
              <w:pStyle w:val="TableParagraph"/>
              <w:spacing w:line="225" w:lineRule="exact"/>
              <w:ind w:left="102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Ricezione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richieste</w:t>
            </w:r>
            <w:r w:rsidR="002E5000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e</w:t>
            </w:r>
            <w:r w:rsidR="002E5000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valutazione</w:t>
            </w:r>
            <w:r w:rsidRPr="00D5693A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fattibilità,</w:t>
            </w:r>
            <w:r w:rsidRPr="00D5693A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gestione</w:t>
            </w:r>
            <w:r w:rsidRPr="00D5693A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pratiche</w:t>
            </w:r>
            <w:r w:rsidRPr="00D5693A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amministrative</w:t>
            </w:r>
            <w:r w:rsidRPr="00D5693A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con</w:t>
            </w:r>
            <w:r w:rsidRPr="00D5693A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le</w:t>
            </w:r>
            <w:r w:rsidRPr="00D5693A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Scuole,</w:t>
            </w:r>
            <w:r w:rsidRPr="00D5693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monitoraggio</w:t>
            </w:r>
            <w:r w:rsidRPr="00D5693A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e</w:t>
            </w:r>
            <w:r w:rsidRPr="00D5693A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controllo</w:t>
            </w:r>
            <w:r w:rsidRPr="00D5693A"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dello</w:t>
            </w:r>
            <w:r w:rsidRPr="00D5693A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svolgimento</w:t>
            </w:r>
            <w:r w:rsidRPr="00D5693A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dei</w:t>
            </w:r>
            <w:r w:rsidRPr="00D5693A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progetti,</w:t>
            </w:r>
            <w:r w:rsidRPr="00D5693A"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gestione</w:t>
            </w:r>
            <w:r w:rsidRPr="00D5693A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pratiche</w:t>
            </w:r>
            <w:r w:rsidRPr="00D5693A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amministrative</w:t>
            </w:r>
            <w:r w:rsidRPr="00D5693A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e</w:t>
            </w:r>
            <w:r w:rsidRPr="00D5693A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contabili</w:t>
            </w:r>
            <w:r w:rsidRPr="00D5693A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per</w:t>
            </w:r>
            <w:r w:rsidRPr="00D5693A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eventuale</w:t>
            </w:r>
            <w:r w:rsidRPr="00D5693A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contributo</w:t>
            </w:r>
            <w:r w:rsidRPr="00D5693A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economico,</w:t>
            </w:r>
            <w:r w:rsidRPr="00D5693A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inserimento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in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banche</w:t>
            </w:r>
            <w:r w:rsidRPr="00D5693A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dati</w:t>
            </w:r>
            <w:r w:rsidRPr="00D5693A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anagrafe</w:t>
            </w:r>
            <w:r w:rsidRPr="00D5693A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personale-</w:t>
            </w:r>
            <w:r w:rsidRPr="00D5693A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tirocini</w:t>
            </w:r>
          </w:p>
        </w:tc>
        <w:tc>
          <w:tcPr>
            <w:tcW w:w="5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397178" w14:textId="77777777" w:rsidR="00FC02F6" w:rsidRPr="007D0822" w:rsidRDefault="00FC02F6" w:rsidP="007D0822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Nessuno</w:t>
            </w:r>
          </w:p>
        </w:tc>
      </w:tr>
      <w:tr w:rsidR="00FC02F6" w:rsidRPr="00A372B1" w14:paraId="1D0A7051" w14:textId="77777777" w:rsidTr="00A941E2">
        <w:trPr>
          <w:trHeight w:hRule="exact" w:val="1130"/>
        </w:trPr>
        <w:tc>
          <w:tcPr>
            <w:tcW w:w="4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733E4B" w14:textId="77777777" w:rsidR="00FC02F6" w:rsidRPr="00D5693A" w:rsidRDefault="00FC02F6" w:rsidP="002E5000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2996CA" w14:textId="77777777" w:rsidR="00FC02F6" w:rsidRPr="00D5693A" w:rsidRDefault="00FC02F6" w:rsidP="00D6544F">
            <w:pPr>
              <w:pStyle w:val="TableParagraph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Richieste,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segnalazioni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ed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esposti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di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cittadini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8AB186" w14:textId="77777777" w:rsidR="00FC02F6" w:rsidRPr="00D5693A" w:rsidRDefault="00FC02F6" w:rsidP="00D6544F">
            <w:pPr>
              <w:pStyle w:val="TableParagraph"/>
              <w:tabs>
                <w:tab w:val="left" w:pos="1162"/>
                <w:tab w:val="left" w:pos="1850"/>
              </w:tabs>
              <w:spacing w:line="240" w:lineRule="exact"/>
              <w:ind w:left="102" w:righ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Raccolta</w:t>
            </w:r>
            <w:r w:rsid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delle</w:t>
            </w:r>
            <w:r w:rsid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istanze,</w:t>
            </w:r>
            <w:r w:rsidRPr="00D5693A"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segnalazioni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ed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esposti</w:t>
            </w:r>
          </w:p>
        </w:tc>
        <w:tc>
          <w:tcPr>
            <w:tcW w:w="5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C9627B" w14:textId="69241DE4" w:rsidR="00FC02F6" w:rsidRPr="002E5000" w:rsidRDefault="00FC02F6" w:rsidP="002E5000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Mancata e </w:t>
            </w:r>
            <w:proofErr w:type="gramStart"/>
            <w:r w:rsidRP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volontaria  raccolta</w:t>
            </w:r>
            <w:proofErr w:type="gramEnd"/>
            <w:r w:rsidRP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 </w:t>
            </w:r>
            <w:proofErr w:type="gramStart"/>
            <w:r w:rsidRP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di  esposti</w:t>
            </w:r>
            <w:proofErr w:type="gramEnd"/>
            <w:r w:rsidRP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 </w:t>
            </w:r>
            <w:proofErr w:type="gramStart"/>
            <w:r w:rsidRP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al  fine</w:t>
            </w:r>
            <w:proofErr w:type="gramEnd"/>
            <w:r w:rsidRP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 di</w:t>
            </w:r>
            <w:r w:rsidR="002E5000" w:rsidRP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favorire soggetti terzi</w:t>
            </w:r>
          </w:p>
          <w:p w14:paraId="40D3EBD0" w14:textId="77777777" w:rsidR="00FC02F6" w:rsidRPr="007D0822" w:rsidRDefault="00FC02F6" w:rsidP="007D0822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Omessa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trasmissione 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delle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istanze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agli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uffici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competenti</w:t>
            </w:r>
          </w:p>
        </w:tc>
      </w:tr>
      <w:tr w:rsidR="00FC02F6" w:rsidRPr="00A372B1" w14:paraId="420299A1" w14:textId="77777777" w:rsidTr="00A941E2">
        <w:trPr>
          <w:trHeight w:hRule="exact" w:val="1646"/>
        </w:trPr>
        <w:tc>
          <w:tcPr>
            <w:tcW w:w="4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83A087" w14:textId="77777777" w:rsidR="00FC02F6" w:rsidRPr="00D5693A" w:rsidRDefault="00FC02F6" w:rsidP="002E5000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B2315C" w14:textId="77777777" w:rsidR="00FC02F6" w:rsidRPr="00D5693A" w:rsidRDefault="00FC02F6" w:rsidP="00D6544F">
            <w:pPr>
              <w:pStyle w:val="TableParagraph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Iniziative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sociali e culturali</w:t>
            </w:r>
          </w:p>
          <w:p w14:paraId="271C79DB" w14:textId="77777777" w:rsidR="00FC02F6" w:rsidRPr="00D5693A" w:rsidRDefault="00FC02F6" w:rsidP="00D6544F">
            <w:pPr>
              <w:pStyle w:val="TableParagraph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7B7B76" w14:textId="77777777" w:rsidR="00FC02F6" w:rsidRPr="00D5693A" w:rsidRDefault="00FC02F6" w:rsidP="00D6544F">
            <w:pPr>
              <w:pStyle w:val="TableParagraph"/>
              <w:spacing w:line="240" w:lineRule="exact"/>
              <w:ind w:left="102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Erogazione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contributi</w:t>
            </w:r>
            <w:r w:rsidRPr="00D5693A"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a</w:t>
            </w:r>
            <w:r w:rsidRPr="00D5693A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enti/associazioni</w:t>
            </w:r>
          </w:p>
        </w:tc>
        <w:tc>
          <w:tcPr>
            <w:tcW w:w="5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3C1A7C" w14:textId="77777777" w:rsidR="002E5000" w:rsidRDefault="00FC02F6" w:rsidP="002E5000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Ampia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discrezionalità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nella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valutazione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dei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progetti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e</w:t>
            </w:r>
            <w:r w:rsid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delle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iniziative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presentate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da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enti/associazioni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richiedenti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con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conseguente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rischio di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arbitrarietà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nell’erogazione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di contributi.</w:t>
            </w:r>
          </w:p>
          <w:p w14:paraId="22D0DEDD" w14:textId="77777777" w:rsidR="00FC02F6" w:rsidRPr="007D0822" w:rsidRDefault="00FC02F6" w:rsidP="002E5000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Omesso controllo sulle rendicontazioni prodotte - Sistemi clientelari</w:t>
            </w:r>
          </w:p>
        </w:tc>
      </w:tr>
      <w:tr w:rsidR="00FC02F6" w:rsidRPr="00A372B1" w14:paraId="0F9DC04F" w14:textId="77777777" w:rsidTr="00A941E2">
        <w:trPr>
          <w:trHeight w:hRule="exact" w:val="1130"/>
        </w:trPr>
        <w:tc>
          <w:tcPr>
            <w:tcW w:w="4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CC8B0E" w14:textId="77777777" w:rsidR="00FC02F6" w:rsidRPr="00D5693A" w:rsidRDefault="00FC02F6" w:rsidP="002E5000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FF828F" w14:textId="77777777" w:rsidR="00FC02F6" w:rsidRPr="00D5693A" w:rsidRDefault="00FC02F6" w:rsidP="00D6544F">
            <w:pPr>
              <w:pStyle w:val="TableParagraph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Banche </w:t>
            </w:r>
            <w:proofErr w:type="spellStart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dati</w:t>
            </w:r>
            <w:proofErr w:type="spellEnd"/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408622" w14:textId="77777777" w:rsidR="00FC02F6" w:rsidRPr="00D5693A" w:rsidRDefault="00FC02F6" w:rsidP="00D6544F">
            <w:pPr>
              <w:pStyle w:val="TableParagraph"/>
              <w:tabs>
                <w:tab w:val="left" w:pos="1193"/>
                <w:tab w:val="left" w:pos="1898"/>
              </w:tabs>
              <w:spacing w:line="240" w:lineRule="exact"/>
              <w:ind w:left="102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Gestione</w:t>
            </w:r>
            <w:proofErr w:type="spellEnd"/>
            <w:r w:rsid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delle</w:t>
            </w:r>
            <w:r w:rsid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banche</w:t>
            </w:r>
            <w:proofErr w:type="spellEnd"/>
            <w:r w:rsidRPr="00D5693A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proofErr w:type="spellStart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dati</w:t>
            </w:r>
            <w:proofErr w:type="spellEnd"/>
          </w:p>
        </w:tc>
        <w:tc>
          <w:tcPr>
            <w:tcW w:w="5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66AC8D" w14:textId="77777777" w:rsidR="002E5000" w:rsidRDefault="00FC02F6" w:rsidP="002E5000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Illegittima</w:t>
            </w:r>
            <w:r w:rsid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gestione</w:t>
            </w:r>
            <w:r w:rsid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dei</w:t>
            </w:r>
            <w:r w:rsid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dati</w:t>
            </w:r>
            <w:r w:rsid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in</w:t>
            </w:r>
            <w:r w:rsid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possesso</w:t>
            </w:r>
            <w:r w:rsid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dell’Amministrazione</w:t>
            </w:r>
          </w:p>
          <w:p w14:paraId="75F69422" w14:textId="77777777" w:rsidR="00FC02F6" w:rsidRPr="007D0822" w:rsidRDefault="00FC02F6" w:rsidP="002E5000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Cessione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indebita degli stessi a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soggetti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non autorizzati</w:t>
            </w:r>
          </w:p>
        </w:tc>
      </w:tr>
      <w:tr w:rsidR="00FC02F6" w:rsidRPr="00A372B1" w14:paraId="25A6937A" w14:textId="77777777" w:rsidTr="00A941E2">
        <w:trPr>
          <w:trHeight w:hRule="exact" w:val="1171"/>
        </w:trPr>
        <w:tc>
          <w:tcPr>
            <w:tcW w:w="4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E7562A" w14:textId="77777777" w:rsidR="00FC02F6" w:rsidRPr="00D5693A" w:rsidRDefault="00FC02F6" w:rsidP="002E5000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E15D55" w14:textId="77777777" w:rsidR="00FC02F6" w:rsidRPr="00D5693A" w:rsidRDefault="00FC02F6" w:rsidP="00D6544F">
            <w:pPr>
              <w:pStyle w:val="TableParagraph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Richieste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di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accesso</w:t>
            </w:r>
            <w:r w:rsidRPr="00D569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agli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atti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C631B6" w14:textId="77777777" w:rsidR="00FC02F6" w:rsidRPr="00D5693A" w:rsidRDefault="00FC02F6" w:rsidP="002E5000">
            <w:pPr>
              <w:pStyle w:val="TableParagraph"/>
              <w:spacing w:line="225" w:lineRule="exact"/>
              <w:ind w:left="102" w:righ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Richiesta</w:t>
            </w:r>
            <w:r w:rsidRPr="00D5693A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di</w:t>
            </w:r>
            <w:r w:rsidRPr="00D5693A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accesso</w:t>
            </w:r>
            <w:r w:rsidRPr="00D5693A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agli</w:t>
            </w:r>
            <w:r w:rsid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atti</w:t>
            </w:r>
            <w:r w:rsidRPr="00D5693A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e</w:t>
            </w:r>
            <w:r w:rsidRPr="00D5693A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provvedimenti</w:t>
            </w:r>
            <w:r w:rsidRPr="00D5693A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amministrativi</w:t>
            </w:r>
            <w:r w:rsidRPr="00D5693A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inerenti</w:t>
            </w:r>
            <w:r w:rsidRPr="00D5693A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val="it-IT"/>
              </w:rPr>
              <w:t xml:space="preserve"> </w:t>
            </w:r>
            <w:proofErr w:type="gramStart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il</w:t>
            </w:r>
            <w:proofErr w:type="gramEnd"/>
            <w:r w:rsidRPr="00D5693A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servizio</w:t>
            </w:r>
          </w:p>
        </w:tc>
        <w:tc>
          <w:tcPr>
            <w:tcW w:w="5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6DF6EC" w14:textId="77777777" w:rsidR="00FC02F6" w:rsidRPr="007D0822" w:rsidRDefault="00FC02F6" w:rsidP="007D0822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Illegittimo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diniego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dell’istanza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per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favorire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soggetto</w:t>
            </w:r>
            <w:r w:rsidRPr="007D08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terzo</w:t>
            </w:r>
          </w:p>
        </w:tc>
      </w:tr>
      <w:tr w:rsidR="00FB78D0" w:rsidRPr="00FB78D0" w14:paraId="3A4C036A" w14:textId="77777777" w:rsidTr="00FB78D0">
        <w:trPr>
          <w:trHeight w:hRule="exact" w:val="693"/>
        </w:trPr>
        <w:tc>
          <w:tcPr>
            <w:tcW w:w="4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33B9B3" w14:textId="0A939FC5" w:rsidR="00F04DEF" w:rsidRPr="00FB78D0" w:rsidRDefault="00F04DEF" w:rsidP="00F04DEF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8D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A24CE3" w:rsidRPr="00FB78D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68039F" w14:textId="741D404F" w:rsidR="00F04DEF" w:rsidRPr="00FB78D0" w:rsidRDefault="00F04DEF" w:rsidP="00F04DEF">
            <w:pPr>
              <w:pStyle w:val="TableParagraph"/>
              <w:ind w:left="104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Coincidenza del responsabile di servizio e responsabile del procedimento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5FC905" w14:textId="77777777" w:rsidR="00F04DEF" w:rsidRPr="00FB78D0" w:rsidRDefault="00F04DEF" w:rsidP="00F04DEF">
            <w:pPr>
              <w:pStyle w:val="TableParagraph"/>
              <w:spacing w:line="225" w:lineRule="exact"/>
              <w:ind w:left="102" w:right="104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</w:p>
        </w:tc>
        <w:tc>
          <w:tcPr>
            <w:tcW w:w="5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AFB1FD" w14:textId="21391315" w:rsidR="00F04DEF" w:rsidRPr="00FB78D0" w:rsidRDefault="00F04DEF" w:rsidP="00F04DEF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Omissione</w:t>
            </w:r>
            <w:r w:rsidRPr="00FB78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controllo</w:t>
            </w:r>
            <w:proofErr w:type="spellEnd"/>
          </w:p>
        </w:tc>
      </w:tr>
    </w:tbl>
    <w:p w14:paraId="02747DB3" w14:textId="77777777" w:rsidR="002F2A89" w:rsidRPr="00D5693A" w:rsidRDefault="002F2A89" w:rsidP="002F5900">
      <w:pPr>
        <w:spacing w:line="271" w:lineRule="exact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  <w:sectPr w:rsidR="002F2A89" w:rsidRPr="00D5693A">
          <w:headerReference w:type="default" r:id="rId18"/>
          <w:pgSz w:w="16839" w:h="11920" w:orient="landscape"/>
          <w:pgMar w:top="2100" w:right="840" w:bottom="280" w:left="920" w:header="1250" w:footer="0" w:gutter="0"/>
          <w:cols w:space="720"/>
        </w:sectPr>
      </w:pPr>
    </w:p>
    <w:p w14:paraId="4A06EF5A" w14:textId="77777777" w:rsidR="002F2A89" w:rsidRPr="00D5693A" w:rsidRDefault="002F2A89" w:rsidP="002F5900">
      <w:pPr>
        <w:spacing w:line="200" w:lineRule="exact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071939CD" w14:textId="77777777" w:rsidR="002F2A89" w:rsidRPr="00D5693A" w:rsidRDefault="002F2A89" w:rsidP="002F5900">
      <w:pPr>
        <w:spacing w:line="200" w:lineRule="exact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tbl>
      <w:tblPr>
        <w:tblStyle w:val="TableNormal"/>
        <w:tblpPr w:leftFromText="141" w:rightFromText="141" w:vertAnchor="text" w:tblpX="148" w:tblpY="1"/>
        <w:tblOverlap w:val="never"/>
        <w:tblW w:w="14890" w:type="dxa"/>
        <w:tblLayout w:type="fixed"/>
        <w:tblLook w:val="01E0" w:firstRow="1" w:lastRow="1" w:firstColumn="1" w:lastColumn="1" w:noHBand="0" w:noVBand="0"/>
      </w:tblPr>
      <w:tblGrid>
        <w:gridCol w:w="573"/>
        <w:gridCol w:w="4678"/>
        <w:gridCol w:w="4252"/>
        <w:gridCol w:w="5387"/>
      </w:tblGrid>
      <w:tr w:rsidR="002E5000" w:rsidRPr="00D5693A" w14:paraId="2E1D6BB5" w14:textId="77777777" w:rsidTr="00A941E2">
        <w:trPr>
          <w:trHeight w:hRule="exact" w:val="449"/>
          <w:tblHeader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EF3" w:themeFill="accent5" w:themeFillTint="33"/>
          </w:tcPr>
          <w:p w14:paraId="6DCB1961" w14:textId="77777777" w:rsidR="002E5000" w:rsidRPr="000A096E" w:rsidRDefault="002E5000" w:rsidP="008342E6">
            <w:pPr>
              <w:pStyle w:val="TableParagraph"/>
              <w:spacing w:before="54" w:line="246" w:lineRule="auto"/>
              <w:ind w:left="159" w:right="164" w:hanging="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09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N.</w:t>
            </w:r>
          </w:p>
        </w:tc>
        <w:tc>
          <w:tcPr>
            <w:tcW w:w="4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EF3" w:themeFill="accent5" w:themeFillTint="33"/>
          </w:tcPr>
          <w:p w14:paraId="23998903" w14:textId="77777777" w:rsidR="002E5000" w:rsidRPr="00D5693A" w:rsidRDefault="002E5000" w:rsidP="008342E6">
            <w:pPr>
              <w:pStyle w:val="TableParagraph"/>
              <w:ind w:righ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PROCEDIMENTO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EF3" w:themeFill="accent5" w:themeFillTint="33"/>
          </w:tcPr>
          <w:p w14:paraId="542A0BC9" w14:textId="77777777" w:rsidR="002E5000" w:rsidRPr="00D5693A" w:rsidRDefault="002E5000" w:rsidP="008342E6">
            <w:pPr>
              <w:pStyle w:val="TableParagraph"/>
              <w:ind w:right="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TIPOLOGIA</w:t>
            </w:r>
          </w:p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EF3" w:themeFill="accent5" w:themeFillTint="33"/>
          </w:tcPr>
          <w:p w14:paraId="6C12F3BC" w14:textId="77777777" w:rsidR="002E5000" w:rsidRPr="00D5693A" w:rsidRDefault="002E5000" w:rsidP="008342E6">
            <w:pPr>
              <w:pStyle w:val="TableParagraph"/>
              <w:spacing w:line="252" w:lineRule="exact"/>
              <w:ind w:right="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IDENTIFICAZIONE</w:t>
            </w:r>
            <w:r w:rsidRPr="00D5693A">
              <w:rPr>
                <w:rFonts w:ascii="Times New Roman" w:eastAsia="Times New Roman" w:hAnsi="Times New Roman" w:cs="Times New Roman"/>
                <w:b/>
                <w:bCs/>
                <w:spacing w:val="30"/>
                <w:sz w:val="24"/>
                <w:szCs w:val="24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DEL</w:t>
            </w:r>
            <w:r w:rsidRPr="00D5693A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RISCHIO</w:t>
            </w:r>
          </w:p>
        </w:tc>
      </w:tr>
    </w:tbl>
    <w:tbl>
      <w:tblPr>
        <w:tblStyle w:val="TableNormal"/>
        <w:tblW w:w="0" w:type="auto"/>
        <w:tblInd w:w="148" w:type="dxa"/>
        <w:tblLayout w:type="fixed"/>
        <w:tblLook w:val="01E0" w:firstRow="1" w:lastRow="1" w:firstColumn="1" w:lastColumn="1" w:noHBand="0" w:noVBand="0"/>
      </w:tblPr>
      <w:tblGrid>
        <w:gridCol w:w="567"/>
        <w:gridCol w:w="4678"/>
        <w:gridCol w:w="4252"/>
        <w:gridCol w:w="5387"/>
      </w:tblGrid>
      <w:tr w:rsidR="002F2A89" w:rsidRPr="00A372B1" w14:paraId="54D6B9DF" w14:textId="77777777" w:rsidTr="00F04DEF">
        <w:trPr>
          <w:trHeight w:hRule="exact" w:val="1450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B9D4B3" w14:textId="77777777" w:rsidR="002F2A89" w:rsidRPr="00D5693A" w:rsidRDefault="004E55D2" w:rsidP="002E5000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21979E" w14:textId="77777777" w:rsidR="002F2A89" w:rsidRPr="00D5693A" w:rsidRDefault="004E55D2" w:rsidP="002F5900">
            <w:pPr>
              <w:pStyle w:val="TableParagraph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Affidamento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appalti di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forniture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e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prestazioni di servizi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C251E8" w14:textId="77777777" w:rsidR="002F2A89" w:rsidRPr="00D5693A" w:rsidRDefault="004E55D2" w:rsidP="002F5900">
            <w:pPr>
              <w:pStyle w:val="TableParagraph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Affidamento</w:t>
            </w:r>
            <w:proofErr w:type="spellEnd"/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appalti</w:t>
            </w:r>
            <w:proofErr w:type="spellEnd"/>
          </w:p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14:paraId="21CCEC07" w14:textId="77777777" w:rsidR="000F24C9" w:rsidRDefault="004E55D2" w:rsidP="002E5000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Violazione norme in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materia</w:t>
            </w:r>
            <w:r w:rsidRP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di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gare</w:t>
            </w:r>
            <w:r w:rsidRP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pubbliche</w:t>
            </w:r>
          </w:p>
          <w:p w14:paraId="4D878B9A" w14:textId="77777777" w:rsidR="002F2A89" w:rsidRPr="002E5000" w:rsidRDefault="004E55D2" w:rsidP="002E5000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affidamento</w:t>
            </w:r>
            <w:r w:rsidRP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di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forniture</w:t>
            </w:r>
            <w:r w:rsidRP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e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servizi</w:t>
            </w:r>
            <w:r w:rsidRP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a società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compiacenti</w:t>
            </w:r>
          </w:p>
          <w:p w14:paraId="64038296" w14:textId="77777777" w:rsidR="000F24C9" w:rsidRDefault="004E55D2" w:rsidP="002E5000">
            <w:pPr>
              <w:pStyle w:val="TableParagraph"/>
              <w:numPr>
                <w:ilvl w:val="0"/>
                <w:numId w:val="2"/>
              </w:numPr>
              <w:spacing w:before="14"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frazionamento</w:t>
            </w:r>
            <w:r w:rsidRP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artificioso</w:t>
            </w:r>
          </w:p>
          <w:p w14:paraId="75B5A70E" w14:textId="77777777" w:rsidR="002F2A89" w:rsidRPr="002E5000" w:rsidRDefault="004E55D2" w:rsidP="002E5000">
            <w:pPr>
              <w:pStyle w:val="TableParagraph"/>
              <w:numPr>
                <w:ilvl w:val="0"/>
                <w:numId w:val="2"/>
              </w:numPr>
              <w:spacing w:before="14"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omesso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ricorso</w:t>
            </w:r>
            <w:r w:rsidRP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al</w:t>
            </w:r>
            <w:r w:rsidRP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Mercato</w:t>
            </w:r>
            <w:r w:rsidRP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Elettronico</w:t>
            </w:r>
          </w:p>
        </w:tc>
      </w:tr>
      <w:tr w:rsidR="002F2A89" w:rsidRPr="00A372B1" w14:paraId="1275FE01" w14:textId="77777777" w:rsidTr="00F04DEF">
        <w:trPr>
          <w:trHeight w:hRule="exact" w:val="931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A58E88" w14:textId="77777777" w:rsidR="002F2A89" w:rsidRPr="00D5693A" w:rsidRDefault="004E55D2" w:rsidP="002E5000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59CE2D" w14:textId="77777777" w:rsidR="002F2A89" w:rsidRPr="00D5693A" w:rsidRDefault="004E55D2" w:rsidP="002F5900">
            <w:pPr>
              <w:pStyle w:val="TableParagraph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Contratti</w:t>
            </w:r>
            <w:proofErr w:type="spellEnd"/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pubblici</w:t>
            </w:r>
            <w:proofErr w:type="spellEnd"/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4754DD" w14:textId="77777777" w:rsidR="002F2A89" w:rsidRPr="00D5693A" w:rsidRDefault="004E55D2" w:rsidP="002F5900">
            <w:pPr>
              <w:pStyle w:val="TableParagraph"/>
              <w:tabs>
                <w:tab w:val="left" w:pos="2472"/>
              </w:tabs>
              <w:spacing w:before="1" w:line="240" w:lineRule="exact"/>
              <w:ind w:left="102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Predisposizione,</w:t>
            </w:r>
            <w:r w:rsidRPr="00D5693A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stipulazione</w:t>
            </w:r>
            <w:r w:rsidR="000F24C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e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validazione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dei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contratti</w:t>
            </w:r>
          </w:p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8F64D2" w14:textId="77777777" w:rsidR="000F24C9" w:rsidRDefault="004E55D2" w:rsidP="002E5000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Mancato</w:t>
            </w:r>
            <w:r w:rsidRP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controllo</w:t>
            </w:r>
            <w:r w:rsidRP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irregolarità</w:t>
            </w:r>
            <w:r w:rsidRP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o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mancanza</w:t>
            </w:r>
            <w:r w:rsidRP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DURC</w:t>
            </w:r>
          </w:p>
          <w:p w14:paraId="051BB185" w14:textId="77777777" w:rsidR="002F2A89" w:rsidRPr="002E5000" w:rsidRDefault="004E55D2" w:rsidP="002E5000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Stipula di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incarico</w:t>
            </w:r>
            <w:r w:rsidRP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o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concessione</w:t>
            </w:r>
            <w:r w:rsidRP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in assenza di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determina </w:t>
            </w:r>
            <w:r w:rsidRP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o provvedimento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idoneo</w:t>
            </w:r>
          </w:p>
        </w:tc>
      </w:tr>
      <w:tr w:rsidR="002F2A89" w:rsidRPr="00A372B1" w14:paraId="51FB08D1" w14:textId="77777777" w:rsidTr="00F04DEF">
        <w:trPr>
          <w:trHeight w:hRule="exact" w:val="689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9E392A" w14:textId="77777777" w:rsidR="002F2A89" w:rsidRPr="00D5693A" w:rsidRDefault="004E55D2" w:rsidP="002E5000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03E110" w14:textId="77777777" w:rsidR="002F2A89" w:rsidRPr="00D5693A" w:rsidRDefault="004E55D2" w:rsidP="002F5900">
            <w:pPr>
              <w:pStyle w:val="TableParagraph"/>
              <w:spacing w:before="87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Affidamento</w:t>
            </w:r>
            <w:proofErr w:type="spellEnd"/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incarichi</w:t>
            </w:r>
            <w:proofErr w:type="spellEnd"/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esterni</w:t>
            </w:r>
            <w:proofErr w:type="spellEnd"/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DE16BA" w14:textId="77777777" w:rsidR="002F2A89" w:rsidRPr="00D5693A" w:rsidRDefault="004E55D2" w:rsidP="000F24C9">
            <w:pPr>
              <w:pStyle w:val="TableParagraph"/>
              <w:tabs>
                <w:tab w:val="left" w:pos="1736"/>
              </w:tabs>
              <w:spacing w:line="225" w:lineRule="exact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Affidamento</w:t>
            </w:r>
            <w:proofErr w:type="spellEnd"/>
            <w:r w:rsidR="000F24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incarichi</w:t>
            </w:r>
            <w:proofErr w:type="spellEnd"/>
            <w:r w:rsidR="000F2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esterni</w:t>
            </w:r>
            <w:proofErr w:type="spellEnd"/>
          </w:p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1AB769" w14:textId="77777777" w:rsidR="002F2A89" w:rsidRPr="002E5000" w:rsidRDefault="004E55D2" w:rsidP="000F24C9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Accordi</w:t>
            </w:r>
            <w:r w:rsidR="000F24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collusivi</w:t>
            </w:r>
            <w:r w:rsidR="000F24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con</w:t>
            </w:r>
            <w:r w:rsidR="000F24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liberi</w:t>
            </w:r>
            <w:r w:rsidR="000F24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professionisti</w:t>
            </w:r>
            <w:r w:rsidR="000F24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per</w:t>
            </w:r>
            <w:r w:rsidR="000F24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conferimento incarichi</w:t>
            </w:r>
          </w:p>
        </w:tc>
      </w:tr>
      <w:tr w:rsidR="002F2A89" w:rsidRPr="00A372B1" w14:paraId="66405FD5" w14:textId="77777777" w:rsidTr="00F04DEF">
        <w:trPr>
          <w:trHeight w:hRule="exact" w:val="1068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8E1351" w14:textId="77777777" w:rsidR="002F2A89" w:rsidRPr="00D5693A" w:rsidRDefault="004E55D2" w:rsidP="002E5000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87D8A7" w14:textId="77777777" w:rsidR="002F2A89" w:rsidRPr="00D5693A" w:rsidRDefault="004E55D2" w:rsidP="002F5900">
            <w:pPr>
              <w:pStyle w:val="TableParagraph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Banche </w:t>
            </w:r>
            <w:proofErr w:type="spellStart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dati</w:t>
            </w:r>
            <w:proofErr w:type="spellEnd"/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8F4A6B" w14:textId="77777777" w:rsidR="002F2A89" w:rsidRPr="00D5693A" w:rsidRDefault="004E55D2" w:rsidP="002F5900">
            <w:pPr>
              <w:pStyle w:val="TableParagraph"/>
              <w:tabs>
                <w:tab w:val="left" w:pos="1193"/>
                <w:tab w:val="left" w:pos="1898"/>
              </w:tabs>
              <w:spacing w:line="240" w:lineRule="exact"/>
              <w:ind w:left="102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Gestione</w:t>
            </w:r>
            <w:proofErr w:type="spellEnd"/>
            <w:r w:rsidR="000F24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delle</w:t>
            </w:r>
            <w:r w:rsidR="000F24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banche</w:t>
            </w:r>
            <w:proofErr w:type="spellEnd"/>
            <w:r w:rsidRPr="00D5693A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proofErr w:type="spellStart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dati</w:t>
            </w:r>
            <w:proofErr w:type="spellEnd"/>
          </w:p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26DD35" w14:textId="77777777" w:rsidR="000F24C9" w:rsidRDefault="004E55D2" w:rsidP="002E5000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Illegittima</w:t>
            </w:r>
            <w:r w:rsidRP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gestione</w:t>
            </w:r>
            <w:r w:rsidRP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dei</w:t>
            </w:r>
            <w:r w:rsidRP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dati</w:t>
            </w:r>
            <w:r w:rsidRP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in possesso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dell’Amministrazione</w:t>
            </w:r>
          </w:p>
          <w:p w14:paraId="570141A6" w14:textId="77777777" w:rsidR="002F2A89" w:rsidRPr="002E5000" w:rsidRDefault="004E55D2" w:rsidP="002E5000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Cessione</w:t>
            </w:r>
            <w:r w:rsidRP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indebita degli stessi a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soggetti</w:t>
            </w:r>
            <w:r w:rsidRP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non autorizzati</w:t>
            </w:r>
          </w:p>
        </w:tc>
      </w:tr>
      <w:tr w:rsidR="002F2A89" w:rsidRPr="00A372B1" w14:paraId="7689ACEC" w14:textId="77777777" w:rsidTr="00F04DEF">
        <w:trPr>
          <w:trHeight w:hRule="exact" w:val="1281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A9691C" w14:textId="77777777" w:rsidR="002F2A89" w:rsidRPr="00D5693A" w:rsidRDefault="004E55D2" w:rsidP="002E5000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32453E" w14:textId="77777777" w:rsidR="002F2A89" w:rsidRPr="00D5693A" w:rsidRDefault="004E55D2" w:rsidP="002F5900">
            <w:pPr>
              <w:pStyle w:val="TableParagraph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Sicurezza</w:t>
            </w:r>
            <w:proofErr w:type="spellEnd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informatica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972ED8" w14:textId="77777777" w:rsidR="002F2A89" w:rsidRPr="00D5693A" w:rsidRDefault="004E55D2" w:rsidP="002F5900">
            <w:pPr>
              <w:pStyle w:val="TableParagraph"/>
              <w:tabs>
                <w:tab w:val="left" w:pos="2390"/>
              </w:tabs>
              <w:spacing w:line="240" w:lineRule="exact"/>
              <w:ind w:left="102" w:righ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Procedimenti</w:t>
            </w:r>
            <w:proofErr w:type="spellEnd"/>
            <w:r w:rsidR="000F24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di</w:t>
            </w:r>
            <w:r w:rsidRPr="00D5693A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proofErr w:type="spellStart"/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sicurezza</w:t>
            </w:r>
            <w:proofErr w:type="spellEnd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informatica</w:t>
            </w:r>
          </w:p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ECEDB5" w14:textId="77777777" w:rsidR="000F24C9" w:rsidRDefault="004E55D2" w:rsidP="000F24C9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Illegittima</w:t>
            </w:r>
            <w:r w:rsidR="000F24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gestione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ab/>
              <w:t>dei</w:t>
            </w:r>
            <w:r w:rsidR="000F24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dati</w:t>
            </w:r>
            <w:r w:rsidR="000F24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in</w:t>
            </w:r>
            <w:r w:rsidR="000F24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possesso</w:t>
            </w:r>
            <w:r w:rsidR="000F24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dell’Amministrazione</w:t>
            </w:r>
          </w:p>
          <w:p w14:paraId="35681F68" w14:textId="77777777" w:rsidR="002F2A89" w:rsidRPr="002E5000" w:rsidRDefault="004E55D2" w:rsidP="000F24C9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Cessione</w:t>
            </w:r>
            <w:r w:rsidRP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indebita degli stessi a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soggetti</w:t>
            </w:r>
            <w:r w:rsidRP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non autorizzati</w:t>
            </w:r>
          </w:p>
        </w:tc>
      </w:tr>
      <w:tr w:rsidR="002F2A89" w:rsidRPr="00D5693A" w14:paraId="241D2CA5" w14:textId="77777777" w:rsidTr="00F04DEF">
        <w:trPr>
          <w:trHeight w:hRule="exact" w:val="1371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BBD944" w14:textId="77777777" w:rsidR="002F2A89" w:rsidRPr="00D5693A" w:rsidRDefault="004E55D2" w:rsidP="002E5000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8ABF2D" w14:textId="77777777" w:rsidR="002F2A89" w:rsidRPr="00D5693A" w:rsidRDefault="004E55D2" w:rsidP="002F5900">
            <w:pPr>
              <w:pStyle w:val="TableParagraph"/>
              <w:spacing w:line="240" w:lineRule="exact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Credenziali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di</w:t>
            </w:r>
            <w:r w:rsidRPr="00D5693A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autenticazione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ai</w:t>
            </w:r>
            <w:r w:rsidRPr="00D5693A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servizi</w:t>
            </w:r>
            <w:r w:rsidRPr="00D5693A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on-</w:t>
            </w:r>
            <w:proofErr w:type="gramStart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line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del</w:t>
            </w:r>
            <w:r w:rsidR="002E071A"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l</w:t>
            </w:r>
            <w:r w:rsidR="000F24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</w:t>
            </w:r>
            <w:proofErr w:type="gramEnd"/>
            <w:r w:rsidR="002E071A"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società</w:t>
            </w:r>
            <w:r w:rsidRPr="00D5693A">
              <w:rPr>
                <w:rFonts w:ascii="Times New Roman" w:eastAsia="Times New Roman" w:hAnsi="Times New Roman" w:cs="Times New Roman"/>
                <w:spacing w:val="73"/>
                <w:sz w:val="24"/>
                <w:szCs w:val="24"/>
                <w:lang w:val="it-IT"/>
              </w:rPr>
              <w:t xml:space="preserve"> 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D4E109" w14:textId="77777777" w:rsidR="002F2A89" w:rsidRPr="00D5693A" w:rsidRDefault="004E55D2" w:rsidP="002F5900">
            <w:pPr>
              <w:pStyle w:val="TableParagraph"/>
              <w:spacing w:before="2" w:line="240" w:lineRule="exact"/>
              <w:ind w:left="102" w:right="1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Rilascio</w:t>
            </w:r>
            <w:r w:rsidRPr="00D5693A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credenziali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per</w:t>
            </w:r>
            <w:r w:rsidRPr="00D5693A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accesso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ai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servizi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on-line</w:t>
            </w:r>
          </w:p>
          <w:p w14:paraId="3DC9FF3F" w14:textId="77777777" w:rsidR="002F2A89" w:rsidRPr="00D5693A" w:rsidRDefault="004E55D2" w:rsidP="002F5900">
            <w:pPr>
              <w:pStyle w:val="TableParagraph"/>
              <w:tabs>
                <w:tab w:val="left" w:pos="1670"/>
              </w:tabs>
              <w:spacing w:line="240" w:lineRule="exact"/>
              <w:ind w:left="102" w:right="1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Azzeramento</w:t>
            </w:r>
            <w:r w:rsidR="000F24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password</w:t>
            </w:r>
            <w:r w:rsidRPr="00D5693A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di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accesso</w:t>
            </w:r>
            <w:r w:rsidRPr="00D569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ai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servizi</w:t>
            </w:r>
          </w:p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51D9CC" w14:textId="77777777" w:rsidR="002F2A89" w:rsidRPr="002E5000" w:rsidRDefault="004E55D2" w:rsidP="002E5000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Mancato controllo identità</w:t>
            </w:r>
          </w:p>
        </w:tc>
      </w:tr>
      <w:tr w:rsidR="002F2A89" w:rsidRPr="00A372B1" w14:paraId="0EBB661F" w14:textId="77777777" w:rsidTr="00F04DEF">
        <w:trPr>
          <w:trHeight w:hRule="exact" w:val="931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467F00" w14:textId="77777777" w:rsidR="002F2A89" w:rsidRPr="00D5693A" w:rsidRDefault="004E55D2" w:rsidP="002E5000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82DA4C" w14:textId="77777777" w:rsidR="002F2A89" w:rsidRPr="00D5693A" w:rsidRDefault="004E55D2" w:rsidP="002F5900">
            <w:pPr>
              <w:pStyle w:val="TableParagraph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Tutela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privacy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FD7165" w14:textId="77777777" w:rsidR="002F2A89" w:rsidRPr="00D5693A" w:rsidRDefault="004E55D2" w:rsidP="002F5900">
            <w:pPr>
              <w:pStyle w:val="TableParagraph"/>
              <w:spacing w:line="240" w:lineRule="exact"/>
              <w:ind w:left="102" w:right="1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Procedim</w:t>
            </w:r>
            <w:r w:rsidR="000F24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nti</w:t>
            </w:r>
            <w:r w:rsidRPr="00D569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per</w:t>
            </w:r>
            <w:r w:rsidRPr="00D5693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la</w:t>
            </w:r>
            <w:r w:rsidRPr="00D5693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tutela</w:t>
            </w:r>
            <w:r w:rsidRPr="00D5693A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della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riservatezza</w:t>
            </w:r>
          </w:p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F41D16" w14:textId="77777777" w:rsidR="000F24C9" w:rsidRDefault="004E55D2" w:rsidP="002E5000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Illegittima</w:t>
            </w:r>
            <w:r w:rsidR="00433604"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gestione</w:t>
            </w:r>
            <w:r w:rsidR="00433604"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dei</w:t>
            </w:r>
            <w:r w:rsidR="00433604"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dati</w:t>
            </w:r>
            <w:r w:rsidR="00433604"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in</w:t>
            </w:r>
            <w:r w:rsidR="00FC02F6" w:rsidRP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possesso</w:t>
            </w:r>
            <w:r w:rsidR="00433604" w:rsidRP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dell’Amministrazione</w:t>
            </w:r>
          </w:p>
          <w:p w14:paraId="7C0CB652" w14:textId="77777777" w:rsidR="002F2A89" w:rsidRPr="002E5000" w:rsidRDefault="004E55D2" w:rsidP="002E5000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Cessione</w:t>
            </w:r>
            <w:r w:rsidRP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indebita degli stessi a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soggetti</w:t>
            </w:r>
            <w:r w:rsidRP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non autorizzati</w:t>
            </w:r>
          </w:p>
        </w:tc>
      </w:tr>
      <w:tr w:rsidR="00FC02F6" w:rsidRPr="00A372B1" w14:paraId="4922E93B" w14:textId="77777777" w:rsidTr="00F04DEF">
        <w:trPr>
          <w:trHeight w:hRule="exact" w:val="1409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497054" w14:textId="77777777" w:rsidR="00FC02F6" w:rsidRPr="00D5693A" w:rsidRDefault="00FC02F6" w:rsidP="002E5000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6721C8" w14:textId="77777777" w:rsidR="00FC02F6" w:rsidRPr="00D5693A" w:rsidRDefault="00FC02F6" w:rsidP="00D6544F">
            <w:pPr>
              <w:pStyle w:val="TableParagraph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Adempimenti in materia di anticorruzione e trasparenza Implementazione sito amministrazione trasparente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87B246" w14:textId="77777777" w:rsidR="00FC02F6" w:rsidRPr="00D5693A" w:rsidRDefault="00FC02F6" w:rsidP="00D6544F">
            <w:pPr>
              <w:pStyle w:val="TableParagraph"/>
              <w:spacing w:before="11" w:line="208" w:lineRule="auto"/>
              <w:ind w:left="102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Gestione sito istituzionale</w:t>
            </w:r>
          </w:p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CEFF3F" w14:textId="77777777" w:rsidR="00FC02F6" w:rsidRPr="002E5000" w:rsidRDefault="00FC02F6" w:rsidP="002E5000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Omessa, ritardata o ingiustificata pubblicazione dati anticorruzione e amministrazione trasparente</w:t>
            </w:r>
          </w:p>
        </w:tc>
      </w:tr>
      <w:tr w:rsidR="00FC02F6" w:rsidRPr="00A372B1" w14:paraId="0FBAF3E4" w14:textId="77777777" w:rsidTr="00F04DEF">
        <w:trPr>
          <w:trHeight w:hRule="exact" w:val="904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5A5200" w14:textId="77777777" w:rsidR="00FC02F6" w:rsidRPr="00D5693A" w:rsidRDefault="00FC02F6" w:rsidP="002E5000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08B479" w14:textId="77777777" w:rsidR="00FC02F6" w:rsidRPr="00D5693A" w:rsidRDefault="00FC02F6" w:rsidP="00D6544F">
            <w:pPr>
              <w:pStyle w:val="TableParagraph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Richieste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di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accesso</w:t>
            </w:r>
            <w:r w:rsidRPr="00D569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agli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atti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006410" w14:textId="77777777" w:rsidR="00FC02F6" w:rsidRPr="00D5693A" w:rsidRDefault="00FC02F6" w:rsidP="000F24C9">
            <w:pPr>
              <w:pStyle w:val="TableParagraph"/>
              <w:spacing w:line="225" w:lineRule="exact"/>
              <w:ind w:left="102" w:righ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Richiesta</w:t>
            </w:r>
            <w:r w:rsidRPr="00D5693A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di</w:t>
            </w:r>
            <w:r w:rsidRPr="00D5693A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accesso</w:t>
            </w:r>
            <w:r w:rsidRPr="00D5693A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agli</w:t>
            </w:r>
            <w:r w:rsidR="000F24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atti</w:t>
            </w:r>
            <w:r w:rsidRPr="00D5693A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e</w:t>
            </w:r>
            <w:r w:rsidRPr="00D5693A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provvedimenti</w:t>
            </w:r>
            <w:r w:rsidRPr="00D5693A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amministrativi</w:t>
            </w:r>
            <w:r w:rsidRPr="00D5693A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inerenti</w:t>
            </w:r>
            <w:r w:rsidRPr="00D5693A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val="it-IT"/>
              </w:rPr>
              <w:t xml:space="preserve"> </w:t>
            </w:r>
            <w:proofErr w:type="gramStart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il</w:t>
            </w:r>
            <w:proofErr w:type="gramEnd"/>
            <w:r w:rsidRPr="00D5693A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servizio</w:t>
            </w:r>
          </w:p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0BBF69" w14:textId="77777777" w:rsidR="00FC02F6" w:rsidRPr="002E5000" w:rsidRDefault="00FC02F6" w:rsidP="002E5000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Illegittimo</w:t>
            </w:r>
            <w:r w:rsidRP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diniego</w:t>
            </w:r>
            <w:r w:rsidRP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dell’istanza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per</w:t>
            </w:r>
            <w:r w:rsidRP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favorire</w:t>
            </w:r>
            <w:r w:rsidRP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soggetto</w:t>
            </w:r>
            <w:r w:rsidRP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terzo</w:t>
            </w:r>
          </w:p>
        </w:tc>
      </w:tr>
      <w:tr w:rsidR="00FC02F6" w:rsidRPr="00D5693A" w14:paraId="386BC0AA" w14:textId="77777777" w:rsidTr="00F04DEF">
        <w:trPr>
          <w:trHeight w:hRule="exact" w:val="689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2B3604" w14:textId="77777777" w:rsidR="00FC02F6" w:rsidRPr="00D5693A" w:rsidRDefault="00FC02F6" w:rsidP="002E5000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C3F62C" w14:textId="77777777" w:rsidR="00FC02F6" w:rsidRPr="00D5693A" w:rsidRDefault="00FC02F6" w:rsidP="00D6544F">
            <w:pPr>
              <w:pStyle w:val="TableParagraph"/>
              <w:tabs>
                <w:tab w:val="left" w:pos="1630"/>
                <w:tab w:val="left" w:pos="2249"/>
                <w:tab w:val="left" w:pos="3854"/>
                <w:tab w:val="left" w:pos="4367"/>
                <w:tab w:val="left" w:pos="5452"/>
              </w:tabs>
              <w:spacing w:before="1" w:line="240" w:lineRule="exact"/>
              <w:ind w:left="104"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Coincidenza</w:t>
            </w:r>
            <w:r w:rsidR="000F24C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del</w:t>
            </w:r>
            <w:r w:rsidR="000F24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Responsabile</w:t>
            </w:r>
            <w:r w:rsidR="000F24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di</w:t>
            </w:r>
            <w:r w:rsidR="000F24C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servizio</w:t>
            </w:r>
            <w:r w:rsidR="000F24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e</w:t>
            </w:r>
            <w:r w:rsidRPr="00D5693A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Responsabile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del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procedimento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C7AABB" w14:textId="77777777" w:rsidR="00FC02F6" w:rsidRPr="00D5693A" w:rsidRDefault="00FC02F6" w:rsidP="00D6544F">
            <w:pPr>
              <w:pStyle w:val="TableParagraph"/>
              <w:spacing w:line="258" w:lineRule="exact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EDC358" w14:textId="77777777" w:rsidR="00FC02F6" w:rsidRPr="002E5000" w:rsidRDefault="00FC02F6" w:rsidP="002E5000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2E500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Omissione di controllo</w:t>
            </w:r>
          </w:p>
        </w:tc>
      </w:tr>
    </w:tbl>
    <w:p w14:paraId="18CB0E5B" w14:textId="77777777" w:rsidR="002F2A89" w:rsidRPr="00D5693A" w:rsidRDefault="002F2A89" w:rsidP="002F5900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  <w:sectPr w:rsidR="002F2A89" w:rsidRPr="00D5693A">
          <w:headerReference w:type="default" r:id="rId19"/>
          <w:pgSz w:w="16839" w:h="11920" w:orient="landscape"/>
          <w:pgMar w:top="1480" w:right="840" w:bottom="280" w:left="920" w:header="738" w:footer="0" w:gutter="0"/>
          <w:cols w:space="720"/>
        </w:sectPr>
      </w:pPr>
    </w:p>
    <w:p w14:paraId="2FA4F0A8" w14:textId="77777777" w:rsidR="002F2A89" w:rsidRPr="00D5693A" w:rsidRDefault="002F2A89" w:rsidP="002F5900">
      <w:pPr>
        <w:spacing w:line="200" w:lineRule="exac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pPr w:leftFromText="141" w:rightFromText="141" w:vertAnchor="text" w:tblpY="1"/>
        <w:tblOverlap w:val="never"/>
        <w:tblW w:w="14934" w:type="dxa"/>
        <w:tblLayout w:type="fixed"/>
        <w:tblLook w:val="01E0" w:firstRow="1" w:lastRow="1" w:firstColumn="1" w:lastColumn="1" w:noHBand="0" w:noVBand="0"/>
      </w:tblPr>
      <w:tblGrid>
        <w:gridCol w:w="432"/>
        <w:gridCol w:w="4819"/>
        <w:gridCol w:w="4394"/>
        <w:gridCol w:w="5289"/>
      </w:tblGrid>
      <w:tr w:rsidR="000F24C9" w:rsidRPr="00D5693A" w14:paraId="54DBB757" w14:textId="77777777" w:rsidTr="008342E6">
        <w:trPr>
          <w:trHeight w:hRule="exact" w:val="449"/>
          <w:tblHeader/>
        </w:trPr>
        <w:tc>
          <w:tcPr>
            <w:tcW w:w="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EF3" w:themeFill="accent5" w:themeFillTint="33"/>
          </w:tcPr>
          <w:p w14:paraId="65B13765" w14:textId="77777777" w:rsidR="000F24C9" w:rsidRPr="000A096E" w:rsidRDefault="000F24C9" w:rsidP="000F24C9">
            <w:pPr>
              <w:pStyle w:val="TableParagraph"/>
              <w:spacing w:before="54" w:line="246" w:lineRule="auto"/>
              <w:ind w:left="159" w:right="164" w:hanging="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09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N.</w:t>
            </w:r>
          </w:p>
        </w:tc>
        <w:tc>
          <w:tcPr>
            <w:tcW w:w="48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EF3" w:themeFill="accent5" w:themeFillTint="33"/>
          </w:tcPr>
          <w:p w14:paraId="5AA6F9C7" w14:textId="77777777" w:rsidR="000F24C9" w:rsidRPr="00D5693A" w:rsidRDefault="000F24C9" w:rsidP="000F24C9">
            <w:pPr>
              <w:pStyle w:val="TableParagraph"/>
              <w:ind w:righ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PROCEDIMENTO</w:t>
            </w:r>
          </w:p>
        </w:tc>
        <w:tc>
          <w:tcPr>
            <w:tcW w:w="4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EF3" w:themeFill="accent5" w:themeFillTint="33"/>
          </w:tcPr>
          <w:p w14:paraId="52C92A33" w14:textId="77777777" w:rsidR="000F24C9" w:rsidRPr="00D5693A" w:rsidRDefault="000F24C9" w:rsidP="000F24C9">
            <w:pPr>
              <w:pStyle w:val="TableParagraph"/>
              <w:ind w:right="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TIPOLOGIA</w:t>
            </w:r>
          </w:p>
        </w:tc>
        <w:tc>
          <w:tcPr>
            <w:tcW w:w="5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EF3" w:themeFill="accent5" w:themeFillTint="33"/>
          </w:tcPr>
          <w:p w14:paraId="0A64B761" w14:textId="77777777" w:rsidR="000F24C9" w:rsidRPr="00D5693A" w:rsidRDefault="000F24C9" w:rsidP="000F24C9">
            <w:pPr>
              <w:pStyle w:val="TableParagraph"/>
              <w:spacing w:line="252" w:lineRule="exact"/>
              <w:ind w:right="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IDENTIFICAZIONE</w:t>
            </w:r>
            <w:r w:rsidRPr="00D5693A">
              <w:rPr>
                <w:rFonts w:ascii="Times New Roman" w:eastAsia="Times New Roman" w:hAnsi="Times New Roman" w:cs="Times New Roman"/>
                <w:b/>
                <w:bCs/>
                <w:spacing w:val="30"/>
                <w:sz w:val="24"/>
                <w:szCs w:val="24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DEL</w:t>
            </w:r>
            <w:r w:rsidRPr="00D5693A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RISCHIO</w:t>
            </w:r>
          </w:p>
        </w:tc>
      </w:tr>
    </w:tbl>
    <w:tbl>
      <w:tblPr>
        <w:tblStyle w:val="TableNormal"/>
        <w:tblW w:w="0" w:type="auto"/>
        <w:tblInd w:w="6" w:type="dxa"/>
        <w:tblLayout w:type="fixed"/>
        <w:tblLook w:val="01E0" w:firstRow="1" w:lastRow="1" w:firstColumn="1" w:lastColumn="1" w:noHBand="0" w:noVBand="0"/>
      </w:tblPr>
      <w:tblGrid>
        <w:gridCol w:w="426"/>
        <w:gridCol w:w="4819"/>
        <w:gridCol w:w="4394"/>
        <w:gridCol w:w="5306"/>
      </w:tblGrid>
      <w:tr w:rsidR="002F2A89" w:rsidRPr="00EB5E3C" w14:paraId="5937E858" w14:textId="77777777" w:rsidTr="008342E6">
        <w:trPr>
          <w:trHeight w:hRule="exact" w:val="689"/>
        </w:trPr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1559CD" w14:textId="77777777" w:rsidR="002F2A89" w:rsidRPr="00D5693A" w:rsidRDefault="004E55D2" w:rsidP="000F24C9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22D51B" w14:textId="77777777" w:rsidR="002F2A89" w:rsidRPr="00D5693A" w:rsidRDefault="00625378" w:rsidP="002F5900">
            <w:pPr>
              <w:pStyle w:val="TableParagraph"/>
              <w:spacing w:before="87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Fatturazione rapporti AEEGSI</w:t>
            </w:r>
          </w:p>
        </w:tc>
        <w:tc>
          <w:tcPr>
            <w:tcW w:w="4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56392A" w14:textId="77777777" w:rsidR="002F2A89" w:rsidRPr="00D5693A" w:rsidRDefault="002F2A89" w:rsidP="002F5900">
            <w:pPr>
              <w:pStyle w:val="TableParagraph"/>
              <w:spacing w:line="258" w:lineRule="exact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DBB742" w14:textId="77777777" w:rsidR="00625378" w:rsidRPr="000F24C9" w:rsidRDefault="00625378" w:rsidP="000F24C9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0F24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Omissione e ritardi nella fatturazione</w:t>
            </w:r>
          </w:p>
          <w:p w14:paraId="33121EE4" w14:textId="77777777" w:rsidR="002F2A89" w:rsidRPr="000F24C9" w:rsidRDefault="00625378" w:rsidP="000F24C9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0F24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Mancata applicazione direttive AEEGSI</w:t>
            </w:r>
          </w:p>
        </w:tc>
      </w:tr>
      <w:tr w:rsidR="00B92A36" w:rsidRPr="00A372B1" w14:paraId="2D4DAF37" w14:textId="77777777" w:rsidTr="008342E6">
        <w:trPr>
          <w:trHeight w:hRule="exact" w:val="1171"/>
        </w:trPr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D957CD" w14:textId="77777777" w:rsidR="00B92A36" w:rsidRPr="00D5693A" w:rsidRDefault="00B92A36" w:rsidP="000F24C9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0A3987" w14:textId="77777777" w:rsidR="00B92A36" w:rsidRPr="00D5693A" w:rsidRDefault="00625378" w:rsidP="002F5900">
            <w:pPr>
              <w:pStyle w:val="TableParagraph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Preventivazione</w:t>
            </w:r>
            <w:r w:rsidR="00B95E56"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bollettazione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e consuntivazione</w:t>
            </w:r>
          </w:p>
        </w:tc>
        <w:tc>
          <w:tcPr>
            <w:tcW w:w="4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4DB2A7" w14:textId="77777777" w:rsidR="00B92A36" w:rsidRPr="00D5693A" w:rsidRDefault="00625378" w:rsidP="002F5900">
            <w:pPr>
              <w:pStyle w:val="TableParagraph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Procedure</w:t>
            </w:r>
          </w:p>
        </w:tc>
        <w:tc>
          <w:tcPr>
            <w:tcW w:w="5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CB9CDD" w14:textId="77777777" w:rsidR="00B92A36" w:rsidRPr="000F24C9" w:rsidRDefault="00903F73" w:rsidP="000F24C9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0F24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Omissione, ritardi, </w:t>
            </w:r>
            <w:r w:rsidR="00625378" w:rsidRPr="000F24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errori nella preventivazione e consuntivazione con conseguente ingiustificato vantaggio dell'utenza</w:t>
            </w:r>
          </w:p>
        </w:tc>
      </w:tr>
      <w:tr w:rsidR="00B92A36" w:rsidRPr="00A372B1" w14:paraId="5BA314C8" w14:textId="77777777" w:rsidTr="00FB78D0">
        <w:trPr>
          <w:trHeight w:hRule="exact" w:val="898"/>
        </w:trPr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479E29" w14:textId="77777777" w:rsidR="00B92A36" w:rsidRPr="00D5693A" w:rsidRDefault="00B92A36" w:rsidP="000F24C9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8B41D2" w14:textId="77777777" w:rsidR="00B92A36" w:rsidRPr="00D5693A" w:rsidRDefault="00625378" w:rsidP="002F5900">
            <w:pPr>
              <w:pStyle w:val="TableParagraph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Misura e gestione contatori</w:t>
            </w:r>
          </w:p>
        </w:tc>
        <w:tc>
          <w:tcPr>
            <w:tcW w:w="4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68CE3D" w14:textId="77777777" w:rsidR="00B92A36" w:rsidRPr="00D5693A" w:rsidRDefault="00625378" w:rsidP="002F5900">
            <w:pPr>
              <w:pStyle w:val="TableParagraph"/>
              <w:tabs>
                <w:tab w:val="left" w:pos="2472"/>
              </w:tabs>
              <w:spacing w:before="14" w:line="240" w:lineRule="exact"/>
              <w:ind w:left="102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proofErr w:type="spellStart"/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Controllo</w:t>
            </w:r>
            <w:proofErr w:type="spellEnd"/>
          </w:p>
        </w:tc>
        <w:tc>
          <w:tcPr>
            <w:tcW w:w="5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BCAF6F" w14:textId="77777777" w:rsidR="00B92A36" w:rsidRPr="000F24C9" w:rsidRDefault="00625378" w:rsidP="000F24C9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0F24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Omissione verifiche al fine di avvantaggiare le utenze</w:t>
            </w:r>
          </w:p>
        </w:tc>
      </w:tr>
      <w:tr w:rsidR="009775B4" w:rsidRPr="00A372B1" w14:paraId="5922DEDD" w14:textId="77777777" w:rsidTr="008342E6">
        <w:trPr>
          <w:trHeight w:hRule="exact" w:val="1207"/>
        </w:trPr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61263C" w14:textId="77777777" w:rsidR="009775B4" w:rsidRPr="00D5693A" w:rsidRDefault="009775B4" w:rsidP="000F24C9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047CA7" w14:textId="77777777" w:rsidR="000F24C9" w:rsidRDefault="001928CD" w:rsidP="000F24C9">
            <w:pPr>
              <w:pStyle w:val="TableParagraph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G</w:t>
            </w:r>
            <w:r w:rsidR="00BA1A8F"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estione amministrativa </w:t>
            </w:r>
          </w:p>
          <w:p w14:paraId="732ED6A0" w14:textId="77777777" w:rsidR="009775B4" w:rsidRPr="00D5693A" w:rsidRDefault="00BA1A8F" w:rsidP="000F24C9">
            <w:pPr>
              <w:pStyle w:val="TableParagraph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Standard qualità</w:t>
            </w:r>
          </w:p>
        </w:tc>
        <w:tc>
          <w:tcPr>
            <w:tcW w:w="4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ECAEA9" w14:textId="77777777" w:rsidR="009775B4" w:rsidRPr="00D5693A" w:rsidRDefault="00BA1A8F" w:rsidP="002F5900">
            <w:pPr>
              <w:pStyle w:val="TableParagraph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Procedure</w:t>
            </w:r>
          </w:p>
        </w:tc>
        <w:tc>
          <w:tcPr>
            <w:tcW w:w="5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F57106" w14:textId="77777777" w:rsidR="00BA1A8F" w:rsidRPr="000F24C9" w:rsidRDefault="00BA1A8F" w:rsidP="000F24C9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0F24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Nessuno</w:t>
            </w:r>
          </w:p>
          <w:p w14:paraId="02FDAEAD" w14:textId="77777777" w:rsidR="00BA1A8F" w:rsidRPr="000F24C9" w:rsidRDefault="00BA1A8F" w:rsidP="000F24C9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0F24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Omissione ritardi nell'applicazione delle normative e dei protocolli qualità</w:t>
            </w:r>
          </w:p>
        </w:tc>
      </w:tr>
      <w:tr w:rsidR="005363C8" w:rsidRPr="00A372B1" w14:paraId="6D9C3E3D" w14:textId="77777777" w:rsidTr="008342E6">
        <w:trPr>
          <w:trHeight w:hRule="exact" w:val="1363"/>
        </w:trPr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CCB116" w14:textId="77777777" w:rsidR="005363C8" w:rsidRPr="00D5693A" w:rsidRDefault="005363C8" w:rsidP="000F24C9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B25995" w14:textId="77777777" w:rsidR="005363C8" w:rsidRPr="00D5693A" w:rsidRDefault="005363C8" w:rsidP="00D6544F">
            <w:pPr>
              <w:pStyle w:val="TableParagraph"/>
              <w:spacing w:line="262" w:lineRule="exact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Banche dati</w:t>
            </w:r>
          </w:p>
        </w:tc>
        <w:tc>
          <w:tcPr>
            <w:tcW w:w="4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2372A2" w14:textId="77777777" w:rsidR="005363C8" w:rsidRPr="00D5693A" w:rsidRDefault="005363C8" w:rsidP="00D6544F">
            <w:pPr>
              <w:pStyle w:val="TableParagraph"/>
              <w:tabs>
                <w:tab w:val="left" w:pos="2473"/>
              </w:tabs>
              <w:spacing w:line="253" w:lineRule="exact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Gestione delle banche dati</w:t>
            </w:r>
          </w:p>
        </w:tc>
        <w:tc>
          <w:tcPr>
            <w:tcW w:w="5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F191F5" w14:textId="77777777" w:rsidR="000F24C9" w:rsidRDefault="005363C8" w:rsidP="000F24C9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0F24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Illegittima gestione dei dati in possesso dell'Amministrazione</w:t>
            </w:r>
          </w:p>
          <w:p w14:paraId="69794D6D" w14:textId="77777777" w:rsidR="005363C8" w:rsidRPr="000F24C9" w:rsidRDefault="005363C8" w:rsidP="000F24C9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0F24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cessione indebita degli stessi a soggetti non autorizzati</w:t>
            </w:r>
          </w:p>
        </w:tc>
      </w:tr>
      <w:tr w:rsidR="005363C8" w:rsidRPr="00D5693A" w14:paraId="72553F7F" w14:textId="77777777" w:rsidTr="00FB78D0">
        <w:trPr>
          <w:trHeight w:hRule="exact" w:val="994"/>
        </w:trPr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0C9CBA" w14:textId="77777777" w:rsidR="005363C8" w:rsidRPr="00D5693A" w:rsidRDefault="005363C8" w:rsidP="000F24C9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E55B11" w14:textId="77777777" w:rsidR="005363C8" w:rsidRPr="00D5693A" w:rsidRDefault="005363C8" w:rsidP="00D6544F">
            <w:pPr>
              <w:pStyle w:val="TableParagraph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Servizio di economato</w:t>
            </w:r>
          </w:p>
        </w:tc>
        <w:tc>
          <w:tcPr>
            <w:tcW w:w="4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E390AA" w14:textId="77777777" w:rsidR="005363C8" w:rsidRPr="00D5693A" w:rsidRDefault="005363C8" w:rsidP="00D6544F">
            <w:pPr>
              <w:pStyle w:val="TableParagraph"/>
              <w:tabs>
                <w:tab w:val="left" w:pos="1406"/>
                <w:tab w:val="left" w:pos="2389"/>
              </w:tabs>
              <w:spacing w:before="11" w:line="208" w:lineRule="auto"/>
              <w:ind w:left="102" w:right="1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5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319C68" w14:textId="77777777" w:rsidR="005363C8" w:rsidRPr="000F24C9" w:rsidRDefault="005363C8" w:rsidP="000F24C9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0F24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Emissione buoni economali in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difformità</w:t>
            </w:r>
            <w:r w:rsidRPr="000F24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a quanto stabilito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dal</w:t>
            </w:r>
            <w:r w:rsidRPr="000F24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le norme di legge e regolamentari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.</w:t>
            </w:r>
          </w:p>
          <w:p w14:paraId="404A02AB" w14:textId="77777777" w:rsidR="005363C8" w:rsidRPr="000F24C9" w:rsidRDefault="005363C8" w:rsidP="000F24C9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0F24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Omesso controllo</w:t>
            </w:r>
          </w:p>
        </w:tc>
      </w:tr>
      <w:tr w:rsidR="005363C8" w:rsidRPr="00A372B1" w14:paraId="1D23B728" w14:textId="77777777" w:rsidTr="008342E6">
        <w:trPr>
          <w:trHeight w:hRule="exact" w:val="1083"/>
        </w:trPr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71E21F" w14:textId="77777777" w:rsidR="005363C8" w:rsidRPr="00D5693A" w:rsidRDefault="005363C8" w:rsidP="000F24C9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FCAA2F" w14:textId="77777777" w:rsidR="005363C8" w:rsidRPr="00D5693A" w:rsidRDefault="005363C8" w:rsidP="00D6544F">
            <w:pPr>
              <w:pStyle w:val="TableParagraph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Richieste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di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accesso</w:t>
            </w:r>
            <w:r w:rsidRPr="00D569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agli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atti</w:t>
            </w:r>
          </w:p>
        </w:tc>
        <w:tc>
          <w:tcPr>
            <w:tcW w:w="4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19AEA1" w14:textId="77777777" w:rsidR="005363C8" w:rsidRPr="00D5693A" w:rsidRDefault="005363C8" w:rsidP="00D6544F">
            <w:pPr>
              <w:pStyle w:val="TableParagraph"/>
              <w:spacing w:line="225" w:lineRule="exact"/>
              <w:ind w:left="102" w:righ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Richiesta</w:t>
            </w:r>
            <w:r w:rsidRPr="00D5693A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di</w:t>
            </w:r>
            <w:r w:rsidRPr="00D5693A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accesso</w:t>
            </w:r>
            <w:r w:rsidRPr="00D5693A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agli atti</w:t>
            </w:r>
            <w:r w:rsidRPr="00D5693A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e</w:t>
            </w:r>
            <w:r w:rsidRPr="00D5693A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provvedimenti</w:t>
            </w:r>
            <w:r w:rsidRPr="00D5693A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amministrativi</w:t>
            </w:r>
            <w:r w:rsidRPr="00D5693A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inerenti</w:t>
            </w:r>
            <w:r w:rsidRPr="00D5693A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val="it-IT"/>
              </w:rPr>
              <w:t xml:space="preserve"> </w:t>
            </w:r>
            <w:proofErr w:type="gramStart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il</w:t>
            </w:r>
            <w:proofErr w:type="gramEnd"/>
            <w:r w:rsidRPr="00D5693A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servizio</w:t>
            </w:r>
          </w:p>
        </w:tc>
        <w:tc>
          <w:tcPr>
            <w:tcW w:w="5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4D4382" w14:textId="77777777" w:rsidR="005363C8" w:rsidRPr="000F24C9" w:rsidRDefault="005363C8" w:rsidP="000F24C9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Illegittimo</w:t>
            </w:r>
            <w:r w:rsidRPr="000F24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diniego</w:t>
            </w:r>
            <w:r w:rsidRPr="000F24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dell’istanza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per</w:t>
            </w:r>
            <w:r w:rsidRPr="000F24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favorire</w:t>
            </w:r>
            <w:r w:rsidRPr="000F24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soggetto</w:t>
            </w:r>
            <w:r w:rsidRPr="000F24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terzo</w:t>
            </w:r>
          </w:p>
        </w:tc>
      </w:tr>
      <w:tr w:rsidR="005363C8" w:rsidRPr="00D5693A" w14:paraId="17B1EBCB" w14:textId="77777777" w:rsidTr="008342E6">
        <w:trPr>
          <w:trHeight w:hRule="exact" w:val="804"/>
        </w:trPr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3646B4" w14:textId="77777777" w:rsidR="005363C8" w:rsidRPr="00D5693A" w:rsidRDefault="005363C8" w:rsidP="000F24C9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436B0B" w14:textId="77777777" w:rsidR="005363C8" w:rsidRPr="00D5693A" w:rsidRDefault="005363C8" w:rsidP="00D6544F">
            <w:pPr>
              <w:pStyle w:val="TableParagraph"/>
              <w:tabs>
                <w:tab w:val="left" w:pos="1630"/>
                <w:tab w:val="left" w:pos="2249"/>
                <w:tab w:val="left" w:pos="3854"/>
                <w:tab w:val="left" w:pos="4367"/>
                <w:tab w:val="left" w:pos="5452"/>
              </w:tabs>
              <w:spacing w:line="226" w:lineRule="exact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Coincidenza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del Responsabile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di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servizio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e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Responsabile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del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procedimento</w:t>
            </w:r>
          </w:p>
        </w:tc>
        <w:tc>
          <w:tcPr>
            <w:tcW w:w="4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6E3E04" w14:textId="77777777" w:rsidR="005363C8" w:rsidRPr="00D5693A" w:rsidRDefault="005363C8" w:rsidP="00D6544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5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4E0210" w14:textId="77777777" w:rsidR="005363C8" w:rsidRPr="000F24C9" w:rsidRDefault="005363C8" w:rsidP="000F24C9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0F24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Omissione di controllo</w:t>
            </w:r>
          </w:p>
        </w:tc>
      </w:tr>
    </w:tbl>
    <w:p w14:paraId="1FAF8544" w14:textId="77777777" w:rsidR="00BA1A8F" w:rsidRPr="00D5693A" w:rsidRDefault="00BA1A8F" w:rsidP="002F5900">
      <w:pPr>
        <w:spacing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  <w:sectPr w:rsidR="00BA1A8F" w:rsidRPr="00D5693A">
          <w:headerReference w:type="default" r:id="rId20"/>
          <w:pgSz w:w="16839" w:h="11920" w:orient="landscape"/>
          <w:pgMar w:top="1580" w:right="840" w:bottom="280" w:left="920" w:header="741" w:footer="0" w:gutter="0"/>
          <w:cols w:space="720"/>
        </w:sectPr>
      </w:pPr>
    </w:p>
    <w:p w14:paraId="2B985639" w14:textId="77777777" w:rsidR="002F2A89" w:rsidRPr="00D5693A" w:rsidRDefault="002F2A89" w:rsidP="002F5900">
      <w:pPr>
        <w:spacing w:line="2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0E309E5A" w14:textId="77777777" w:rsidR="002F2A89" w:rsidRPr="00D5693A" w:rsidRDefault="002F2A89" w:rsidP="002F5900">
      <w:pPr>
        <w:spacing w:line="200" w:lineRule="exac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pPr w:leftFromText="141" w:rightFromText="141" w:vertAnchor="text" w:tblpY="1"/>
        <w:tblOverlap w:val="never"/>
        <w:tblW w:w="14934" w:type="dxa"/>
        <w:tblLayout w:type="fixed"/>
        <w:tblLook w:val="01E0" w:firstRow="1" w:lastRow="1" w:firstColumn="1" w:lastColumn="1" w:noHBand="0" w:noVBand="0"/>
      </w:tblPr>
      <w:tblGrid>
        <w:gridCol w:w="573"/>
        <w:gridCol w:w="4820"/>
        <w:gridCol w:w="4252"/>
        <w:gridCol w:w="5289"/>
      </w:tblGrid>
      <w:tr w:rsidR="000F24C9" w:rsidRPr="00D5693A" w14:paraId="56D107BE" w14:textId="77777777" w:rsidTr="00A941E2">
        <w:trPr>
          <w:trHeight w:hRule="exact" w:val="449"/>
          <w:tblHeader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EF3" w:themeFill="accent5" w:themeFillTint="33"/>
          </w:tcPr>
          <w:p w14:paraId="7A37ADC5" w14:textId="77777777" w:rsidR="000F24C9" w:rsidRPr="000A096E" w:rsidRDefault="000F24C9" w:rsidP="000F24C9">
            <w:pPr>
              <w:pStyle w:val="TableParagraph"/>
              <w:spacing w:before="54" w:line="246" w:lineRule="auto"/>
              <w:ind w:left="159" w:right="164" w:hanging="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09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N.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EF3" w:themeFill="accent5" w:themeFillTint="33"/>
          </w:tcPr>
          <w:p w14:paraId="45125EEB" w14:textId="77777777" w:rsidR="000F24C9" w:rsidRPr="00D5693A" w:rsidRDefault="000F24C9" w:rsidP="000F24C9">
            <w:pPr>
              <w:pStyle w:val="TableParagraph"/>
              <w:ind w:righ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PROCEDIMENTO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EF3" w:themeFill="accent5" w:themeFillTint="33"/>
          </w:tcPr>
          <w:p w14:paraId="6CD03D0D" w14:textId="77777777" w:rsidR="000F24C9" w:rsidRPr="00D5693A" w:rsidRDefault="000F24C9" w:rsidP="000F24C9">
            <w:pPr>
              <w:pStyle w:val="TableParagraph"/>
              <w:ind w:right="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TIPOLOGIA</w:t>
            </w:r>
          </w:p>
        </w:tc>
        <w:tc>
          <w:tcPr>
            <w:tcW w:w="5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EF3" w:themeFill="accent5" w:themeFillTint="33"/>
          </w:tcPr>
          <w:p w14:paraId="0BC31A35" w14:textId="77777777" w:rsidR="000F24C9" w:rsidRPr="00D5693A" w:rsidRDefault="000F24C9" w:rsidP="000F24C9">
            <w:pPr>
              <w:pStyle w:val="TableParagraph"/>
              <w:spacing w:line="252" w:lineRule="exact"/>
              <w:ind w:right="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IDENTIFICAZIONE</w:t>
            </w:r>
            <w:r w:rsidRPr="00D5693A">
              <w:rPr>
                <w:rFonts w:ascii="Times New Roman" w:eastAsia="Times New Roman" w:hAnsi="Times New Roman" w:cs="Times New Roman"/>
                <w:b/>
                <w:bCs/>
                <w:spacing w:val="30"/>
                <w:sz w:val="24"/>
                <w:szCs w:val="24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DEL</w:t>
            </w:r>
            <w:r w:rsidRPr="00D5693A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RISCHIO</w:t>
            </w:r>
          </w:p>
        </w:tc>
      </w:tr>
    </w:tbl>
    <w:tbl>
      <w:tblPr>
        <w:tblStyle w:val="TableNormal"/>
        <w:tblW w:w="0" w:type="auto"/>
        <w:tblInd w:w="6" w:type="dxa"/>
        <w:tblLayout w:type="fixed"/>
        <w:tblLook w:val="01E0" w:firstRow="1" w:lastRow="1" w:firstColumn="1" w:lastColumn="1" w:noHBand="0" w:noVBand="0"/>
      </w:tblPr>
      <w:tblGrid>
        <w:gridCol w:w="567"/>
        <w:gridCol w:w="4820"/>
        <w:gridCol w:w="4252"/>
        <w:gridCol w:w="5306"/>
      </w:tblGrid>
      <w:tr w:rsidR="002F2A89" w:rsidRPr="00A372B1" w14:paraId="33A7119E" w14:textId="77777777" w:rsidTr="00FB78D0">
        <w:trPr>
          <w:trHeight w:hRule="exact" w:val="918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22EF79" w14:textId="77777777" w:rsidR="002F2A89" w:rsidRPr="00D5693A" w:rsidRDefault="004E55D2" w:rsidP="000F24C9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49BA91" w14:textId="77777777" w:rsidR="002F2A89" w:rsidRPr="00D5693A" w:rsidRDefault="00C83067" w:rsidP="002F5900">
            <w:pPr>
              <w:pStyle w:val="TableParagraph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Rapporti con clientela e informazioni</w:t>
            </w:r>
            <w:r w:rsidR="008B18A9"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alla stessa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871CB3" w14:textId="77777777" w:rsidR="002F2A89" w:rsidRPr="00D5693A" w:rsidRDefault="002F2A89" w:rsidP="002F5900">
            <w:pPr>
              <w:pStyle w:val="TableParagraph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5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64D891" w14:textId="77777777" w:rsidR="000F24C9" w:rsidRDefault="00C83067" w:rsidP="000F24C9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0F24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Omissione buone pratiche di vendita</w:t>
            </w:r>
          </w:p>
          <w:p w14:paraId="27D50ED7" w14:textId="77777777" w:rsidR="002F2A89" w:rsidRPr="000F24C9" w:rsidRDefault="00C83067" w:rsidP="000F24C9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0F24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accordi collusivi e ingiustificato vantaggio per l'utenza</w:t>
            </w:r>
          </w:p>
        </w:tc>
      </w:tr>
      <w:tr w:rsidR="002F2A89" w:rsidRPr="00A372B1" w14:paraId="41E985AA" w14:textId="77777777" w:rsidTr="00A941E2">
        <w:trPr>
          <w:trHeight w:hRule="exact" w:val="929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5BA720" w14:textId="77777777" w:rsidR="002F2A89" w:rsidRPr="00D5693A" w:rsidRDefault="004E55D2" w:rsidP="000F24C9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275076" w14:textId="77777777" w:rsidR="002F2A89" w:rsidRPr="00D5693A" w:rsidRDefault="00C83067" w:rsidP="002F5900">
            <w:pPr>
              <w:pStyle w:val="TableParagraph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Preventivazione e consuntivazione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46B6E7" w14:textId="77777777" w:rsidR="002F2A89" w:rsidRPr="00D5693A" w:rsidRDefault="00C83067" w:rsidP="002F5900">
            <w:pPr>
              <w:pStyle w:val="TableParagraph"/>
              <w:tabs>
                <w:tab w:val="left" w:pos="2472"/>
              </w:tabs>
              <w:spacing w:before="14" w:line="240" w:lineRule="exact"/>
              <w:ind w:left="102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Procedure</w:t>
            </w:r>
          </w:p>
        </w:tc>
        <w:tc>
          <w:tcPr>
            <w:tcW w:w="5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E39574" w14:textId="77777777" w:rsidR="002F2A89" w:rsidRPr="000F24C9" w:rsidRDefault="00C83067" w:rsidP="000F24C9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0F24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Omissione, ritardi,</w:t>
            </w:r>
            <w:r w:rsidR="000F24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0F24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errori nella preventivazione e consuntivazione con conseguente ingiustificato vantaggio dell'utenza</w:t>
            </w:r>
          </w:p>
        </w:tc>
      </w:tr>
      <w:tr w:rsidR="00A941E2" w:rsidRPr="00A372B1" w14:paraId="570A3476" w14:textId="77777777" w:rsidTr="00A941E2">
        <w:trPr>
          <w:trHeight w:hRule="exact" w:val="929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79E48E" w14:textId="3D8B7878" w:rsidR="00A941E2" w:rsidRPr="00D5693A" w:rsidRDefault="00A941E2" w:rsidP="000F24C9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420948" w14:textId="1C22F602" w:rsidR="00A941E2" w:rsidRPr="00D5693A" w:rsidRDefault="00A941E2" w:rsidP="002F5900">
            <w:pPr>
              <w:pStyle w:val="TableParagraph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Rapporto con i media e social media (canali di in formazione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6AE5FF" w14:textId="77777777" w:rsidR="00A941E2" w:rsidRPr="00D5693A" w:rsidRDefault="00A941E2" w:rsidP="002F5900">
            <w:pPr>
              <w:pStyle w:val="TableParagraph"/>
              <w:tabs>
                <w:tab w:val="left" w:pos="2472"/>
              </w:tabs>
              <w:spacing w:before="14" w:line="240" w:lineRule="exact"/>
              <w:ind w:left="102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5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03D75E" w14:textId="77777777" w:rsidR="00A941E2" w:rsidRDefault="00A941E2" w:rsidP="00A941E2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0F24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Omissione buone pratiche di vendita</w:t>
            </w:r>
          </w:p>
          <w:p w14:paraId="5D06557B" w14:textId="4F69F854" w:rsidR="00A941E2" w:rsidRPr="000F24C9" w:rsidRDefault="00A941E2" w:rsidP="00A941E2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0F24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accordi collusivi e ingiustificato vantaggio per l'utenza</w:t>
            </w:r>
          </w:p>
        </w:tc>
      </w:tr>
      <w:tr w:rsidR="002F2A89" w:rsidRPr="00A372B1" w14:paraId="4E72F64F" w14:textId="77777777" w:rsidTr="00A941E2">
        <w:trPr>
          <w:trHeight w:hRule="exact" w:val="1103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B9B4C8" w14:textId="5B79F7BE" w:rsidR="002F2A89" w:rsidRPr="00D5693A" w:rsidRDefault="00A941E2" w:rsidP="000F24C9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593753" w14:textId="77777777" w:rsidR="002F2A89" w:rsidRPr="00D5693A" w:rsidRDefault="00C83067" w:rsidP="002F5900">
            <w:pPr>
              <w:pStyle w:val="TableParagraph"/>
              <w:spacing w:before="87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Richieste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di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accesso</w:t>
            </w:r>
            <w:r w:rsidRPr="00D569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agli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atti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AC1663" w14:textId="77777777" w:rsidR="002F2A89" w:rsidRPr="00D5693A" w:rsidRDefault="00C83067" w:rsidP="000F24C9">
            <w:pPr>
              <w:pStyle w:val="TableParagraph"/>
              <w:spacing w:line="225" w:lineRule="exact"/>
              <w:ind w:left="102" w:righ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Richiesta</w:t>
            </w:r>
            <w:r w:rsidRPr="00D5693A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di</w:t>
            </w:r>
            <w:r w:rsidRPr="00D5693A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accesso</w:t>
            </w:r>
            <w:r w:rsidRPr="00D5693A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agli</w:t>
            </w:r>
            <w:r w:rsidR="000F24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atti</w:t>
            </w:r>
            <w:r w:rsidRPr="00D5693A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e</w:t>
            </w:r>
            <w:r w:rsidRPr="00D5693A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provvedimenti</w:t>
            </w:r>
            <w:r w:rsidRPr="00D5693A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amministrativi</w:t>
            </w:r>
            <w:r w:rsidRPr="00D5693A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inerenti</w:t>
            </w:r>
            <w:r w:rsidRPr="00D5693A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val="it-IT"/>
              </w:rPr>
              <w:t xml:space="preserve"> </w:t>
            </w:r>
            <w:proofErr w:type="gramStart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il</w:t>
            </w:r>
            <w:proofErr w:type="gramEnd"/>
            <w:r w:rsidRPr="00D5693A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servizio</w:t>
            </w:r>
          </w:p>
        </w:tc>
        <w:tc>
          <w:tcPr>
            <w:tcW w:w="5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E3A664" w14:textId="77777777" w:rsidR="002F2A89" w:rsidRPr="000F24C9" w:rsidRDefault="00C83067" w:rsidP="000F24C9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Illegittimo</w:t>
            </w:r>
            <w:r w:rsidRPr="000F24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diniego</w:t>
            </w:r>
            <w:r w:rsidRPr="000F24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dell’istanza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per</w:t>
            </w:r>
            <w:r w:rsidRPr="000F24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favorire</w:t>
            </w:r>
            <w:r w:rsidRPr="000F24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soggetto</w:t>
            </w:r>
            <w:r w:rsidRPr="000F24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terzo</w:t>
            </w:r>
          </w:p>
        </w:tc>
      </w:tr>
      <w:tr w:rsidR="002F2A89" w:rsidRPr="00A372B1" w14:paraId="333021EB" w14:textId="77777777" w:rsidTr="00A941E2">
        <w:trPr>
          <w:trHeight w:hRule="exact" w:val="1199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602671" w14:textId="4401975E" w:rsidR="002F2A89" w:rsidRPr="00D5693A" w:rsidRDefault="00A941E2" w:rsidP="000F24C9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AF8C8D" w14:textId="77777777" w:rsidR="002F2A89" w:rsidRPr="00D5693A" w:rsidRDefault="004E55D2" w:rsidP="002F5900">
            <w:pPr>
              <w:pStyle w:val="TableParagraph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C83067"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Banche dati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AFCC59" w14:textId="77777777" w:rsidR="002F2A89" w:rsidRPr="00D5693A" w:rsidRDefault="00C83067" w:rsidP="002F5900">
            <w:pPr>
              <w:pStyle w:val="TableParagraph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Gestione delle banche dati</w:t>
            </w:r>
          </w:p>
        </w:tc>
        <w:tc>
          <w:tcPr>
            <w:tcW w:w="5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3F44FA" w14:textId="77777777" w:rsidR="000F24C9" w:rsidRDefault="00C83067" w:rsidP="000F24C9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0F24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Illegittima gestione dei dati in possesso dell'Amministrazione</w:t>
            </w:r>
          </w:p>
          <w:p w14:paraId="78461212" w14:textId="77777777" w:rsidR="00C83067" w:rsidRPr="000F24C9" w:rsidRDefault="00C83067" w:rsidP="000F24C9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0F24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cessione indebita degli stessi a soggetti non autorizzati</w:t>
            </w:r>
          </w:p>
        </w:tc>
      </w:tr>
      <w:tr w:rsidR="00FB78D0" w:rsidRPr="00FB78D0" w14:paraId="7C65DFA2" w14:textId="77777777" w:rsidTr="00A941E2">
        <w:trPr>
          <w:trHeight w:hRule="exact" w:val="861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920511" w14:textId="1D54F7A0" w:rsidR="00C83067" w:rsidRPr="00FB78D0" w:rsidRDefault="00A941E2" w:rsidP="000F24C9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8D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D94F10" w14:textId="77777777" w:rsidR="00C83067" w:rsidRPr="00FB78D0" w:rsidRDefault="00C83067" w:rsidP="000F24C9">
            <w:pPr>
              <w:pStyle w:val="TableParagraph"/>
              <w:tabs>
                <w:tab w:val="left" w:pos="1630"/>
                <w:tab w:val="left" w:pos="2249"/>
                <w:tab w:val="left" w:pos="3854"/>
                <w:tab w:val="left" w:pos="4367"/>
                <w:tab w:val="left" w:pos="5452"/>
              </w:tabs>
              <w:spacing w:line="225" w:lineRule="exact"/>
              <w:ind w:left="104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FB78D0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Coincidenza</w:t>
            </w:r>
            <w:r w:rsidR="000F24C9" w:rsidRPr="00FB78D0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del</w:t>
            </w:r>
            <w:r w:rsidR="000F24C9"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Responsabile</w:t>
            </w:r>
            <w:r w:rsidR="000F24C9"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FB78D0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di</w:t>
            </w:r>
            <w:r w:rsidR="000F24C9" w:rsidRPr="00FB78D0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servizio</w:t>
            </w:r>
            <w:r w:rsidR="000F24C9"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FB78D0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e</w:t>
            </w:r>
            <w:r w:rsidR="000F24C9" w:rsidRPr="00FB78D0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 Responsabile</w:t>
            </w:r>
            <w:r w:rsidRPr="00FB78D0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del</w:t>
            </w:r>
            <w:r w:rsidRPr="00FB78D0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procedimento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BB1C9C" w14:textId="77777777" w:rsidR="00C83067" w:rsidRPr="00FB78D0" w:rsidRDefault="00C83067" w:rsidP="002F5900">
            <w:pPr>
              <w:pStyle w:val="TableParagraph"/>
              <w:spacing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5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4579FE" w14:textId="77777777" w:rsidR="00C83067" w:rsidRPr="00FB78D0" w:rsidRDefault="00C83067" w:rsidP="000F24C9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FB78D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Omissione di controllo</w:t>
            </w:r>
          </w:p>
        </w:tc>
      </w:tr>
    </w:tbl>
    <w:p w14:paraId="6B414C4D" w14:textId="77777777" w:rsidR="002F2A89" w:rsidRPr="00D5693A" w:rsidRDefault="002F2A89" w:rsidP="002F5900">
      <w:pPr>
        <w:spacing w:line="200" w:lineRule="exact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431908F4" w14:textId="77777777" w:rsidR="002F2A89" w:rsidRPr="00D5693A" w:rsidRDefault="002F2A89" w:rsidP="002F5900">
      <w:pPr>
        <w:spacing w:before="7" w:line="260" w:lineRule="exact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32795088" w14:textId="77777777" w:rsidR="002F2A89" w:rsidRPr="00D5693A" w:rsidRDefault="002F2A89" w:rsidP="002F5900">
      <w:pPr>
        <w:spacing w:line="200" w:lineRule="exact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73134DB7" w14:textId="77777777" w:rsidR="002F2A89" w:rsidRPr="00D5693A" w:rsidRDefault="002F2A89" w:rsidP="002F5900">
      <w:pPr>
        <w:spacing w:line="200" w:lineRule="exact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049CCACF" w14:textId="77777777" w:rsidR="00E976D1" w:rsidRPr="00D5693A" w:rsidRDefault="00E976D1" w:rsidP="002F5900">
      <w:pPr>
        <w:spacing w:line="200" w:lineRule="exact"/>
        <w:jc w:val="both"/>
        <w:rPr>
          <w:rFonts w:ascii="Times New Roman" w:hAnsi="Times New Roman" w:cs="Times New Roman"/>
          <w:sz w:val="24"/>
          <w:szCs w:val="24"/>
          <w:lang w:val="it-IT"/>
        </w:rPr>
        <w:sectPr w:rsidR="00E976D1" w:rsidRPr="00D5693A" w:rsidSect="002F2A89">
          <w:headerReference w:type="default" r:id="rId21"/>
          <w:pgSz w:w="16839" w:h="11920" w:orient="landscape"/>
          <w:pgMar w:top="1580" w:right="840" w:bottom="280" w:left="920" w:header="741" w:footer="0" w:gutter="0"/>
          <w:cols w:space="720"/>
        </w:sectPr>
      </w:pPr>
    </w:p>
    <w:p w14:paraId="7D571C63" w14:textId="77777777" w:rsidR="00A941E2" w:rsidRPr="00D5693A" w:rsidRDefault="00A941E2" w:rsidP="002F5900">
      <w:pPr>
        <w:spacing w:line="200" w:lineRule="exac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pPr w:leftFromText="141" w:rightFromText="141" w:vertAnchor="text" w:tblpY="1"/>
        <w:tblOverlap w:val="never"/>
        <w:tblW w:w="14934" w:type="dxa"/>
        <w:tblLayout w:type="fixed"/>
        <w:tblLook w:val="01E0" w:firstRow="1" w:lastRow="1" w:firstColumn="1" w:lastColumn="1" w:noHBand="0" w:noVBand="0"/>
      </w:tblPr>
      <w:tblGrid>
        <w:gridCol w:w="573"/>
        <w:gridCol w:w="4820"/>
        <w:gridCol w:w="4252"/>
        <w:gridCol w:w="5289"/>
      </w:tblGrid>
      <w:tr w:rsidR="000F24C9" w:rsidRPr="00D5693A" w14:paraId="6F91830C" w14:textId="77777777" w:rsidTr="00A941E2">
        <w:trPr>
          <w:trHeight w:hRule="exact" w:val="449"/>
          <w:tblHeader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EF3" w:themeFill="accent5" w:themeFillTint="33"/>
          </w:tcPr>
          <w:p w14:paraId="0DC7D273" w14:textId="77777777" w:rsidR="000F24C9" w:rsidRPr="000A096E" w:rsidRDefault="000F24C9" w:rsidP="000F24C9">
            <w:pPr>
              <w:pStyle w:val="TableParagraph"/>
              <w:spacing w:before="54" w:line="246" w:lineRule="auto"/>
              <w:ind w:left="159" w:right="164" w:hanging="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09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N.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EF3" w:themeFill="accent5" w:themeFillTint="33"/>
          </w:tcPr>
          <w:p w14:paraId="45E12DDD" w14:textId="77777777" w:rsidR="000F24C9" w:rsidRPr="00D5693A" w:rsidRDefault="000F24C9" w:rsidP="000F24C9">
            <w:pPr>
              <w:pStyle w:val="TableParagraph"/>
              <w:ind w:righ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PROCEDIMENTO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EF3" w:themeFill="accent5" w:themeFillTint="33"/>
          </w:tcPr>
          <w:p w14:paraId="6AA957F1" w14:textId="77777777" w:rsidR="000F24C9" w:rsidRPr="00D5693A" w:rsidRDefault="000F24C9" w:rsidP="000F24C9">
            <w:pPr>
              <w:pStyle w:val="TableParagraph"/>
              <w:ind w:right="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TIPOLOGIA</w:t>
            </w:r>
          </w:p>
        </w:tc>
        <w:tc>
          <w:tcPr>
            <w:tcW w:w="5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EF3" w:themeFill="accent5" w:themeFillTint="33"/>
          </w:tcPr>
          <w:p w14:paraId="7D9F9E86" w14:textId="77777777" w:rsidR="000F24C9" w:rsidRPr="00D5693A" w:rsidRDefault="000F24C9" w:rsidP="000F24C9">
            <w:pPr>
              <w:pStyle w:val="TableParagraph"/>
              <w:spacing w:line="252" w:lineRule="exact"/>
              <w:ind w:right="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IDENTIFICAZIONE</w:t>
            </w:r>
            <w:r w:rsidRPr="00D5693A">
              <w:rPr>
                <w:rFonts w:ascii="Times New Roman" w:eastAsia="Times New Roman" w:hAnsi="Times New Roman" w:cs="Times New Roman"/>
                <w:b/>
                <w:bCs/>
                <w:spacing w:val="30"/>
                <w:sz w:val="24"/>
                <w:szCs w:val="24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DEL</w:t>
            </w:r>
            <w:r w:rsidRPr="00D5693A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RISCHIO</w:t>
            </w:r>
          </w:p>
        </w:tc>
      </w:tr>
    </w:tbl>
    <w:tbl>
      <w:tblPr>
        <w:tblStyle w:val="TableNormal"/>
        <w:tblW w:w="0" w:type="auto"/>
        <w:tblInd w:w="6" w:type="dxa"/>
        <w:tblLayout w:type="fixed"/>
        <w:tblLook w:val="01E0" w:firstRow="1" w:lastRow="1" w:firstColumn="1" w:lastColumn="1" w:noHBand="0" w:noVBand="0"/>
      </w:tblPr>
      <w:tblGrid>
        <w:gridCol w:w="567"/>
        <w:gridCol w:w="4820"/>
        <w:gridCol w:w="4252"/>
        <w:gridCol w:w="5306"/>
      </w:tblGrid>
      <w:tr w:rsidR="00E976D1" w:rsidRPr="00A372B1" w14:paraId="3BBB7D50" w14:textId="77777777" w:rsidTr="00A941E2">
        <w:trPr>
          <w:trHeight w:hRule="exact" w:val="1154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5D53AD" w14:textId="77777777" w:rsidR="00E976D1" w:rsidRPr="00D5693A" w:rsidRDefault="00E976D1" w:rsidP="000F24C9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5FF879" w14:textId="2C26AC18" w:rsidR="00E976D1" w:rsidRPr="00D5693A" w:rsidRDefault="0038729B" w:rsidP="000F24C9">
            <w:pPr>
              <w:pStyle w:val="TableParagraph"/>
              <w:spacing w:before="87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Rapporto con Agenzia delle Dogane, Provincia di Brescia, Regione Lombardia, VVFF e INAIL, TERNA </w:t>
            </w:r>
            <w:r w:rsidR="000F24C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e altri enti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CC37FC" w14:textId="77777777" w:rsidR="00E976D1" w:rsidRPr="00D5693A" w:rsidRDefault="0038729B" w:rsidP="002F5900">
            <w:pPr>
              <w:pStyle w:val="TableParagraph"/>
              <w:spacing w:line="258" w:lineRule="exact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Procedure</w:t>
            </w:r>
          </w:p>
        </w:tc>
        <w:tc>
          <w:tcPr>
            <w:tcW w:w="5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8CAC50" w14:textId="77777777" w:rsidR="00E976D1" w:rsidRPr="000F24C9" w:rsidRDefault="0038729B" w:rsidP="000F24C9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0F24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Mancata applicazione direttive enti pubblici</w:t>
            </w:r>
          </w:p>
        </w:tc>
      </w:tr>
      <w:tr w:rsidR="00E976D1" w:rsidRPr="00A372B1" w14:paraId="53641D46" w14:textId="77777777" w:rsidTr="00A941E2">
        <w:trPr>
          <w:trHeight w:hRule="exact" w:val="843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C33078" w14:textId="77777777" w:rsidR="00E976D1" w:rsidRPr="00D5693A" w:rsidRDefault="00E976D1" w:rsidP="000F24C9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272D3B" w14:textId="77777777" w:rsidR="00E976D1" w:rsidRPr="00D5693A" w:rsidRDefault="00E976D1" w:rsidP="002F5900">
            <w:pPr>
              <w:pStyle w:val="TableParagraph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Preventivazione e consuntivazione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FF0EC5" w14:textId="77777777" w:rsidR="00E976D1" w:rsidRPr="00D5693A" w:rsidRDefault="00E976D1" w:rsidP="002F5900">
            <w:pPr>
              <w:pStyle w:val="TableParagraph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Procedure</w:t>
            </w:r>
          </w:p>
        </w:tc>
        <w:tc>
          <w:tcPr>
            <w:tcW w:w="5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E66957" w14:textId="77777777" w:rsidR="00E976D1" w:rsidRPr="000F24C9" w:rsidRDefault="00E976D1" w:rsidP="000F24C9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0F24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Omissione, ritardi, errori nella preventivazione e consuntivazione con conseguente ingiustificato vantaggio dell'utenza</w:t>
            </w:r>
          </w:p>
        </w:tc>
      </w:tr>
      <w:tr w:rsidR="00E976D1" w:rsidRPr="00A372B1" w14:paraId="55B9E647" w14:textId="77777777" w:rsidTr="00A941E2">
        <w:trPr>
          <w:trHeight w:hRule="exact" w:val="509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C3EB22" w14:textId="77777777" w:rsidR="00E976D1" w:rsidRPr="00D5693A" w:rsidRDefault="00E976D1" w:rsidP="000F24C9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2055FC" w14:textId="77777777" w:rsidR="00E976D1" w:rsidRPr="00D5693A" w:rsidRDefault="00E976D1" w:rsidP="002F5900">
            <w:pPr>
              <w:pStyle w:val="TableParagraph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Misura e gestione </w:t>
            </w:r>
            <w:r w:rsidR="0038729B"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centrali termiche 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8F8E33" w14:textId="77777777" w:rsidR="00E976D1" w:rsidRPr="00D5693A" w:rsidRDefault="00E976D1" w:rsidP="002F5900">
            <w:pPr>
              <w:pStyle w:val="TableParagraph"/>
              <w:tabs>
                <w:tab w:val="left" w:pos="2472"/>
              </w:tabs>
              <w:spacing w:before="14" w:line="240" w:lineRule="exact"/>
              <w:ind w:left="102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proofErr w:type="spellStart"/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Controllo</w:t>
            </w:r>
            <w:proofErr w:type="spellEnd"/>
          </w:p>
        </w:tc>
        <w:tc>
          <w:tcPr>
            <w:tcW w:w="5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4EF280" w14:textId="77777777" w:rsidR="00E976D1" w:rsidRPr="000F24C9" w:rsidRDefault="00E976D1" w:rsidP="000F24C9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0F24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Omissione verifiche al fine di avvantaggiare le utenze</w:t>
            </w:r>
          </w:p>
        </w:tc>
      </w:tr>
      <w:tr w:rsidR="00E976D1" w:rsidRPr="00A372B1" w14:paraId="1AC28017" w14:textId="77777777" w:rsidTr="00A941E2">
        <w:trPr>
          <w:trHeight w:hRule="exact" w:val="818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C40599" w14:textId="77777777" w:rsidR="00E976D1" w:rsidRPr="00D5693A" w:rsidRDefault="00E976D1" w:rsidP="000F24C9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17B1F9" w14:textId="77777777" w:rsidR="000F24C9" w:rsidRDefault="00E976D1" w:rsidP="000F24C9">
            <w:pPr>
              <w:pStyle w:val="TableParagraph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Gestione amministrativa </w:t>
            </w:r>
          </w:p>
          <w:p w14:paraId="26136CCF" w14:textId="77777777" w:rsidR="00E976D1" w:rsidRPr="00D5693A" w:rsidRDefault="00E976D1" w:rsidP="000F24C9">
            <w:pPr>
              <w:pStyle w:val="TableParagraph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Standard qualità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420263" w14:textId="77777777" w:rsidR="00E976D1" w:rsidRPr="00D5693A" w:rsidRDefault="00E976D1" w:rsidP="002F5900">
            <w:pPr>
              <w:pStyle w:val="TableParagraph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Procedure</w:t>
            </w:r>
          </w:p>
        </w:tc>
        <w:tc>
          <w:tcPr>
            <w:tcW w:w="5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626ADA" w14:textId="77777777" w:rsidR="00E976D1" w:rsidRPr="000F24C9" w:rsidRDefault="00E976D1" w:rsidP="000F24C9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0F24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Nessuno</w:t>
            </w:r>
          </w:p>
          <w:p w14:paraId="5FAA13B2" w14:textId="77777777" w:rsidR="00E976D1" w:rsidRPr="000F24C9" w:rsidRDefault="00E976D1" w:rsidP="000F24C9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0F24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Omissione ritardi nell'applicazione delle normative e dei protocolli qualità</w:t>
            </w:r>
          </w:p>
        </w:tc>
      </w:tr>
      <w:tr w:rsidR="00E20AD0" w:rsidRPr="00A372B1" w14:paraId="3D84E23A" w14:textId="77777777" w:rsidTr="00A941E2">
        <w:trPr>
          <w:trHeight w:hRule="exact" w:val="902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B89F77" w14:textId="77777777" w:rsidR="00E20AD0" w:rsidRPr="00D5693A" w:rsidRDefault="00E20AD0" w:rsidP="000F24C9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CA590A" w14:textId="77777777" w:rsidR="00E20AD0" w:rsidRPr="00D5693A" w:rsidRDefault="00E20AD0" w:rsidP="00D6544F">
            <w:pPr>
              <w:pStyle w:val="TableParagraph"/>
              <w:spacing w:line="262" w:lineRule="exact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Banche dati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C6D968" w14:textId="77777777" w:rsidR="00E20AD0" w:rsidRPr="00D5693A" w:rsidRDefault="00E20AD0" w:rsidP="00D6544F">
            <w:pPr>
              <w:pStyle w:val="TableParagraph"/>
              <w:tabs>
                <w:tab w:val="left" w:pos="2473"/>
              </w:tabs>
              <w:spacing w:line="253" w:lineRule="exact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Gestione delle banche dati</w:t>
            </w:r>
          </w:p>
        </w:tc>
        <w:tc>
          <w:tcPr>
            <w:tcW w:w="5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8F3F87" w14:textId="77777777" w:rsidR="00E20AD0" w:rsidRPr="000F24C9" w:rsidRDefault="00E20AD0" w:rsidP="000F24C9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0F24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Illegittima gestione dei dati in possesso dell'Amministrazione - cessione indebita degli stessi a soggetti non autorizzati</w:t>
            </w:r>
          </w:p>
        </w:tc>
      </w:tr>
      <w:tr w:rsidR="00E20AD0" w:rsidRPr="00A372B1" w14:paraId="19A9E146" w14:textId="77777777" w:rsidTr="00A941E2">
        <w:trPr>
          <w:trHeight w:hRule="exact" w:val="780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E7B026" w14:textId="77777777" w:rsidR="00E20AD0" w:rsidRPr="00D5693A" w:rsidRDefault="00E20AD0" w:rsidP="000F24C9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5D7CEB" w14:textId="77777777" w:rsidR="00E20AD0" w:rsidRPr="00D5693A" w:rsidRDefault="00E20AD0" w:rsidP="00D6544F">
            <w:pPr>
              <w:pStyle w:val="TableParagraph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Richieste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di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accesso</w:t>
            </w:r>
            <w:r w:rsidRPr="00D569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agli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atti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8E186B" w14:textId="77777777" w:rsidR="00E20AD0" w:rsidRPr="00D5693A" w:rsidRDefault="00E20AD0" w:rsidP="00D6544F">
            <w:pPr>
              <w:pStyle w:val="TableParagraph"/>
              <w:spacing w:line="225" w:lineRule="exact"/>
              <w:ind w:left="102" w:righ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Richiesta</w:t>
            </w:r>
            <w:r w:rsidRPr="00D5693A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di</w:t>
            </w:r>
            <w:r w:rsidRPr="00D5693A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accesso</w:t>
            </w:r>
            <w:r w:rsidRPr="00D5693A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agli atti</w:t>
            </w:r>
            <w:r w:rsidRPr="00D5693A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e</w:t>
            </w:r>
            <w:r w:rsidRPr="00D5693A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provvedimenti</w:t>
            </w:r>
            <w:r w:rsidRPr="00D5693A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amministrativi</w:t>
            </w:r>
            <w:r w:rsidRPr="00D5693A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inerenti</w:t>
            </w:r>
            <w:r w:rsidRPr="00D5693A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val="it-IT"/>
              </w:rPr>
              <w:t xml:space="preserve"> </w:t>
            </w:r>
            <w:proofErr w:type="gramStart"/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il</w:t>
            </w:r>
            <w:proofErr w:type="gramEnd"/>
            <w:r w:rsidRPr="00D5693A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servizio</w:t>
            </w:r>
          </w:p>
        </w:tc>
        <w:tc>
          <w:tcPr>
            <w:tcW w:w="5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4B7A90" w14:textId="77777777" w:rsidR="00E20AD0" w:rsidRPr="000F24C9" w:rsidRDefault="00E20AD0" w:rsidP="000F24C9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Illegittimo</w:t>
            </w:r>
            <w:r w:rsidRPr="000F24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diniego</w:t>
            </w:r>
            <w:r w:rsidRPr="000F24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dell’istanza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per</w:t>
            </w:r>
            <w:r w:rsidRPr="000F24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favorire</w:t>
            </w:r>
            <w:r w:rsidRPr="000F24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soggetto</w:t>
            </w:r>
            <w:r w:rsidRPr="000F24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D569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terzo</w:t>
            </w:r>
          </w:p>
        </w:tc>
      </w:tr>
    </w:tbl>
    <w:p w14:paraId="5053B8A5" w14:textId="77777777" w:rsidR="00976C66" w:rsidRDefault="00976C66" w:rsidP="00A941E2">
      <w:pPr>
        <w:rPr>
          <w:rFonts w:ascii="Times New Roman" w:hAnsi="Times New Roman" w:cs="Times New Roman"/>
          <w:sz w:val="24"/>
          <w:szCs w:val="24"/>
          <w:lang w:val="it-IT"/>
        </w:rPr>
        <w:sectPr w:rsidR="00976C66" w:rsidSect="002F2A89">
          <w:headerReference w:type="default" r:id="rId22"/>
          <w:pgSz w:w="16839" w:h="11920" w:orient="landscape"/>
          <w:pgMar w:top="1580" w:right="840" w:bottom="280" w:left="920" w:header="741" w:footer="0" w:gutter="0"/>
          <w:cols w:space="720"/>
        </w:sectPr>
      </w:pPr>
    </w:p>
    <w:p w14:paraId="2E36FFFE" w14:textId="77777777" w:rsidR="00976C66" w:rsidRPr="00D5693A" w:rsidRDefault="00976C66" w:rsidP="00976C66">
      <w:pPr>
        <w:spacing w:line="200" w:lineRule="exac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pPr w:leftFromText="141" w:rightFromText="141" w:vertAnchor="text" w:tblpY="1"/>
        <w:tblOverlap w:val="never"/>
        <w:tblW w:w="14934" w:type="dxa"/>
        <w:tblLayout w:type="fixed"/>
        <w:tblLook w:val="01E0" w:firstRow="1" w:lastRow="1" w:firstColumn="1" w:lastColumn="1" w:noHBand="0" w:noVBand="0"/>
      </w:tblPr>
      <w:tblGrid>
        <w:gridCol w:w="573"/>
        <w:gridCol w:w="4820"/>
        <w:gridCol w:w="4252"/>
        <w:gridCol w:w="5289"/>
      </w:tblGrid>
      <w:tr w:rsidR="00976C66" w:rsidRPr="00532045" w14:paraId="00B96F31" w14:textId="77777777" w:rsidTr="00AC6F0A">
        <w:trPr>
          <w:trHeight w:hRule="exact" w:val="449"/>
          <w:tblHeader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EF3" w:themeFill="accent5" w:themeFillTint="33"/>
          </w:tcPr>
          <w:p w14:paraId="0F078938" w14:textId="77777777" w:rsidR="00976C66" w:rsidRPr="00532045" w:rsidRDefault="00976C66" w:rsidP="00AC6F0A">
            <w:pPr>
              <w:pStyle w:val="TableParagraph"/>
              <w:spacing w:before="54" w:line="246" w:lineRule="auto"/>
              <w:ind w:left="159" w:right="164" w:hanging="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20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N.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EF3" w:themeFill="accent5" w:themeFillTint="33"/>
          </w:tcPr>
          <w:p w14:paraId="2F27E9EF" w14:textId="77777777" w:rsidR="00976C66" w:rsidRPr="00532045" w:rsidRDefault="00976C66" w:rsidP="00AC6F0A">
            <w:pPr>
              <w:pStyle w:val="TableParagraph"/>
              <w:ind w:righ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04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PROCEDIMENTO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EF3" w:themeFill="accent5" w:themeFillTint="33"/>
          </w:tcPr>
          <w:p w14:paraId="29463F55" w14:textId="77777777" w:rsidR="00976C66" w:rsidRPr="00532045" w:rsidRDefault="00976C66" w:rsidP="00AC6F0A">
            <w:pPr>
              <w:pStyle w:val="TableParagraph"/>
              <w:ind w:right="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04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TIPOLOGIA</w:t>
            </w:r>
          </w:p>
        </w:tc>
        <w:tc>
          <w:tcPr>
            <w:tcW w:w="5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EF3" w:themeFill="accent5" w:themeFillTint="33"/>
          </w:tcPr>
          <w:p w14:paraId="06F85AA0" w14:textId="77777777" w:rsidR="00976C66" w:rsidRPr="00532045" w:rsidRDefault="00976C66" w:rsidP="00AC6F0A">
            <w:pPr>
              <w:pStyle w:val="TableParagraph"/>
              <w:spacing w:line="252" w:lineRule="exact"/>
              <w:ind w:right="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04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IDENTIFICAZIONE</w:t>
            </w:r>
            <w:r w:rsidRPr="00532045">
              <w:rPr>
                <w:rFonts w:ascii="Times New Roman" w:eastAsia="Times New Roman" w:hAnsi="Times New Roman" w:cs="Times New Roman"/>
                <w:b/>
                <w:bCs/>
                <w:spacing w:val="30"/>
                <w:sz w:val="24"/>
                <w:szCs w:val="24"/>
              </w:rPr>
              <w:t xml:space="preserve"> </w:t>
            </w:r>
            <w:r w:rsidRPr="005320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DEL</w:t>
            </w:r>
            <w:r w:rsidRPr="00532045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53204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RISCHIO</w:t>
            </w:r>
          </w:p>
        </w:tc>
      </w:tr>
    </w:tbl>
    <w:tbl>
      <w:tblPr>
        <w:tblStyle w:val="TableNormal"/>
        <w:tblW w:w="0" w:type="auto"/>
        <w:tblInd w:w="6" w:type="dxa"/>
        <w:tblLayout w:type="fixed"/>
        <w:tblLook w:val="01E0" w:firstRow="1" w:lastRow="1" w:firstColumn="1" w:lastColumn="1" w:noHBand="0" w:noVBand="0"/>
      </w:tblPr>
      <w:tblGrid>
        <w:gridCol w:w="567"/>
        <w:gridCol w:w="4820"/>
        <w:gridCol w:w="4252"/>
        <w:gridCol w:w="5306"/>
      </w:tblGrid>
      <w:tr w:rsidR="00976C66" w:rsidRPr="00532045" w14:paraId="7B063462" w14:textId="77777777" w:rsidTr="00AC6F0A">
        <w:trPr>
          <w:trHeight w:hRule="exact" w:val="1154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EB4DB7" w14:textId="77777777" w:rsidR="00976C66" w:rsidRPr="00532045" w:rsidRDefault="00976C66" w:rsidP="00AC6F0A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11580C" w14:textId="77777777" w:rsidR="00976C66" w:rsidRPr="00532045" w:rsidRDefault="00976C66" w:rsidP="00AC6F0A">
            <w:pPr>
              <w:pStyle w:val="TableParagraph"/>
              <w:spacing w:before="87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Rapporto con Agenzia delle Dogane, Provincia di Brescia, Regione Lombardia, VVFF e INAIL, </w:t>
            </w:r>
            <w:proofErr w:type="gramStart"/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TERNA  e</w:t>
            </w:r>
            <w:proofErr w:type="gramEnd"/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altri enti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6B9F3F" w14:textId="77777777" w:rsidR="00976C66" w:rsidRPr="00532045" w:rsidRDefault="00976C66" w:rsidP="00AC6F0A">
            <w:pPr>
              <w:pStyle w:val="TableParagraph"/>
              <w:spacing w:line="258" w:lineRule="exact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Procedure</w:t>
            </w:r>
          </w:p>
        </w:tc>
        <w:tc>
          <w:tcPr>
            <w:tcW w:w="5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C91A63" w14:textId="77777777" w:rsidR="00976C66" w:rsidRPr="00532045" w:rsidRDefault="00976C66" w:rsidP="00AC6F0A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Mancata applicazione direttive enti pubblici</w:t>
            </w:r>
          </w:p>
        </w:tc>
      </w:tr>
      <w:tr w:rsidR="00976C66" w:rsidRPr="00532045" w14:paraId="3489F9EB" w14:textId="77777777" w:rsidTr="00AC6F0A">
        <w:trPr>
          <w:trHeight w:hRule="exact" w:val="843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148D70" w14:textId="77777777" w:rsidR="00976C66" w:rsidRPr="00532045" w:rsidRDefault="00976C66" w:rsidP="00AC6F0A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82C2A7" w14:textId="77777777" w:rsidR="00976C66" w:rsidRPr="00532045" w:rsidRDefault="00976C66" w:rsidP="00AC6F0A">
            <w:pPr>
              <w:pStyle w:val="TableParagraph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Preventivazione e consuntivazione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7246A7" w14:textId="77777777" w:rsidR="00976C66" w:rsidRPr="00532045" w:rsidRDefault="00976C66" w:rsidP="00AC6F0A">
            <w:pPr>
              <w:pStyle w:val="TableParagraph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Procedure</w:t>
            </w:r>
          </w:p>
        </w:tc>
        <w:tc>
          <w:tcPr>
            <w:tcW w:w="5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0D412C" w14:textId="77777777" w:rsidR="00976C66" w:rsidRPr="00532045" w:rsidRDefault="00976C66" w:rsidP="00AC6F0A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Omissione, ritardi, errori nella preventivazione e consuntivazione con conseguente ingiustificato vantaggio dell'utenza</w:t>
            </w:r>
          </w:p>
        </w:tc>
      </w:tr>
      <w:tr w:rsidR="00976C66" w:rsidRPr="00532045" w14:paraId="2305CE74" w14:textId="77777777" w:rsidTr="00AC6F0A">
        <w:trPr>
          <w:trHeight w:hRule="exact" w:val="509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458A68" w14:textId="77777777" w:rsidR="00976C66" w:rsidRPr="00532045" w:rsidRDefault="00976C66" w:rsidP="00AC6F0A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DB900D" w14:textId="77777777" w:rsidR="00976C66" w:rsidRPr="00532045" w:rsidRDefault="00976C66" w:rsidP="00AC6F0A">
            <w:pPr>
              <w:pStyle w:val="TableParagraph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Misura e gestione centrali termiche 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31F526" w14:textId="77777777" w:rsidR="00976C66" w:rsidRPr="00532045" w:rsidRDefault="00976C66" w:rsidP="00AC6F0A">
            <w:pPr>
              <w:pStyle w:val="TableParagraph"/>
              <w:tabs>
                <w:tab w:val="left" w:pos="2472"/>
              </w:tabs>
              <w:spacing w:before="14" w:line="240" w:lineRule="exact"/>
              <w:ind w:left="102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proofErr w:type="spellStart"/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</w:rPr>
              <w:t>Controllo</w:t>
            </w:r>
            <w:proofErr w:type="spellEnd"/>
          </w:p>
        </w:tc>
        <w:tc>
          <w:tcPr>
            <w:tcW w:w="5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969603" w14:textId="77777777" w:rsidR="00976C66" w:rsidRPr="00532045" w:rsidRDefault="00976C66" w:rsidP="00AC6F0A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Omissione verifiche al fine di avvantaggiare le utenze</w:t>
            </w:r>
          </w:p>
        </w:tc>
      </w:tr>
      <w:tr w:rsidR="00976C66" w:rsidRPr="00532045" w14:paraId="5FEA0450" w14:textId="77777777" w:rsidTr="00AC6F0A">
        <w:trPr>
          <w:trHeight w:hRule="exact" w:val="818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CDF80E" w14:textId="77777777" w:rsidR="00976C66" w:rsidRPr="00532045" w:rsidRDefault="00976C66" w:rsidP="00AC6F0A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B2089A" w14:textId="77777777" w:rsidR="00976C66" w:rsidRPr="00532045" w:rsidRDefault="00976C66" w:rsidP="00AC6F0A">
            <w:pPr>
              <w:pStyle w:val="TableParagraph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Gestione amministrativa </w:t>
            </w:r>
          </w:p>
          <w:p w14:paraId="1100DBC8" w14:textId="77777777" w:rsidR="00976C66" w:rsidRPr="00532045" w:rsidRDefault="00976C66" w:rsidP="00AC6F0A">
            <w:pPr>
              <w:pStyle w:val="TableParagraph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Standard qualità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FC4758" w14:textId="77777777" w:rsidR="00976C66" w:rsidRPr="00532045" w:rsidRDefault="00976C66" w:rsidP="00AC6F0A">
            <w:pPr>
              <w:pStyle w:val="TableParagraph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Procedure</w:t>
            </w:r>
          </w:p>
        </w:tc>
        <w:tc>
          <w:tcPr>
            <w:tcW w:w="5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49E3F2" w14:textId="77777777" w:rsidR="00976C66" w:rsidRPr="00532045" w:rsidRDefault="00976C66" w:rsidP="00AC6F0A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Nessuno</w:t>
            </w:r>
          </w:p>
          <w:p w14:paraId="7ABA80BE" w14:textId="77777777" w:rsidR="00976C66" w:rsidRPr="00532045" w:rsidRDefault="00976C66" w:rsidP="00AC6F0A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Omissione ritardi nell'applicazione delle normative e dei protocolli qualità</w:t>
            </w:r>
          </w:p>
        </w:tc>
      </w:tr>
      <w:tr w:rsidR="00976C66" w:rsidRPr="00532045" w14:paraId="7D29CD38" w14:textId="77777777" w:rsidTr="00AC6F0A">
        <w:trPr>
          <w:trHeight w:hRule="exact" w:val="902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B464AE" w14:textId="77777777" w:rsidR="00976C66" w:rsidRPr="00532045" w:rsidRDefault="00976C66" w:rsidP="00AC6F0A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87251A" w14:textId="77777777" w:rsidR="00976C66" w:rsidRPr="00532045" w:rsidRDefault="00976C66" w:rsidP="00AC6F0A">
            <w:pPr>
              <w:pStyle w:val="TableParagraph"/>
              <w:spacing w:line="262" w:lineRule="exact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Banche dati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A731A1" w14:textId="77777777" w:rsidR="00976C66" w:rsidRPr="00532045" w:rsidRDefault="00976C66" w:rsidP="00AC6F0A">
            <w:pPr>
              <w:pStyle w:val="TableParagraph"/>
              <w:tabs>
                <w:tab w:val="left" w:pos="2473"/>
              </w:tabs>
              <w:spacing w:line="253" w:lineRule="exact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Gestione delle banche dati</w:t>
            </w:r>
          </w:p>
        </w:tc>
        <w:tc>
          <w:tcPr>
            <w:tcW w:w="5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27EFDE" w14:textId="77777777" w:rsidR="00976C66" w:rsidRPr="00532045" w:rsidRDefault="00976C66" w:rsidP="00AC6F0A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Illegittima gestione dei dati in possesso dell'Amministrazione - cessione indebita degli stessi a soggetti non autorizzati</w:t>
            </w:r>
          </w:p>
        </w:tc>
      </w:tr>
      <w:tr w:rsidR="00976C66" w:rsidRPr="00532045" w14:paraId="0FC0736B" w14:textId="77777777" w:rsidTr="00AC6F0A">
        <w:trPr>
          <w:trHeight w:hRule="exact" w:val="780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B2D8AD" w14:textId="77777777" w:rsidR="00976C66" w:rsidRPr="00532045" w:rsidRDefault="00976C66" w:rsidP="00AC6F0A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2F3E17" w14:textId="77777777" w:rsidR="00976C66" w:rsidRPr="00532045" w:rsidRDefault="00976C66" w:rsidP="00AC6F0A">
            <w:pPr>
              <w:pStyle w:val="TableParagraph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Richieste </w:t>
            </w: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di </w:t>
            </w: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accesso</w:t>
            </w:r>
            <w:r w:rsidRPr="0053204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t-IT"/>
              </w:rPr>
              <w:t xml:space="preserve"> </w:t>
            </w: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agli</w:t>
            </w: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atti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6DB8A5" w14:textId="77777777" w:rsidR="00976C66" w:rsidRPr="00532045" w:rsidRDefault="00976C66" w:rsidP="00AC6F0A">
            <w:pPr>
              <w:pStyle w:val="TableParagraph"/>
              <w:spacing w:line="225" w:lineRule="exact"/>
              <w:ind w:left="102" w:righ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Richiesta</w:t>
            </w:r>
            <w:r w:rsidRPr="00532045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it-IT"/>
              </w:rPr>
              <w:t xml:space="preserve"> </w:t>
            </w: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di</w:t>
            </w:r>
            <w:r w:rsidRPr="00532045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  <w:lang w:val="it-IT"/>
              </w:rPr>
              <w:t xml:space="preserve"> </w:t>
            </w: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accesso</w:t>
            </w:r>
            <w:r w:rsidRPr="00532045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val="it-IT"/>
              </w:rPr>
              <w:t xml:space="preserve"> </w:t>
            </w: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agli atti</w:t>
            </w:r>
            <w:r w:rsidRPr="00532045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it-IT"/>
              </w:rPr>
              <w:t xml:space="preserve"> </w:t>
            </w: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e</w:t>
            </w:r>
            <w:r w:rsidRPr="00532045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val="it-IT"/>
              </w:rPr>
              <w:t xml:space="preserve"> </w:t>
            </w: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provvedimenti</w:t>
            </w:r>
            <w:r w:rsidRPr="00532045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val="it-IT"/>
              </w:rPr>
              <w:t xml:space="preserve"> </w:t>
            </w: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amministrativi</w:t>
            </w:r>
            <w:r w:rsidRPr="00532045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val="it-IT"/>
              </w:rPr>
              <w:t xml:space="preserve"> </w:t>
            </w: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inerenti</w:t>
            </w:r>
            <w:r w:rsidRPr="00532045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val="it-IT"/>
              </w:rPr>
              <w:t xml:space="preserve"> </w:t>
            </w:r>
            <w:proofErr w:type="gramStart"/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il</w:t>
            </w:r>
            <w:proofErr w:type="gramEnd"/>
            <w:r w:rsidRPr="00532045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val="it-IT"/>
              </w:rPr>
              <w:t xml:space="preserve"> </w:t>
            </w: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servizio</w:t>
            </w:r>
          </w:p>
        </w:tc>
        <w:tc>
          <w:tcPr>
            <w:tcW w:w="5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5165F0" w14:textId="77777777" w:rsidR="00976C66" w:rsidRPr="00532045" w:rsidRDefault="00976C66" w:rsidP="00AC6F0A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Illegittimo diniego dell’istanza per favorire soggetto terzo</w:t>
            </w:r>
          </w:p>
        </w:tc>
      </w:tr>
    </w:tbl>
    <w:p w14:paraId="6518916E" w14:textId="77777777" w:rsidR="00976C66" w:rsidRPr="00532045" w:rsidRDefault="00976C66" w:rsidP="00A941E2">
      <w:pPr>
        <w:rPr>
          <w:rFonts w:ascii="Times New Roman" w:hAnsi="Times New Roman" w:cs="Times New Roman"/>
          <w:sz w:val="24"/>
          <w:szCs w:val="24"/>
          <w:lang w:val="it-IT"/>
        </w:rPr>
        <w:sectPr w:rsidR="00976C66" w:rsidRPr="00532045" w:rsidSect="002F2A89">
          <w:headerReference w:type="default" r:id="rId23"/>
          <w:pgSz w:w="16839" w:h="11920" w:orient="landscape"/>
          <w:pgMar w:top="1580" w:right="840" w:bottom="280" w:left="920" w:header="741" w:footer="0" w:gutter="0"/>
          <w:cols w:space="720"/>
        </w:sectPr>
      </w:pPr>
    </w:p>
    <w:p w14:paraId="30B1FA6B" w14:textId="77777777" w:rsidR="00976C66" w:rsidRPr="00532045" w:rsidRDefault="00976C66" w:rsidP="00976C66">
      <w:pPr>
        <w:spacing w:line="200" w:lineRule="exac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pPr w:leftFromText="141" w:rightFromText="141" w:vertAnchor="text" w:tblpY="1"/>
        <w:tblOverlap w:val="never"/>
        <w:tblW w:w="14934" w:type="dxa"/>
        <w:tblLayout w:type="fixed"/>
        <w:tblLook w:val="01E0" w:firstRow="1" w:lastRow="1" w:firstColumn="1" w:lastColumn="1" w:noHBand="0" w:noVBand="0"/>
      </w:tblPr>
      <w:tblGrid>
        <w:gridCol w:w="573"/>
        <w:gridCol w:w="4820"/>
        <w:gridCol w:w="4252"/>
        <w:gridCol w:w="5289"/>
      </w:tblGrid>
      <w:tr w:rsidR="00976C66" w:rsidRPr="00532045" w14:paraId="076096A8" w14:textId="77777777" w:rsidTr="00AC6F0A">
        <w:trPr>
          <w:trHeight w:hRule="exact" w:val="449"/>
          <w:tblHeader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EF3" w:themeFill="accent5" w:themeFillTint="33"/>
          </w:tcPr>
          <w:p w14:paraId="36E0A6C6" w14:textId="77777777" w:rsidR="00976C66" w:rsidRPr="00532045" w:rsidRDefault="00976C66" w:rsidP="00AC6F0A">
            <w:pPr>
              <w:pStyle w:val="TableParagraph"/>
              <w:spacing w:before="54" w:line="246" w:lineRule="auto"/>
              <w:ind w:left="159" w:right="164" w:hanging="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20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N.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EF3" w:themeFill="accent5" w:themeFillTint="33"/>
          </w:tcPr>
          <w:p w14:paraId="636AD3D8" w14:textId="77777777" w:rsidR="00976C66" w:rsidRPr="00532045" w:rsidRDefault="00976C66" w:rsidP="00AC6F0A">
            <w:pPr>
              <w:pStyle w:val="TableParagraph"/>
              <w:ind w:righ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04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PROCEDIMENTO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EF3" w:themeFill="accent5" w:themeFillTint="33"/>
          </w:tcPr>
          <w:p w14:paraId="144DDE1D" w14:textId="77777777" w:rsidR="00976C66" w:rsidRPr="00532045" w:rsidRDefault="00976C66" w:rsidP="00AC6F0A">
            <w:pPr>
              <w:pStyle w:val="TableParagraph"/>
              <w:ind w:right="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04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TIPOLOGIA</w:t>
            </w:r>
          </w:p>
        </w:tc>
        <w:tc>
          <w:tcPr>
            <w:tcW w:w="5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EF3" w:themeFill="accent5" w:themeFillTint="33"/>
          </w:tcPr>
          <w:p w14:paraId="0A4EAD72" w14:textId="77777777" w:rsidR="00976C66" w:rsidRPr="00532045" w:rsidRDefault="00976C66" w:rsidP="00AC6F0A">
            <w:pPr>
              <w:pStyle w:val="TableParagraph"/>
              <w:spacing w:line="252" w:lineRule="exact"/>
              <w:ind w:right="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04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IDENTIFICAZIONE</w:t>
            </w:r>
            <w:r w:rsidRPr="00532045">
              <w:rPr>
                <w:rFonts w:ascii="Times New Roman" w:eastAsia="Times New Roman" w:hAnsi="Times New Roman" w:cs="Times New Roman"/>
                <w:b/>
                <w:bCs/>
                <w:spacing w:val="30"/>
                <w:sz w:val="24"/>
                <w:szCs w:val="24"/>
              </w:rPr>
              <w:t xml:space="preserve"> </w:t>
            </w:r>
            <w:r w:rsidRPr="005320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DEL</w:t>
            </w:r>
            <w:r w:rsidRPr="00532045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53204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RISCHIO</w:t>
            </w:r>
          </w:p>
        </w:tc>
      </w:tr>
    </w:tbl>
    <w:tbl>
      <w:tblPr>
        <w:tblStyle w:val="TableNormal"/>
        <w:tblW w:w="0" w:type="auto"/>
        <w:tblInd w:w="6" w:type="dxa"/>
        <w:tblLayout w:type="fixed"/>
        <w:tblLook w:val="01E0" w:firstRow="1" w:lastRow="1" w:firstColumn="1" w:lastColumn="1" w:noHBand="0" w:noVBand="0"/>
      </w:tblPr>
      <w:tblGrid>
        <w:gridCol w:w="567"/>
        <w:gridCol w:w="4820"/>
        <w:gridCol w:w="4252"/>
        <w:gridCol w:w="5306"/>
      </w:tblGrid>
      <w:tr w:rsidR="00976C66" w:rsidRPr="00532045" w14:paraId="29C2111E" w14:textId="77777777" w:rsidTr="00AC6F0A">
        <w:trPr>
          <w:trHeight w:hRule="exact" w:val="1154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804CE7" w14:textId="77777777" w:rsidR="00976C66" w:rsidRPr="00532045" w:rsidRDefault="00976C66" w:rsidP="00AC6F0A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12F14B" w14:textId="77777777" w:rsidR="00976C66" w:rsidRPr="00532045" w:rsidRDefault="00976C66" w:rsidP="00AC6F0A">
            <w:pPr>
              <w:pStyle w:val="TableParagraph"/>
              <w:spacing w:before="87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Rapporto con Agenzia delle Dogane, Provincia di Brescia, Regione Lombardia, VVFF e INAIL, </w:t>
            </w:r>
            <w:proofErr w:type="gramStart"/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TERNA  e</w:t>
            </w:r>
            <w:proofErr w:type="gramEnd"/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altri enti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BF86A4" w14:textId="77777777" w:rsidR="00976C66" w:rsidRPr="00532045" w:rsidRDefault="00976C66" w:rsidP="00AC6F0A">
            <w:pPr>
              <w:pStyle w:val="TableParagraph"/>
              <w:spacing w:line="258" w:lineRule="exact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Procedure</w:t>
            </w:r>
          </w:p>
        </w:tc>
        <w:tc>
          <w:tcPr>
            <w:tcW w:w="5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9D047D" w14:textId="77777777" w:rsidR="00976C66" w:rsidRPr="00532045" w:rsidRDefault="00976C66" w:rsidP="00AC6F0A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Mancata applicazione direttive enti pubblici</w:t>
            </w:r>
          </w:p>
        </w:tc>
      </w:tr>
      <w:tr w:rsidR="00976C66" w:rsidRPr="00532045" w14:paraId="403AF66E" w14:textId="77777777" w:rsidTr="00AC6F0A">
        <w:trPr>
          <w:trHeight w:hRule="exact" w:val="843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178058" w14:textId="77777777" w:rsidR="00976C66" w:rsidRPr="00532045" w:rsidRDefault="00976C66" w:rsidP="00AC6F0A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A37EA5" w14:textId="77777777" w:rsidR="00976C66" w:rsidRPr="00532045" w:rsidRDefault="00976C66" w:rsidP="00AC6F0A">
            <w:pPr>
              <w:pStyle w:val="TableParagraph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Preventivazione e consuntivazione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3E4F24" w14:textId="77777777" w:rsidR="00976C66" w:rsidRPr="00532045" w:rsidRDefault="00976C66" w:rsidP="00AC6F0A">
            <w:pPr>
              <w:pStyle w:val="TableParagraph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Procedure</w:t>
            </w:r>
          </w:p>
        </w:tc>
        <w:tc>
          <w:tcPr>
            <w:tcW w:w="5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6EF1B1" w14:textId="77777777" w:rsidR="00976C66" w:rsidRPr="00532045" w:rsidRDefault="00976C66" w:rsidP="00AC6F0A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Omissione, ritardi, errori nella preventivazione e consuntivazione con conseguente ingiustificato vantaggio dell'utenza</w:t>
            </w:r>
          </w:p>
        </w:tc>
      </w:tr>
      <w:tr w:rsidR="00976C66" w:rsidRPr="00532045" w14:paraId="7E1057BA" w14:textId="77777777" w:rsidTr="00AC6F0A">
        <w:trPr>
          <w:trHeight w:hRule="exact" w:val="509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0CBFB7" w14:textId="77777777" w:rsidR="00976C66" w:rsidRPr="00532045" w:rsidRDefault="00976C66" w:rsidP="00AC6F0A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239C95" w14:textId="77777777" w:rsidR="00976C66" w:rsidRPr="00532045" w:rsidRDefault="00976C66" w:rsidP="00AC6F0A">
            <w:pPr>
              <w:pStyle w:val="TableParagraph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Misura e gestione centrali termiche 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3AD672" w14:textId="77777777" w:rsidR="00976C66" w:rsidRPr="00532045" w:rsidRDefault="00976C66" w:rsidP="00AC6F0A">
            <w:pPr>
              <w:pStyle w:val="TableParagraph"/>
              <w:tabs>
                <w:tab w:val="left" w:pos="2472"/>
              </w:tabs>
              <w:spacing w:before="14" w:line="240" w:lineRule="exact"/>
              <w:ind w:left="102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proofErr w:type="spellStart"/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</w:rPr>
              <w:t>Controllo</w:t>
            </w:r>
            <w:proofErr w:type="spellEnd"/>
          </w:p>
        </w:tc>
        <w:tc>
          <w:tcPr>
            <w:tcW w:w="5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41B6D9" w14:textId="77777777" w:rsidR="00976C66" w:rsidRPr="00532045" w:rsidRDefault="00976C66" w:rsidP="00AC6F0A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Omissione verifiche al fine di avvantaggiare le utenze</w:t>
            </w:r>
          </w:p>
        </w:tc>
      </w:tr>
      <w:tr w:rsidR="00976C66" w:rsidRPr="00532045" w14:paraId="64F9BB54" w14:textId="77777777" w:rsidTr="00AC6F0A">
        <w:trPr>
          <w:trHeight w:hRule="exact" w:val="818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0283EA" w14:textId="77777777" w:rsidR="00976C66" w:rsidRPr="00532045" w:rsidRDefault="00976C66" w:rsidP="00AC6F0A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8B7FE5" w14:textId="77777777" w:rsidR="00976C66" w:rsidRPr="00532045" w:rsidRDefault="00976C66" w:rsidP="00AC6F0A">
            <w:pPr>
              <w:pStyle w:val="TableParagraph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Gestione amministrativa </w:t>
            </w:r>
          </w:p>
          <w:p w14:paraId="25B676DE" w14:textId="77777777" w:rsidR="00976C66" w:rsidRPr="00532045" w:rsidRDefault="00976C66" w:rsidP="00AC6F0A">
            <w:pPr>
              <w:pStyle w:val="TableParagraph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Standard qualità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FAF418" w14:textId="77777777" w:rsidR="00976C66" w:rsidRPr="00532045" w:rsidRDefault="00976C66" w:rsidP="00AC6F0A">
            <w:pPr>
              <w:pStyle w:val="TableParagraph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Procedure</w:t>
            </w:r>
          </w:p>
        </w:tc>
        <w:tc>
          <w:tcPr>
            <w:tcW w:w="5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732791" w14:textId="77777777" w:rsidR="00976C66" w:rsidRPr="00532045" w:rsidRDefault="00976C66" w:rsidP="00AC6F0A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Nessuno</w:t>
            </w:r>
          </w:p>
          <w:p w14:paraId="35C1C044" w14:textId="77777777" w:rsidR="00976C66" w:rsidRPr="00532045" w:rsidRDefault="00976C66" w:rsidP="00AC6F0A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Omissione ritardi nell'applicazione delle normative e dei protocolli qualità</w:t>
            </w:r>
          </w:p>
        </w:tc>
      </w:tr>
      <w:tr w:rsidR="00976C66" w:rsidRPr="00532045" w14:paraId="55C05D8D" w14:textId="77777777" w:rsidTr="00AC6F0A">
        <w:trPr>
          <w:trHeight w:hRule="exact" w:val="902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94826B" w14:textId="77777777" w:rsidR="00976C66" w:rsidRPr="00532045" w:rsidRDefault="00976C66" w:rsidP="00AC6F0A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5C3B34" w14:textId="77777777" w:rsidR="00976C66" w:rsidRPr="00532045" w:rsidRDefault="00976C66" w:rsidP="00AC6F0A">
            <w:pPr>
              <w:pStyle w:val="TableParagraph"/>
              <w:spacing w:line="262" w:lineRule="exact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Banche dati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582F27" w14:textId="77777777" w:rsidR="00976C66" w:rsidRPr="00532045" w:rsidRDefault="00976C66" w:rsidP="00AC6F0A">
            <w:pPr>
              <w:pStyle w:val="TableParagraph"/>
              <w:tabs>
                <w:tab w:val="left" w:pos="2473"/>
              </w:tabs>
              <w:spacing w:line="253" w:lineRule="exact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Gestione delle banche dati</w:t>
            </w:r>
          </w:p>
        </w:tc>
        <w:tc>
          <w:tcPr>
            <w:tcW w:w="5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15CF58" w14:textId="77777777" w:rsidR="00976C66" w:rsidRPr="00532045" w:rsidRDefault="00976C66" w:rsidP="00AC6F0A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Illegittima gestione dei dati in possesso dell'Amministrazione - cessione indebita degli stessi a soggetti non autorizzati</w:t>
            </w:r>
          </w:p>
        </w:tc>
      </w:tr>
      <w:tr w:rsidR="00976C66" w:rsidRPr="00532045" w14:paraId="673E7AC1" w14:textId="77777777" w:rsidTr="00AC6F0A">
        <w:trPr>
          <w:trHeight w:hRule="exact" w:val="780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D1CA5B" w14:textId="77777777" w:rsidR="00976C66" w:rsidRPr="00532045" w:rsidRDefault="00976C66" w:rsidP="00AC6F0A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4CE09F" w14:textId="77777777" w:rsidR="00976C66" w:rsidRPr="00532045" w:rsidRDefault="00976C66" w:rsidP="00AC6F0A">
            <w:pPr>
              <w:pStyle w:val="TableParagraph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Richieste </w:t>
            </w: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di </w:t>
            </w: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accesso</w:t>
            </w:r>
            <w:r w:rsidRPr="0053204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t-IT"/>
              </w:rPr>
              <w:t xml:space="preserve"> </w:t>
            </w: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agli</w:t>
            </w: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atti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520C41" w14:textId="77777777" w:rsidR="00976C66" w:rsidRPr="00532045" w:rsidRDefault="00976C66" w:rsidP="00AC6F0A">
            <w:pPr>
              <w:pStyle w:val="TableParagraph"/>
              <w:spacing w:line="225" w:lineRule="exact"/>
              <w:ind w:left="102" w:righ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Richiesta</w:t>
            </w:r>
            <w:r w:rsidRPr="00532045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it-IT"/>
              </w:rPr>
              <w:t xml:space="preserve"> </w:t>
            </w: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di</w:t>
            </w:r>
            <w:r w:rsidRPr="00532045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  <w:lang w:val="it-IT"/>
              </w:rPr>
              <w:t xml:space="preserve"> </w:t>
            </w: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accesso</w:t>
            </w:r>
            <w:r w:rsidRPr="00532045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val="it-IT"/>
              </w:rPr>
              <w:t xml:space="preserve"> </w:t>
            </w: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agli atti</w:t>
            </w:r>
            <w:r w:rsidRPr="00532045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it-IT"/>
              </w:rPr>
              <w:t xml:space="preserve"> </w:t>
            </w: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e</w:t>
            </w:r>
            <w:r w:rsidRPr="00532045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val="it-IT"/>
              </w:rPr>
              <w:t xml:space="preserve"> </w:t>
            </w: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provvedimenti</w:t>
            </w:r>
            <w:r w:rsidRPr="00532045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val="it-IT"/>
              </w:rPr>
              <w:t xml:space="preserve"> </w:t>
            </w: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amministrativi</w:t>
            </w:r>
            <w:r w:rsidRPr="00532045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val="it-IT"/>
              </w:rPr>
              <w:t xml:space="preserve"> </w:t>
            </w: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inerenti</w:t>
            </w:r>
            <w:r w:rsidRPr="00532045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val="it-IT"/>
              </w:rPr>
              <w:t xml:space="preserve"> </w:t>
            </w:r>
            <w:proofErr w:type="gramStart"/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il</w:t>
            </w:r>
            <w:proofErr w:type="gramEnd"/>
            <w:r w:rsidRPr="00532045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val="it-IT"/>
              </w:rPr>
              <w:t xml:space="preserve"> </w:t>
            </w: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servizio</w:t>
            </w:r>
          </w:p>
        </w:tc>
        <w:tc>
          <w:tcPr>
            <w:tcW w:w="5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ACE0F2" w14:textId="77777777" w:rsidR="00976C66" w:rsidRPr="00532045" w:rsidRDefault="00976C66" w:rsidP="00AC6F0A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Illegittimo diniego dell’istanza per favorire soggetto terzo</w:t>
            </w:r>
          </w:p>
        </w:tc>
      </w:tr>
    </w:tbl>
    <w:p w14:paraId="62F82BF5" w14:textId="77777777" w:rsidR="00976C66" w:rsidRPr="00532045" w:rsidRDefault="00976C66" w:rsidP="00A941E2">
      <w:pPr>
        <w:rPr>
          <w:rFonts w:ascii="Times New Roman" w:hAnsi="Times New Roman" w:cs="Times New Roman"/>
          <w:sz w:val="24"/>
          <w:szCs w:val="24"/>
          <w:lang w:val="it-IT"/>
        </w:rPr>
        <w:sectPr w:rsidR="00976C66" w:rsidRPr="00532045" w:rsidSect="002F2A89">
          <w:headerReference w:type="default" r:id="rId24"/>
          <w:pgSz w:w="16839" w:h="11920" w:orient="landscape"/>
          <w:pgMar w:top="1580" w:right="840" w:bottom="280" w:left="920" w:header="741" w:footer="0" w:gutter="0"/>
          <w:cols w:space="720"/>
        </w:sectPr>
      </w:pPr>
    </w:p>
    <w:p w14:paraId="0CF9F4B7" w14:textId="77777777" w:rsidR="00976C66" w:rsidRPr="00532045" w:rsidRDefault="00976C66" w:rsidP="00976C66">
      <w:pPr>
        <w:spacing w:line="200" w:lineRule="exac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pPr w:leftFromText="141" w:rightFromText="141" w:vertAnchor="text" w:tblpY="1"/>
        <w:tblOverlap w:val="never"/>
        <w:tblW w:w="14934" w:type="dxa"/>
        <w:tblLayout w:type="fixed"/>
        <w:tblLook w:val="01E0" w:firstRow="1" w:lastRow="1" w:firstColumn="1" w:lastColumn="1" w:noHBand="0" w:noVBand="0"/>
      </w:tblPr>
      <w:tblGrid>
        <w:gridCol w:w="573"/>
        <w:gridCol w:w="4820"/>
        <w:gridCol w:w="4252"/>
        <w:gridCol w:w="5289"/>
      </w:tblGrid>
      <w:tr w:rsidR="00976C66" w:rsidRPr="00532045" w14:paraId="403DBBC6" w14:textId="77777777" w:rsidTr="00AC6F0A">
        <w:trPr>
          <w:trHeight w:hRule="exact" w:val="449"/>
          <w:tblHeader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EF3" w:themeFill="accent5" w:themeFillTint="33"/>
          </w:tcPr>
          <w:p w14:paraId="6C2DB6FE" w14:textId="77777777" w:rsidR="00976C66" w:rsidRPr="00532045" w:rsidRDefault="00976C66" w:rsidP="00AC6F0A">
            <w:pPr>
              <w:pStyle w:val="TableParagraph"/>
              <w:spacing w:before="54" w:line="246" w:lineRule="auto"/>
              <w:ind w:left="159" w:right="164" w:hanging="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20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N.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EF3" w:themeFill="accent5" w:themeFillTint="33"/>
          </w:tcPr>
          <w:p w14:paraId="30D2160D" w14:textId="77777777" w:rsidR="00976C66" w:rsidRPr="00532045" w:rsidRDefault="00976C66" w:rsidP="00AC6F0A">
            <w:pPr>
              <w:pStyle w:val="TableParagraph"/>
              <w:ind w:righ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04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PROCEDIMENTO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EF3" w:themeFill="accent5" w:themeFillTint="33"/>
          </w:tcPr>
          <w:p w14:paraId="06A4BA3B" w14:textId="77777777" w:rsidR="00976C66" w:rsidRPr="00532045" w:rsidRDefault="00976C66" w:rsidP="00AC6F0A">
            <w:pPr>
              <w:pStyle w:val="TableParagraph"/>
              <w:ind w:right="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04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TIPOLOGIA</w:t>
            </w:r>
          </w:p>
        </w:tc>
        <w:tc>
          <w:tcPr>
            <w:tcW w:w="5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EF3" w:themeFill="accent5" w:themeFillTint="33"/>
          </w:tcPr>
          <w:p w14:paraId="7889242D" w14:textId="77777777" w:rsidR="00976C66" w:rsidRPr="00532045" w:rsidRDefault="00976C66" w:rsidP="00AC6F0A">
            <w:pPr>
              <w:pStyle w:val="TableParagraph"/>
              <w:spacing w:line="252" w:lineRule="exact"/>
              <w:ind w:right="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04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IDENTIFICAZIONE</w:t>
            </w:r>
            <w:r w:rsidRPr="00532045">
              <w:rPr>
                <w:rFonts w:ascii="Times New Roman" w:eastAsia="Times New Roman" w:hAnsi="Times New Roman" w:cs="Times New Roman"/>
                <w:b/>
                <w:bCs/>
                <w:spacing w:val="30"/>
                <w:sz w:val="24"/>
                <w:szCs w:val="24"/>
              </w:rPr>
              <w:t xml:space="preserve"> </w:t>
            </w:r>
            <w:r w:rsidRPr="005320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DEL</w:t>
            </w:r>
            <w:r w:rsidRPr="00532045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53204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RISCHIO</w:t>
            </w:r>
          </w:p>
        </w:tc>
      </w:tr>
    </w:tbl>
    <w:tbl>
      <w:tblPr>
        <w:tblStyle w:val="TableNormal"/>
        <w:tblW w:w="0" w:type="auto"/>
        <w:tblInd w:w="6" w:type="dxa"/>
        <w:tblLayout w:type="fixed"/>
        <w:tblLook w:val="01E0" w:firstRow="1" w:lastRow="1" w:firstColumn="1" w:lastColumn="1" w:noHBand="0" w:noVBand="0"/>
      </w:tblPr>
      <w:tblGrid>
        <w:gridCol w:w="567"/>
        <w:gridCol w:w="4820"/>
        <w:gridCol w:w="4252"/>
        <w:gridCol w:w="5306"/>
      </w:tblGrid>
      <w:tr w:rsidR="00976C66" w:rsidRPr="00532045" w14:paraId="333ED15A" w14:textId="77777777" w:rsidTr="00AC6F0A">
        <w:trPr>
          <w:trHeight w:hRule="exact" w:val="1154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596449" w14:textId="77777777" w:rsidR="00976C66" w:rsidRPr="00532045" w:rsidRDefault="00976C66" w:rsidP="00AC6F0A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6917B0" w14:textId="77777777" w:rsidR="00976C66" w:rsidRPr="00532045" w:rsidRDefault="00976C66" w:rsidP="00AC6F0A">
            <w:pPr>
              <w:pStyle w:val="TableParagraph"/>
              <w:spacing w:before="87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Rapporto con Agenzia delle Dogane, Provincia di Brescia, Regione Lombardia, VVFF e INAIL, </w:t>
            </w:r>
            <w:proofErr w:type="gramStart"/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TERNA  e</w:t>
            </w:r>
            <w:proofErr w:type="gramEnd"/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altri enti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BEAC9B" w14:textId="77777777" w:rsidR="00976C66" w:rsidRPr="00532045" w:rsidRDefault="00976C66" w:rsidP="00AC6F0A">
            <w:pPr>
              <w:pStyle w:val="TableParagraph"/>
              <w:spacing w:line="258" w:lineRule="exact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Procedure</w:t>
            </w:r>
          </w:p>
        </w:tc>
        <w:tc>
          <w:tcPr>
            <w:tcW w:w="5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F07ED6" w14:textId="77777777" w:rsidR="00976C66" w:rsidRPr="00532045" w:rsidRDefault="00976C66" w:rsidP="00AC6F0A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Mancata applicazione direttive enti pubblici</w:t>
            </w:r>
          </w:p>
        </w:tc>
      </w:tr>
      <w:tr w:rsidR="00976C66" w:rsidRPr="00532045" w14:paraId="4A749847" w14:textId="77777777" w:rsidTr="00AC6F0A">
        <w:trPr>
          <w:trHeight w:hRule="exact" w:val="843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F23BF8" w14:textId="77777777" w:rsidR="00976C66" w:rsidRPr="00532045" w:rsidRDefault="00976C66" w:rsidP="00AC6F0A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F35D80" w14:textId="77777777" w:rsidR="00976C66" w:rsidRPr="00532045" w:rsidRDefault="00976C66" w:rsidP="00AC6F0A">
            <w:pPr>
              <w:pStyle w:val="TableParagraph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Preventivazione e consuntivazione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56F17C" w14:textId="77777777" w:rsidR="00976C66" w:rsidRPr="00532045" w:rsidRDefault="00976C66" w:rsidP="00AC6F0A">
            <w:pPr>
              <w:pStyle w:val="TableParagraph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Procedure</w:t>
            </w:r>
          </w:p>
        </w:tc>
        <w:tc>
          <w:tcPr>
            <w:tcW w:w="5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7AF0CC" w14:textId="77777777" w:rsidR="00976C66" w:rsidRPr="00532045" w:rsidRDefault="00976C66" w:rsidP="00AC6F0A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Omissione, ritardi, errori nella preventivazione e consuntivazione con conseguente ingiustificato vantaggio dell'utenza</w:t>
            </w:r>
          </w:p>
        </w:tc>
      </w:tr>
      <w:tr w:rsidR="00976C66" w:rsidRPr="00532045" w14:paraId="446DFA8E" w14:textId="77777777" w:rsidTr="00AC6F0A">
        <w:trPr>
          <w:trHeight w:hRule="exact" w:val="509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02B148" w14:textId="77777777" w:rsidR="00976C66" w:rsidRPr="00532045" w:rsidRDefault="00976C66" w:rsidP="00AC6F0A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582106" w14:textId="77777777" w:rsidR="00976C66" w:rsidRPr="00532045" w:rsidRDefault="00976C66" w:rsidP="00AC6F0A">
            <w:pPr>
              <w:pStyle w:val="TableParagraph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Misura e gestione centrali termiche 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F7C569" w14:textId="77777777" w:rsidR="00976C66" w:rsidRPr="00532045" w:rsidRDefault="00976C66" w:rsidP="00AC6F0A">
            <w:pPr>
              <w:pStyle w:val="TableParagraph"/>
              <w:tabs>
                <w:tab w:val="left" w:pos="2472"/>
              </w:tabs>
              <w:spacing w:before="14" w:line="240" w:lineRule="exact"/>
              <w:ind w:left="102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proofErr w:type="spellStart"/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</w:rPr>
              <w:t>Controllo</w:t>
            </w:r>
            <w:proofErr w:type="spellEnd"/>
          </w:p>
        </w:tc>
        <w:tc>
          <w:tcPr>
            <w:tcW w:w="5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5D2C01" w14:textId="77777777" w:rsidR="00976C66" w:rsidRPr="00532045" w:rsidRDefault="00976C66" w:rsidP="00AC6F0A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Omissione verifiche al fine di avvantaggiare le utenze</w:t>
            </w:r>
          </w:p>
        </w:tc>
      </w:tr>
      <w:tr w:rsidR="00976C66" w:rsidRPr="00532045" w14:paraId="6909ADC4" w14:textId="77777777" w:rsidTr="00AC6F0A">
        <w:trPr>
          <w:trHeight w:hRule="exact" w:val="818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31EB68" w14:textId="77777777" w:rsidR="00976C66" w:rsidRPr="00532045" w:rsidRDefault="00976C66" w:rsidP="00AC6F0A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20DC1B" w14:textId="77777777" w:rsidR="00976C66" w:rsidRPr="00532045" w:rsidRDefault="00976C66" w:rsidP="00AC6F0A">
            <w:pPr>
              <w:pStyle w:val="TableParagraph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Gestione amministrativa </w:t>
            </w:r>
          </w:p>
          <w:p w14:paraId="1FA8E428" w14:textId="77777777" w:rsidR="00976C66" w:rsidRPr="00532045" w:rsidRDefault="00976C66" w:rsidP="00AC6F0A">
            <w:pPr>
              <w:pStyle w:val="TableParagraph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Standard qualità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459F2F" w14:textId="77777777" w:rsidR="00976C66" w:rsidRPr="00532045" w:rsidRDefault="00976C66" w:rsidP="00AC6F0A">
            <w:pPr>
              <w:pStyle w:val="TableParagraph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Procedure</w:t>
            </w:r>
          </w:p>
        </w:tc>
        <w:tc>
          <w:tcPr>
            <w:tcW w:w="5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F8A0F1" w14:textId="77777777" w:rsidR="00976C66" w:rsidRPr="00532045" w:rsidRDefault="00976C66" w:rsidP="00AC6F0A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Nessuno</w:t>
            </w:r>
          </w:p>
          <w:p w14:paraId="774339B4" w14:textId="77777777" w:rsidR="00976C66" w:rsidRPr="00532045" w:rsidRDefault="00976C66" w:rsidP="00AC6F0A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Omissione ritardi nell'applicazione delle normative e dei protocolli qualità</w:t>
            </w:r>
          </w:p>
        </w:tc>
      </w:tr>
      <w:tr w:rsidR="00976C66" w:rsidRPr="00532045" w14:paraId="5E78379F" w14:textId="77777777" w:rsidTr="00AC6F0A">
        <w:trPr>
          <w:trHeight w:hRule="exact" w:val="902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5C3050" w14:textId="77777777" w:rsidR="00976C66" w:rsidRPr="00532045" w:rsidRDefault="00976C66" w:rsidP="00AC6F0A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B64D6B" w14:textId="77777777" w:rsidR="00976C66" w:rsidRPr="00532045" w:rsidRDefault="00976C66" w:rsidP="00AC6F0A">
            <w:pPr>
              <w:pStyle w:val="TableParagraph"/>
              <w:spacing w:line="262" w:lineRule="exact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Banche dati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C4F256" w14:textId="77777777" w:rsidR="00976C66" w:rsidRPr="00532045" w:rsidRDefault="00976C66" w:rsidP="00AC6F0A">
            <w:pPr>
              <w:pStyle w:val="TableParagraph"/>
              <w:tabs>
                <w:tab w:val="left" w:pos="2473"/>
              </w:tabs>
              <w:spacing w:line="253" w:lineRule="exact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Gestione delle banche dati</w:t>
            </w:r>
          </w:p>
        </w:tc>
        <w:tc>
          <w:tcPr>
            <w:tcW w:w="5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91BFCE" w14:textId="77777777" w:rsidR="00976C66" w:rsidRPr="00532045" w:rsidRDefault="00976C66" w:rsidP="00AC6F0A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Illegittima gestione dei dati in possesso dell'Amministrazione - cessione indebita degli stessi a soggetti non autorizzati</w:t>
            </w:r>
          </w:p>
        </w:tc>
      </w:tr>
      <w:tr w:rsidR="00976C66" w:rsidRPr="00532045" w14:paraId="40761C44" w14:textId="77777777" w:rsidTr="00AC6F0A">
        <w:trPr>
          <w:trHeight w:hRule="exact" w:val="780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FABD48" w14:textId="77777777" w:rsidR="00976C66" w:rsidRPr="00532045" w:rsidRDefault="00976C66" w:rsidP="00AC6F0A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3C49EC" w14:textId="77777777" w:rsidR="00976C66" w:rsidRPr="00532045" w:rsidRDefault="00976C66" w:rsidP="00AC6F0A">
            <w:pPr>
              <w:pStyle w:val="TableParagraph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Richieste </w:t>
            </w: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di </w:t>
            </w: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accesso</w:t>
            </w:r>
            <w:r w:rsidRPr="0053204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t-IT"/>
              </w:rPr>
              <w:t xml:space="preserve"> </w:t>
            </w: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agli</w:t>
            </w: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atti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ECC99D" w14:textId="77777777" w:rsidR="00976C66" w:rsidRPr="00532045" w:rsidRDefault="00976C66" w:rsidP="00AC6F0A">
            <w:pPr>
              <w:pStyle w:val="TableParagraph"/>
              <w:spacing w:line="225" w:lineRule="exact"/>
              <w:ind w:left="102" w:righ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Richiesta</w:t>
            </w:r>
            <w:r w:rsidRPr="00532045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it-IT"/>
              </w:rPr>
              <w:t xml:space="preserve"> </w:t>
            </w: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di</w:t>
            </w:r>
            <w:r w:rsidRPr="00532045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  <w:lang w:val="it-IT"/>
              </w:rPr>
              <w:t xml:space="preserve"> </w:t>
            </w: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accesso</w:t>
            </w:r>
            <w:r w:rsidRPr="00532045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val="it-IT"/>
              </w:rPr>
              <w:t xml:space="preserve"> </w:t>
            </w: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agli atti</w:t>
            </w:r>
            <w:r w:rsidRPr="00532045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it-IT"/>
              </w:rPr>
              <w:t xml:space="preserve"> </w:t>
            </w: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e</w:t>
            </w:r>
            <w:r w:rsidRPr="00532045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val="it-IT"/>
              </w:rPr>
              <w:t xml:space="preserve"> </w:t>
            </w: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provvedimenti</w:t>
            </w:r>
            <w:r w:rsidRPr="00532045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val="it-IT"/>
              </w:rPr>
              <w:t xml:space="preserve"> </w:t>
            </w: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amministrativi</w:t>
            </w:r>
            <w:r w:rsidRPr="00532045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val="it-IT"/>
              </w:rPr>
              <w:t xml:space="preserve"> </w:t>
            </w: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inerenti</w:t>
            </w:r>
            <w:r w:rsidRPr="00532045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val="it-IT"/>
              </w:rPr>
              <w:t xml:space="preserve"> </w:t>
            </w:r>
            <w:proofErr w:type="gramStart"/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il</w:t>
            </w:r>
            <w:proofErr w:type="gramEnd"/>
            <w:r w:rsidRPr="00532045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val="it-IT"/>
              </w:rPr>
              <w:t xml:space="preserve"> </w:t>
            </w: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servizio</w:t>
            </w:r>
          </w:p>
        </w:tc>
        <w:tc>
          <w:tcPr>
            <w:tcW w:w="5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FF4E92" w14:textId="77777777" w:rsidR="00976C66" w:rsidRPr="00532045" w:rsidRDefault="00976C66" w:rsidP="00AC6F0A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Illegittimo diniego dell’istanza per favorire soggetto terzo</w:t>
            </w:r>
          </w:p>
        </w:tc>
      </w:tr>
    </w:tbl>
    <w:p w14:paraId="0E2745C2" w14:textId="77777777" w:rsidR="00976C66" w:rsidRPr="00532045" w:rsidRDefault="00976C66" w:rsidP="00A941E2">
      <w:pPr>
        <w:rPr>
          <w:rFonts w:ascii="Times New Roman" w:hAnsi="Times New Roman" w:cs="Times New Roman"/>
          <w:sz w:val="24"/>
          <w:szCs w:val="24"/>
          <w:lang w:val="it-IT"/>
        </w:rPr>
        <w:sectPr w:rsidR="00976C66" w:rsidRPr="00532045" w:rsidSect="002F2A89">
          <w:headerReference w:type="default" r:id="rId25"/>
          <w:pgSz w:w="16839" w:h="11920" w:orient="landscape"/>
          <w:pgMar w:top="1580" w:right="840" w:bottom="280" w:left="920" w:header="741" w:footer="0" w:gutter="0"/>
          <w:cols w:space="720"/>
        </w:sectPr>
      </w:pPr>
    </w:p>
    <w:p w14:paraId="17304DE8" w14:textId="77777777" w:rsidR="00976C66" w:rsidRPr="00532045" w:rsidRDefault="00976C66" w:rsidP="00976C66">
      <w:pPr>
        <w:spacing w:line="200" w:lineRule="exac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pPr w:leftFromText="141" w:rightFromText="141" w:vertAnchor="text" w:tblpY="1"/>
        <w:tblOverlap w:val="never"/>
        <w:tblW w:w="14934" w:type="dxa"/>
        <w:tblLayout w:type="fixed"/>
        <w:tblLook w:val="01E0" w:firstRow="1" w:lastRow="1" w:firstColumn="1" w:lastColumn="1" w:noHBand="0" w:noVBand="0"/>
      </w:tblPr>
      <w:tblGrid>
        <w:gridCol w:w="573"/>
        <w:gridCol w:w="4820"/>
        <w:gridCol w:w="4252"/>
        <w:gridCol w:w="5289"/>
      </w:tblGrid>
      <w:tr w:rsidR="00976C66" w:rsidRPr="00532045" w14:paraId="54FDF22C" w14:textId="77777777" w:rsidTr="00AC6F0A">
        <w:trPr>
          <w:trHeight w:hRule="exact" w:val="449"/>
          <w:tblHeader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EF3" w:themeFill="accent5" w:themeFillTint="33"/>
          </w:tcPr>
          <w:p w14:paraId="332983DD" w14:textId="77777777" w:rsidR="00976C66" w:rsidRPr="00532045" w:rsidRDefault="00976C66" w:rsidP="00AC6F0A">
            <w:pPr>
              <w:pStyle w:val="TableParagraph"/>
              <w:spacing w:before="54" w:line="246" w:lineRule="auto"/>
              <w:ind w:left="159" w:right="164" w:hanging="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20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N.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EF3" w:themeFill="accent5" w:themeFillTint="33"/>
          </w:tcPr>
          <w:p w14:paraId="5AB4932B" w14:textId="77777777" w:rsidR="00976C66" w:rsidRPr="00532045" w:rsidRDefault="00976C66" w:rsidP="00AC6F0A">
            <w:pPr>
              <w:pStyle w:val="TableParagraph"/>
              <w:ind w:righ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04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PROCEDIMENTO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EF3" w:themeFill="accent5" w:themeFillTint="33"/>
          </w:tcPr>
          <w:p w14:paraId="5C7EC950" w14:textId="77777777" w:rsidR="00976C66" w:rsidRPr="00532045" w:rsidRDefault="00976C66" w:rsidP="00AC6F0A">
            <w:pPr>
              <w:pStyle w:val="TableParagraph"/>
              <w:ind w:right="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04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TIPOLOGIA</w:t>
            </w:r>
          </w:p>
        </w:tc>
        <w:tc>
          <w:tcPr>
            <w:tcW w:w="5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EF3" w:themeFill="accent5" w:themeFillTint="33"/>
          </w:tcPr>
          <w:p w14:paraId="06FDE319" w14:textId="77777777" w:rsidR="00976C66" w:rsidRPr="00532045" w:rsidRDefault="00976C66" w:rsidP="00AC6F0A">
            <w:pPr>
              <w:pStyle w:val="TableParagraph"/>
              <w:spacing w:line="252" w:lineRule="exact"/>
              <w:ind w:right="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04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IDENTIFICAZIONE</w:t>
            </w:r>
            <w:r w:rsidRPr="00532045">
              <w:rPr>
                <w:rFonts w:ascii="Times New Roman" w:eastAsia="Times New Roman" w:hAnsi="Times New Roman" w:cs="Times New Roman"/>
                <w:b/>
                <w:bCs/>
                <w:spacing w:val="30"/>
                <w:sz w:val="24"/>
                <w:szCs w:val="24"/>
              </w:rPr>
              <w:t xml:space="preserve"> </w:t>
            </w:r>
            <w:r w:rsidRPr="005320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DEL</w:t>
            </w:r>
            <w:r w:rsidRPr="00532045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53204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RISCHIO</w:t>
            </w:r>
          </w:p>
        </w:tc>
      </w:tr>
    </w:tbl>
    <w:tbl>
      <w:tblPr>
        <w:tblStyle w:val="TableNormal"/>
        <w:tblW w:w="0" w:type="auto"/>
        <w:tblInd w:w="6" w:type="dxa"/>
        <w:tblLayout w:type="fixed"/>
        <w:tblLook w:val="01E0" w:firstRow="1" w:lastRow="1" w:firstColumn="1" w:lastColumn="1" w:noHBand="0" w:noVBand="0"/>
      </w:tblPr>
      <w:tblGrid>
        <w:gridCol w:w="567"/>
        <w:gridCol w:w="4820"/>
        <w:gridCol w:w="4252"/>
        <w:gridCol w:w="5306"/>
      </w:tblGrid>
      <w:tr w:rsidR="00976C66" w:rsidRPr="00532045" w14:paraId="181440A3" w14:textId="77777777" w:rsidTr="00AC6F0A">
        <w:trPr>
          <w:trHeight w:hRule="exact" w:val="1154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4075C0" w14:textId="77777777" w:rsidR="00976C66" w:rsidRPr="00532045" w:rsidRDefault="00976C66" w:rsidP="00AC6F0A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F21294" w14:textId="77777777" w:rsidR="00976C66" w:rsidRPr="00532045" w:rsidRDefault="00976C66" w:rsidP="00AC6F0A">
            <w:pPr>
              <w:pStyle w:val="TableParagraph"/>
              <w:spacing w:before="87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Rapporto con Agenzia delle Dogane, Provincia di Brescia, Regione Lombardia, VVFF e INAIL, </w:t>
            </w:r>
            <w:proofErr w:type="gramStart"/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TERNA  e</w:t>
            </w:r>
            <w:proofErr w:type="gramEnd"/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altri enti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BF8AB7" w14:textId="77777777" w:rsidR="00976C66" w:rsidRPr="00532045" w:rsidRDefault="00976C66" w:rsidP="00AC6F0A">
            <w:pPr>
              <w:pStyle w:val="TableParagraph"/>
              <w:spacing w:line="258" w:lineRule="exact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Procedure</w:t>
            </w:r>
          </w:p>
        </w:tc>
        <w:tc>
          <w:tcPr>
            <w:tcW w:w="5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3944E2" w14:textId="77777777" w:rsidR="00976C66" w:rsidRPr="00532045" w:rsidRDefault="00976C66" w:rsidP="00AC6F0A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Mancata applicazione direttive enti pubblici</w:t>
            </w:r>
          </w:p>
        </w:tc>
      </w:tr>
      <w:tr w:rsidR="00976C66" w:rsidRPr="00532045" w14:paraId="3F73CF32" w14:textId="77777777" w:rsidTr="00AC6F0A">
        <w:trPr>
          <w:trHeight w:hRule="exact" w:val="843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0058F9" w14:textId="77777777" w:rsidR="00976C66" w:rsidRPr="00532045" w:rsidRDefault="00976C66" w:rsidP="00AC6F0A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62254C" w14:textId="77777777" w:rsidR="00976C66" w:rsidRPr="00532045" w:rsidRDefault="00976C66" w:rsidP="00AC6F0A">
            <w:pPr>
              <w:pStyle w:val="TableParagraph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Preventivazione e consuntivazione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3D8A1C" w14:textId="77777777" w:rsidR="00976C66" w:rsidRPr="00532045" w:rsidRDefault="00976C66" w:rsidP="00AC6F0A">
            <w:pPr>
              <w:pStyle w:val="TableParagraph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Procedure</w:t>
            </w:r>
          </w:p>
        </w:tc>
        <w:tc>
          <w:tcPr>
            <w:tcW w:w="5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E8222D" w14:textId="77777777" w:rsidR="00976C66" w:rsidRPr="00532045" w:rsidRDefault="00976C66" w:rsidP="00AC6F0A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Omissione, ritardi, errori nella preventivazione e consuntivazione con conseguente ingiustificato vantaggio dell'utenza</w:t>
            </w:r>
          </w:p>
        </w:tc>
      </w:tr>
      <w:tr w:rsidR="00976C66" w:rsidRPr="00532045" w14:paraId="7BA25E22" w14:textId="77777777" w:rsidTr="00AC6F0A">
        <w:trPr>
          <w:trHeight w:hRule="exact" w:val="509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E08981" w14:textId="77777777" w:rsidR="00976C66" w:rsidRPr="00532045" w:rsidRDefault="00976C66" w:rsidP="00AC6F0A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07F99F" w14:textId="77777777" w:rsidR="00976C66" w:rsidRPr="00532045" w:rsidRDefault="00976C66" w:rsidP="00AC6F0A">
            <w:pPr>
              <w:pStyle w:val="TableParagraph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Misura e gestione centrali termiche 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0027DA" w14:textId="77777777" w:rsidR="00976C66" w:rsidRPr="00532045" w:rsidRDefault="00976C66" w:rsidP="00AC6F0A">
            <w:pPr>
              <w:pStyle w:val="TableParagraph"/>
              <w:tabs>
                <w:tab w:val="left" w:pos="2472"/>
              </w:tabs>
              <w:spacing w:before="14" w:line="240" w:lineRule="exact"/>
              <w:ind w:left="102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proofErr w:type="spellStart"/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</w:rPr>
              <w:t>Controllo</w:t>
            </w:r>
            <w:proofErr w:type="spellEnd"/>
          </w:p>
        </w:tc>
        <w:tc>
          <w:tcPr>
            <w:tcW w:w="5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057690" w14:textId="77777777" w:rsidR="00976C66" w:rsidRPr="00532045" w:rsidRDefault="00976C66" w:rsidP="00AC6F0A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Omissione verifiche al fine di avvantaggiare le utenze</w:t>
            </w:r>
          </w:p>
        </w:tc>
      </w:tr>
      <w:tr w:rsidR="00976C66" w:rsidRPr="00532045" w14:paraId="1581AF5F" w14:textId="77777777" w:rsidTr="00AC6F0A">
        <w:trPr>
          <w:trHeight w:hRule="exact" w:val="818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023DCF" w14:textId="77777777" w:rsidR="00976C66" w:rsidRPr="00532045" w:rsidRDefault="00976C66" w:rsidP="00AC6F0A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09E0A1" w14:textId="77777777" w:rsidR="00976C66" w:rsidRPr="00532045" w:rsidRDefault="00976C66" w:rsidP="00AC6F0A">
            <w:pPr>
              <w:pStyle w:val="TableParagraph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Gestione amministrativa </w:t>
            </w:r>
          </w:p>
          <w:p w14:paraId="79FB3D54" w14:textId="77777777" w:rsidR="00976C66" w:rsidRPr="00532045" w:rsidRDefault="00976C66" w:rsidP="00AC6F0A">
            <w:pPr>
              <w:pStyle w:val="TableParagraph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Standard qualità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6CAC3D" w14:textId="77777777" w:rsidR="00976C66" w:rsidRPr="00532045" w:rsidRDefault="00976C66" w:rsidP="00AC6F0A">
            <w:pPr>
              <w:pStyle w:val="TableParagraph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Procedure</w:t>
            </w:r>
          </w:p>
        </w:tc>
        <w:tc>
          <w:tcPr>
            <w:tcW w:w="5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186938" w14:textId="77777777" w:rsidR="00976C66" w:rsidRPr="00532045" w:rsidRDefault="00976C66" w:rsidP="00AC6F0A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Nessuno</w:t>
            </w:r>
          </w:p>
          <w:p w14:paraId="7D8940A3" w14:textId="77777777" w:rsidR="00976C66" w:rsidRPr="00532045" w:rsidRDefault="00976C66" w:rsidP="00AC6F0A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Omissione ritardi nell'applicazione delle normative e dei protocolli qualità</w:t>
            </w:r>
          </w:p>
        </w:tc>
      </w:tr>
      <w:tr w:rsidR="00976C66" w:rsidRPr="00532045" w14:paraId="58C326E9" w14:textId="77777777" w:rsidTr="00AC6F0A">
        <w:trPr>
          <w:trHeight w:hRule="exact" w:val="902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31872F" w14:textId="77777777" w:rsidR="00976C66" w:rsidRPr="00532045" w:rsidRDefault="00976C66" w:rsidP="00AC6F0A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1BEE57" w14:textId="77777777" w:rsidR="00976C66" w:rsidRPr="00532045" w:rsidRDefault="00976C66" w:rsidP="00AC6F0A">
            <w:pPr>
              <w:pStyle w:val="TableParagraph"/>
              <w:spacing w:line="262" w:lineRule="exact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Banche dati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935866" w14:textId="77777777" w:rsidR="00976C66" w:rsidRPr="00532045" w:rsidRDefault="00976C66" w:rsidP="00AC6F0A">
            <w:pPr>
              <w:pStyle w:val="TableParagraph"/>
              <w:tabs>
                <w:tab w:val="left" w:pos="2473"/>
              </w:tabs>
              <w:spacing w:line="253" w:lineRule="exact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Gestione delle banche dati</w:t>
            </w:r>
          </w:p>
        </w:tc>
        <w:tc>
          <w:tcPr>
            <w:tcW w:w="5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B2FDE5" w14:textId="77777777" w:rsidR="00976C66" w:rsidRPr="00532045" w:rsidRDefault="00976C66" w:rsidP="00AC6F0A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Illegittima gestione dei dati in possesso dell'Amministrazione - cessione indebita degli stessi a soggetti non autorizzati</w:t>
            </w:r>
          </w:p>
        </w:tc>
      </w:tr>
      <w:tr w:rsidR="00976C66" w:rsidRPr="00532045" w14:paraId="36C53CD6" w14:textId="77777777" w:rsidTr="00AC6F0A">
        <w:trPr>
          <w:trHeight w:hRule="exact" w:val="780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B8A7FD" w14:textId="77777777" w:rsidR="00976C66" w:rsidRPr="00532045" w:rsidRDefault="00976C66" w:rsidP="00AC6F0A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116B9A" w14:textId="77777777" w:rsidR="00976C66" w:rsidRPr="00532045" w:rsidRDefault="00976C66" w:rsidP="00AC6F0A">
            <w:pPr>
              <w:pStyle w:val="TableParagraph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Richieste </w:t>
            </w: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di </w:t>
            </w: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accesso</w:t>
            </w:r>
            <w:r w:rsidRPr="0053204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t-IT"/>
              </w:rPr>
              <w:t xml:space="preserve"> </w:t>
            </w: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agli</w:t>
            </w: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atti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59D2DB" w14:textId="77777777" w:rsidR="00976C66" w:rsidRPr="00532045" w:rsidRDefault="00976C66" w:rsidP="00AC6F0A">
            <w:pPr>
              <w:pStyle w:val="TableParagraph"/>
              <w:spacing w:line="225" w:lineRule="exact"/>
              <w:ind w:left="102" w:righ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Richiesta</w:t>
            </w:r>
            <w:r w:rsidRPr="00532045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it-IT"/>
              </w:rPr>
              <w:t xml:space="preserve"> </w:t>
            </w: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di</w:t>
            </w:r>
            <w:r w:rsidRPr="00532045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  <w:lang w:val="it-IT"/>
              </w:rPr>
              <w:t xml:space="preserve"> </w:t>
            </w: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accesso</w:t>
            </w:r>
            <w:r w:rsidRPr="00532045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val="it-IT"/>
              </w:rPr>
              <w:t xml:space="preserve"> </w:t>
            </w: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agli atti</w:t>
            </w:r>
            <w:r w:rsidRPr="00532045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it-IT"/>
              </w:rPr>
              <w:t xml:space="preserve"> </w:t>
            </w: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e</w:t>
            </w:r>
            <w:r w:rsidRPr="00532045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val="it-IT"/>
              </w:rPr>
              <w:t xml:space="preserve"> </w:t>
            </w: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provvedimenti</w:t>
            </w:r>
            <w:r w:rsidRPr="00532045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val="it-IT"/>
              </w:rPr>
              <w:t xml:space="preserve"> </w:t>
            </w: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amministrativi</w:t>
            </w:r>
            <w:r w:rsidRPr="00532045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val="it-IT"/>
              </w:rPr>
              <w:t xml:space="preserve"> </w:t>
            </w: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inerenti</w:t>
            </w:r>
            <w:r w:rsidRPr="00532045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val="it-IT"/>
              </w:rPr>
              <w:t xml:space="preserve"> </w:t>
            </w:r>
            <w:proofErr w:type="gramStart"/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il</w:t>
            </w:r>
            <w:proofErr w:type="gramEnd"/>
            <w:r w:rsidRPr="00532045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val="it-IT"/>
              </w:rPr>
              <w:t xml:space="preserve"> </w:t>
            </w: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servizio</w:t>
            </w:r>
          </w:p>
        </w:tc>
        <w:tc>
          <w:tcPr>
            <w:tcW w:w="5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FAE237" w14:textId="77777777" w:rsidR="00976C66" w:rsidRPr="00532045" w:rsidRDefault="00976C66" w:rsidP="00AC6F0A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Illegittimo diniego dell’istanza per favorire soggetto terzo</w:t>
            </w:r>
          </w:p>
        </w:tc>
      </w:tr>
    </w:tbl>
    <w:p w14:paraId="789C4C29" w14:textId="77777777" w:rsidR="00976C66" w:rsidRPr="00532045" w:rsidRDefault="00976C66" w:rsidP="00A941E2">
      <w:pPr>
        <w:rPr>
          <w:rFonts w:ascii="Times New Roman" w:hAnsi="Times New Roman" w:cs="Times New Roman"/>
          <w:sz w:val="24"/>
          <w:szCs w:val="24"/>
          <w:lang w:val="it-IT"/>
        </w:rPr>
        <w:sectPr w:rsidR="00976C66" w:rsidRPr="00532045" w:rsidSect="002F2A89">
          <w:headerReference w:type="default" r:id="rId26"/>
          <w:pgSz w:w="16839" w:h="11920" w:orient="landscape"/>
          <w:pgMar w:top="1580" w:right="840" w:bottom="280" w:left="920" w:header="741" w:footer="0" w:gutter="0"/>
          <w:cols w:space="720"/>
        </w:sectPr>
      </w:pPr>
    </w:p>
    <w:p w14:paraId="3DCE49C6" w14:textId="77777777" w:rsidR="000F24C9" w:rsidRPr="00532045" w:rsidRDefault="000F24C9" w:rsidP="00A941E2">
      <w:pPr>
        <w:rPr>
          <w:rFonts w:ascii="Times New Roman" w:hAnsi="Times New Roman" w:cs="Times New Roman"/>
          <w:sz w:val="24"/>
          <w:szCs w:val="24"/>
          <w:lang w:val="it-IT"/>
        </w:rPr>
      </w:pPr>
    </w:p>
    <w:p w14:paraId="1E82CE19" w14:textId="77777777" w:rsidR="00976C66" w:rsidRPr="00532045" w:rsidRDefault="00976C66" w:rsidP="00976C66">
      <w:pPr>
        <w:spacing w:line="200" w:lineRule="exac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pPr w:leftFromText="141" w:rightFromText="141" w:vertAnchor="text" w:tblpY="1"/>
        <w:tblOverlap w:val="never"/>
        <w:tblW w:w="14934" w:type="dxa"/>
        <w:tblLayout w:type="fixed"/>
        <w:tblLook w:val="01E0" w:firstRow="1" w:lastRow="1" w:firstColumn="1" w:lastColumn="1" w:noHBand="0" w:noVBand="0"/>
      </w:tblPr>
      <w:tblGrid>
        <w:gridCol w:w="573"/>
        <w:gridCol w:w="4820"/>
        <w:gridCol w:w="4252"/>
        <w:gridCol w:w="5289"/>
      </w:tblGrid>
      <w:tr w:rsidR="00976C66" w:rsidRPr="00532045" w14:paraId="658404FB" w14:textId="77777777" w:rsidTr="00AC6F0A">
        <w:trPr>
          <w:trHeight w:hRule="exact" w:val="449"/>
          <w:tblHeader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EF3" w:themeFill="accent5" w:themeFillTint="33"/>
          </w:tcPr>
          <w:p w14:paraId="1B2957B2" w14:textId="77777777" w:rsidR="00976C66" w:rsidRPr="00532045" w:rsidRDefault="00976C66" w:rsidP="00AC6F0A">
            <w:pPr>
              <w:pStyle w:val="TableParagraph"/>
              <w:spacing w:before="54" w:line="246" w:lineRule="auto"/>
              <w:ind w:left="159" w:right="164" w:hanging="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20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N.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EF3" w:themeFill="accent5" w:themeFillTint="33"/>
          </w:tcPr>
          <w:p w14:paraId="1C160D80" w14:textId="77777777" w:rsidR="00976C66" w:rsidRPr="00532045" w:rsidRDefault="00976C66" w:rsidP="00AC6F0A">
            <w:pPr>
              <w:pStyle w:val="TableParagraph"/>
              <w:ind w:righ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04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PROCEDIMENTO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EF3" w:themeFill="accent5" w:themeFillTint="33"/>
          </w:tcPr>
          <w:p w14:paraId="1510A611" w14:textId="77777777" w:rsidR="00976C66" w:rsidRPr="00532045" w:rsidRDefault="00976C66" w:rsidP="00AC6F0A">
            <w:pPr>
              <w:pStyle w:val="TableParagraph"/>
              <w:ind w:right="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04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TIPOLOGIA</w:t>
            </w:r>
          </w:p>
        </w:tc>
        <w:tc>
          <w:tcPr>
            <w:tcW w:w="5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EF3" w:themeFill="accent5" w:themeFillTint="33"/>
          </w:tcPr>
          <w:p w14:paraId="3ABFA75A" w14:textId="77777777" w:rsidR="00976C66" w:rsidRPr="00532045" w:rsidRDefault="00976C66" w:rsidP="00AC6F0A">
            <w:pPr>
              <w:pStyle w:val="TableParagraph"/>
              <w:spacing w:line="252" w:lineRule="exact"/>
              <w:ind w:right="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04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IDENTIFICAZIONE</w:t>
            </w:r>
            <w:r w:rsidRPr="00532045">
              <w:rPr>
                <w:rFonts w:ascii="Times New Roman" w:eastAsia="Times New Roman" w:hAnsi="Times New Roman" w:cs="Times New Roman"/>
                <w:b/>
                <w:bCs/>
                <w:spacing w:val="30"/>
                <w:sz w:val="24"/>
                <w:szCs w:val="24"/>
              </w:rPr>
              <w:t xml:space="preserve"> </w:t>
            </w:r>
            <w:r w:rsidRPr="005320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DEL</w:t>
            </w:r>
            <w:r w:rsidRPr="00532045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53204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RISCHIO</w:t>
            </w:r>
          </w:p>
        </w:tc>
      </w:tr>
    </w:tbl>
    <w:tbl>
      <w:tblPr>
        <w:tblStyle w:val="TableNormal"/>
        <w:tblW w:w="0" w:type="auto"/>
        <w:tblInd w:w="6" w:type="dxa"/>
        <w:tblLayout w:type="fixed"/>
        <w:tblLook w:val="01E0" w:firstRow="1" w:lastRow="1" w:firstColumn="1" w:lastColumn="1" w:noHBand="0" w:noVBand="0"/>
      </w:tblPr>
      <w:tblGrid>
        <w:gridCol w:w="567"/>
        <w:gridCol w:w="4820"/>
        <w:gridCol w:w="4252"/>
        <w:gridCol w:w="5306"/>
      </w:tblGrid>
      <w:tr w:rsidR="00976C66" w:rsidRPr="00532045" w14:paraId="20300289" w14:textId="77777777" w:rsidTr="00AC6F0A">
        <w:trPr>
          <w:trHeight w:hRule="exact" w:val="1154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BFF07F" w14:textId="77777777" w:rsidR="00976C66" w:rsidRPr="00532045" w:rsidRDefault="00976C66" w:rsidP="00AC6F0A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79ED6A" w14:textId="53A218FA" w:rsidR="00976C66" w:rsidRPr="00532045" w:rsidRDefault="002920DE" w:rsidP="00AC6F0A">
            <w:pPr>
              <w:pStyle w:val="TableParagraph"/>
              <w:spacing w:before="87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Gestione front-office e backoffice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95B49B" w14:textId="77777777" w:rsidR="00976C66" w:rsidRPr="00532045" w:rsidRDefault="00976C66" w:rsidP="00AC6F0A">
            <w:pPr>
              <w:pStyle w:val="TableParagraph"/>
              <w:spacing w:line="258" w:lineRule="exact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Procedure</w:t>
            </w:r>
          </w:p>
        </w:tc>
        <w:tc>
          <w:tcPr>
            <w:tcW w:w="5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3E6186" w14:textId="43B1FC1A" w:rsidR="00976C66" w:rsidRPr="00532045" w:rsidRDefault="00976C66" w:rsidP="00AC6F0A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Mancata applicazione direttive </w:t>
            </w:r>
            <w:r w:rsidR="002920DE"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ARERA</w:t>
            </w:r>
          </w:p>
        </w:tc>
      </w:tr>
      <w:tr w:rsidR="00976C66" w:rsidRPr="00532045" w14:paraId="0D5BC918" w14:textId="77777777" w:rsidTr="00AC6F0A">
        <w:trPr>
          <w:trHeight w:hRule="exact" w:val="843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DE05BA" w14:textId="77777777" w:rsidR="00976C66" w:rsidRPr="00532045" w:rsidRDefault="00976C66" w:rsidP="00AC6F0A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8EA71C" w14:textId="77777777" w:rsidR="00976C66" w:rsidRPr="00532045" w:rsidRDefault="00976C66" w:rsidP="00AC6F0A">
            <w:pPr>
              <w:pStyle w:val="TableParagraph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Preventivazione e consuntivazione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AD9E70" w14:textId="77777777" w:rsidR="00976C66" w:rsidRPr="00532045" w:rsidRDefault="00976C66" w:rsidP="00AC6F0A">
            <w:pPr>
              <w:pStyle w:val="TableParagraph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Procedure</w:t>
            </w:r>
          </w:p>
        </w:tc>
        <w:tc>
          <w:tcPr>
            <w:tcW w:w="5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A3EA2E" w14:textId="77777777" w:rsidR="00976C66" w:rsidRPr="00532045" w:rsidRDefault="00976C66" w:rsidP="00AC6F0A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Omissione, ritardi, errori nella preventivazione e consuntivazione con conseguente ingiustificato vantaggio dell'utenza</w:t>
            </w:r>
          </w:p>
        </w:tc>
      </w:tr>
      <w:tr w:rsidR="00976C66" w:rsidRPr="00532045" w14:paraId="742CC2D8" w14:textId="77777777" w:rsidTr="00AC6F0A">
        <w:trPr>
          <w:trHeight w:hRule="exact" w:val="818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B9F7A0" w14:textId="77777777" w:rsidR="00976C66" w:rsidRPr="00532045" w:rsidRDefault="00976C66" w:rsidP="00AC6F0A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5D7D36" w14:textId="77777777" w:rsidR="00976C66" w:rsidRPr="00532045" w:rsidRDefault="00976C66" w:rsidP="00AC6F0A">
            <w:pPr>
              <w:pStyle w:val="TableParagraph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Gestione amministrativa </w:t>
            </w:r>
          </w:p>
          <w:p w14:paraId="1C992A0E" w14:textId="77777777" w:rsidR="00976C66" w:rsidRPr="00532045" w:rsidRDefault="00976C66" w:rsidP="00AC6F0A">
            <w:pPr>
              <w:pStyle w:val="TableParagraph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Standard qualità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EF1FB9" w14:textId="77777777" w:rsidR="00976C66" w:rsidRPr="00532045" w:rsidRDefault="00976C66" w:rsidP="00AC6F0A">
            <w:pPr>
              <w:pStyle w:val="TableParagraph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Procedure</w:t>
            </w:r>
          </w:p>
        </w:tc>
        <w:tc>
          <w:tcPr>
            <w:tcW w:w="5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A0BE5F" w14:textId="77777777" w:rsidR="00976C66" w:rsidRPr="00532045" w:rsidRDefault="00976C66" w:rsidP="00AC6F0A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Nessuno</w:t>
            </w:r>
          </w:p>
          <w:p w14:paraId="6BB404E5" w14:textId="77777777" w:rsidR="00976C66" w:rsidRPr="00532045" w:rsidRDefault="00976C66" w:rsidP="00AC6F0A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Omissione ritardi nell'applicazione delle normative e dei protocolli qualità</w:t>
            </w:r>
          </w:p>
        </w:tc>
      </w:tr>
      <w:tr w:rsidR="00976C66" w:rsidRPr="00532045" w14:paraId="624AFD10" w14:textId="77777777" w:rsidTr="00AC6F0A">
        <w:trPr>
          <w:trHeight w:hRule="exact" w:val="902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3BE0C3" w14:textId="77777777" w:rsidR="00976C66" w:rsidRPr="00532045" w:rsidRDefault="00976C66" w:rsidP="00AC6F0A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2A8244" w14:textId="77777777" w:rsidR="00976C66" w:rsidRPr="00532045" w:rsidRDefault="00976C66" w:rsidP="00AC6F0A">
            <w:pPr>
              <w:pStyle w:val="TableParagraph"/>
              <w:spacing w:line="262" w:lineRule="exact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Banche dati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D4340F" w14:textId="77777777" w:rsidR="00976C66" w:rsidRPr="00532045" w:rsidRDefault="00976C66" w:rsidP="00AC6F0A">
            <w:pPr>
              <w:pStyle w:val="TableParagraph"/>
              <w:tabs>
                <w:tab w:val="left" w:pos="2473"/>
              </w:tabs>
              <w:spacing w:line="253" w:lineRule="exact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Gestione delle banche dati</w:t>
            </w:r>
          </w:p>
        </w:tc>
        <w:tc>
          <w:tcPr>
            <w:tcW w:w="5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DDF69E" w14:textId="77777777" w:rsidR="00976C66" w:rsidRPr="00532045" w:rsidRDefault="00976C66" w:rsidP="00AC6F0A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Illegittima gestione dei dati in possesso dell'Amministrazione - cessione indebita degli stessi a soggetti non autorizzati</w:t>
            </w:r>
          </w:p>
        </w:tc>
      </w:tr>
      <w:tr w:rsidR="00976C66" w:rsidRPr="00532045" w14:paraId="06CE979F" w14:textId="77777777" w:rsidTr="00AC6F0A">
        <w:trPr>
          <w:trHeight w:hRule="exact" w:val="780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DB3DB4" w14:textId="77777777" w:rsidR="00976C66" w:rsidRPr="00532045" w:rsidRDefault="00976C66" w:rsidP="00AC6F0A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DB1C01" w14:textId="77777777" w:rsidR="00976C66" w:rsidRPr="00532045" w:rsidRDefault="00976C66" w:rsidP="00AC6F0A">
            <w:pPr>
              <w:pStyle w:val="TableParagraph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Richieste </w:t>
            </w: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di </w:t>
            </w: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accesso</w:t>
            </w:r>
            <w:r w:rsidRPr="0053204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t-IT"/>
              </w:rPr>
              <w:t xml:space="preserve"> </w:t>
            </w: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agli</w:t>
            </w: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atti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CDFE59" w14:textId="77777777" w:rsidR="00976C66" w:rsidRPr="00532045" w:rsidRDefault="00976C66" w:rsidP="00AC6F0A">
            <w:pPr>
              <w:pStyle w:val="TableParagraph"/>
              <w:spacing w:line="225" w:lineRule="exact"/>
              <w:ind w:left="102" w:righ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Richiesta</w:t>
            </w:r>
            <w:r w:rsidRPr="00532045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it-IT"/>
              </w:rPr>
              <w:t xml:space="preserve"> </w:t>
            </w: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di</w:t>
            </w:r>
            <w:r w:rsidRPr="00532045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  <w:lang w:val="it-IT"/>
              </w:rPr>
              <w:t xml:space="preserve"> </w:t>
            </w: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accesso</w:t>
            </w:r>
            <w:r w:rsidRPr="00532045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val="it-IT"/>
              </w:rPr>
              <w:t xml:space="preserve"> </w:t>
            </w: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agli atti</w:t>
            </w:r>
            <w:r w:rsidRPr="00532045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it-IT"/>
              </w:rPr>
              <w:t xml:space="preserve"> </w:t>
            </w: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e</w:t>
            </w:r>
            <w:r w:rsidRPr="00532045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val="it-IT"/>
              </w:rPr>
              <w:t xml:space="preserve"> </w:t>
            </w: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provvedimenti</w:t>
            </w:r>
            <w:r w:rsidRPr="00532045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val="it-IT"/>
              </w:rPr>
              <w:t xml:space="preserve"> </w:t>
            </w: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amministrativi</w:t>
            </w:r>
            <w:r w:rsidRPr="00532045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val="it-IT"/>
              </w:rPr>
              <w:t xml:space="preserve"> </w:t>
            </w: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inerenti</w:t>
            </w:r>
            <w:r w:rsidRPr="00532045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val="it-IT"/>
              </w:rPr>
              <w:t xml:space="preserve"> </w:t>
            </w:r>
            <w:proofErr w:type="gramStart"/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il</w:t>
            </w:r>
            <w:proofErr w:type="gramEnd"/>
            <w:r w:rsidRPr="00532045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val="it-IT"/>
              </w:rPr>
              <w:t xml:space="preserve"> </w:t>
            </w: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servizio</w:t>
            </w:r>
          </w:p>
        </w:tc>
        <w:tc>
          <w:tcPr>
            <w:tcW w:w="5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A367B6" w14:textId="77777777" w:rsidR="00976C66" w:rsidRPr="00532045" w:rsidRDefault="00976C66" w:rsidP="00AC6F0A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Illegittimo diniego dell’istanza per favorire soggetto terzo</w:t>
            </w:r>
          </w:p>
        </w:tc>
      </w:tr>
    </w:tbl>
    <w:p w14:paraId="3E9B74D2" w14:textId="77777777" w:rsidR="00976C66" w:rsidRPr="00532045" w:rsidRDefault="00976C66" w:rsidP="00A941E2">
      <w:pPr>
        <w:rPr>
          <w:rFonts w:ascii="Times New Roman" w:hAnsi="Times New Roman" w:cs="Times New Roman"/>
          <w:sz w:val="24"/>
          <w:szCs w:val="24"/>
          <w:lang w:val="it-IT"/>
        </w:rPr>
        <w:sectPr w:rsidR="00976C66" w:rsidRPr="00532045" w:rsidSect="002F2A89">
          <w:headerReference w:type="default" r:id="rId27"/>
          <w:pgSz w:w="16839" w:h="11920" w:orient="landscape"/>
          <w:pgMar w:top="1580" w:right="840" w:bottom="280" w:left="920" w:header="741" w:footer="0" w:gutter="0"/>
          <w:cols w:space="720"/>
        </w:sectPr>
      </w:pPr>
    </w:p>
    <w:p w14:paraId="630A6BD1" w14:textId="77777777" w:rsidR="00976C66" w:rsidRPr="00532045" w:rsidRDefault="00976C66" w:rsidP="00976C66">
      <w:pPr>
        <w:spacing w:line="200" w:lineRule="exac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pPr w:leftFromText="141" w:rightFromText="141" w:vertAnchor="text" w:tblpY="1"/>
        <w:tblOverlap w:val="never"/>
        <w:tblW w:w="14934" w:type="dxa"/>
        <w:tblLayout w:type="fixed"/>
        <w:tblLook w:val="01E0" w:firstRow="1" w:lastRow="1" w:firstColumn="1" w:lastColumn="1" w:noHBand="0" w:noVBand="0"/>
      </w:tblPr>
      <w:tblGrid>
        <w:gridCol w:w="432"/>
        <w:gridCol w:w="4819"/>
        <w:gridCol w:w="4394"/>
        <w:gridCol w:w="5289"/>
      </w:tblGrid>
      <w:tr w:rsidR="00976C66" w:rsidRPr="00532045" w14:paraId="78DF77D1" w14:textId="77777777" w:rsidTr="00AC6F0A">
        <w:trPr>
          <w:trHeight w:hRule="exact" w:val="449"/>
          <w:tblHeader/>
        </w:trPr>
        <w:tc>
          <w:tcPr>
            <w:tcW w:w="4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EF3" w:themeFill="accent5" w:themeFillTint="33"/>
          </w:tcPr>
          <w:p w14:paraId="21D71F4C" w14:textId="77777777" w:rsidR="00976C66" w:rsidRPr="00532045" w:rsidRDefault="00976C66" w:rsidP="00AC6F0A">
            <w:pPr>
              <w:pStyle w:val="TableParagraph"/>
              <w:spacing w:before="54" w:line="246" w:lineRule="auto"/>
              <w:ind w:left="159" w:right="164" w:hanging="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20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N.</w:t>
            </w:r>
          </w:p>
        </w:tc>
        <w:tc>
          <w:tcPr>
            <w:tcW w:w="48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EF3" w:themeFill="accent5" w:themeFillTint="33"/>
          </w:tcPr>
          <w:p w14:paraId="54D86F70" w14:textId="77777777" w:rsidR="00976C66" w:rsidRPr="00532045" w:rsidRDefault="00976C66" w:rsidP="00AC6F0A">
            <w:pPr>
              <w:pStyle w:val="TableParagraph"/>
              <w:ind w:righ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04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PROCEDIMENTO</w:t>
            </w:r>
          </w:p>
        </w:tc>
        <w:tc>
          <w:tcPr>
            <w:tcW w:w="4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EF3" w:themeFill="accent5" w:themeFillTint="33"/>
          </w:tcPr>
          <w:p w14:paraId="0E380ACF" w14:textId="77777777" w:rsidR="00976C66" w:rsidRPr="00532045" w:rsidRDefault="00976C66" w:rsidP="00AC6F0A">
            <w:pPr>
              <w:pStyle w:val="TableParagraph"/>
              <w:ind w:right="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04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TIPOLOGIA</w:t>
            </w:r>
          </w:p>
        </w:tc>
        <w:tc>
          <w:tcPr>
            <w:tcW w:w="5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EF3" w:themeFill="accent5" w:themeFillTint="33"/>
          </w:tcPr>
          <w:p w14:paraId="170368FD" w14:textId="77777777" w:rsidR="00976C66" w:rsidRPr="00532045" w:rsidRDefault="00976C66" w:rsidP="00AC6F0A">
            <w:pPr>
              <w:pStyle w:val="TableParagraph"/>
              <w:spacing w:line="252" w:lineRule="exact"/>
              <w:ind w:right="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04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IDENTIFICAZIONE</w:t>
            </w:r>
            <w:r w:rsidRPr="00532045">
              <w:rPr>
                <w:rFonts w:ascii="Times New Roman" w:eastAsia="Times New Roman" w:hAnsi="Times New Roman" w:cs="Times New Roman"/>
                <w:b/>
                <w:bCs/>
                <w:spacing w:val="30"/>
                <w:sz w:val="24"/>
                <w:szCs w:val="24"/>
              </w:rPr>
              <w:t xml:space="preserve"> </w:t>
            </w:r>
            <w:r w:rsidRPr="005320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DEL</w:t>
            </w:r>
            <w:r w:rsidRPr="00532045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53204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RISCHIO</w:t>
            </w:r>
          </w:p>
        </w:tc>
      </w:tr>
    </w:tbl>
    <w:tbl>
      <w:tblPr>
        <w:tblStyle w:val="TableNormal"/>
        <w:tblW w:w="0" w:type="auto"/>
        <w:tblInd w:w="6" w:type="dxa"/>
        <w:tblLayout w:type="fixed"/>
        <w:tblLook w:val="01E0" w:firstRow="1" w:lastRow="1" w:firstColumn="1" w:lastColumn="1" w:noHBand="0" w:noVBand="0"/>
      </w:tblPr>
      <w:tblGrid>
        <w:gridCol w:w="426"/>
        <w:gridCol w:w="4819"/>
        <w:gridCol w:w="4394"/>
        <w:gridCol w:w="5306"/>
      </w:tblGrid>
      <w:tr w:rsidR="00976C66" w:rsidRPr="00532045" w14:paraId="526404E9" w14:textId="77777777" w:rsidTr="00AC6F0A">
        <w:trPr>
          <w:trHeight w:hRule="exact" w:val="689"/>
        </w:trPr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0478D3" w14:textId="77777777" w:rsidR="00976C66" w:rsidRPr="00532045" w:rsidRDefault="00976C66" w:rsidP="00AC6F0A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9BFFB5" w14:textId="77777777" w:rsidR="00976C66" w:rsidRPr="00532045" w:rsidRDefault="00976C66" w:rsidP="00AC6F0A">
            <w:pPr>
              <w:pStyle w:val="TableParagraph"/>
              <w:spacing w:before="87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Fatturazione rapporti AEEGSI</w:t>
            </w:r>
          </w:p>
        </w:tc>
        <w:tc>
          <w:tcPr>
            <w:tcW w:w="4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ADA06B" w14:textId="77777777" w:rsidR="00976C66" w:rsidRPr="00532045" w:rsidRDefault="00976C66" w:rsidP="00AC6F0A">
            <w:pPr>
              <w:pStyle w:val="TableParagraph"/>
              <w:spacing w:line="258" w:lineRule="exact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EFDE4C" w14:textId="77777777" w:rsidR="00976C66" w:rsidRPr="00532045" w:rsidRDefault="00976C66" w:rsidP="00AC6F0A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Omissione e ritardi nella fatturazione</w:t>
            </w:r>
          </w:p>
          <w:p w14:paraId="712FD0A4" w14:textId="77777777" w:rsidR="00976C66" w:rsidRPr="00532045" w:rsidRDefault="00976C66" w:rsidP="00AC6F0A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Mancata applicazione direttive AEEGSI</w:t>
            </w:r>
          </w:p>
        </w:tc>
      </w:tr>
      <w:tr w:rsidR="00976C66" w:rsidRPr="00532045" w14:paraId="4A551F13" w14:textId="77777777" w:rsidTr="00AC6F0A">
        <w:trPr>
          <w:trHeight w:hRule="exact" w:val="1171"/>
        </w:trPr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1D36AF" w14:textId="77777777" w:rsidR="00976C66" w:rsidRPr="00532045" w:rsidRDefault="00976C66" w:rsidP="00AC6F0A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C7C1D3" w14:textId="77777777" w:rsidR="00976C66" w:rsidRPr="00532045" w:rsidRDefault="00976C66" w:rsidP="00AC6F0A">
            <w:pPr>
              <w:pStyle w:val="TableParagraph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Preventivazione bollettazione e consuntivazione</w:t>
            </w:r>
          </w:p>
        </w:tc>
        <w:tc>
          <w:tcPr>
            <w:tcW w:w="4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6384DC" w14:textId="77777777" w:rsidR="00976C66" w:rsidRPr="00532045" w:rsidRDefault="00976C66" w:rsidP="00AC6F0A">
            <w:pPr>
              <w:pStyle w:val="TableParagraph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Procedure</w:t>
            </w:r>
          </w:p>
        </w:tc>
        <w:tc>
          <w:tcPr>
            <w:tcW w:w="5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ECB128" w14:textId="77777777" w:rsidR="00976C66" w:rsidRPr="00532045" w:rsidRDefault="00976C66" w:rsidP="00AC6F0A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Omissione, ritardi, errori nella preventivazione e consuntivazione con conseguente ingiustificato vantaggio dell'utenza</w:t>
            </w:r>
          </w:p>
        </w:tc>
      </w:tr>
      <w:tr w:rsidR="00976C66" w:rsidRPr="00532045" w14:paraId="79A55DE2" w14:textId="77777777" w:rsidTr="00AC6F0A">
        <w:trPr>
          <w:trHeight w:hRule="exact" w:val="1169"/>
        </w:trPr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960A0C" w14:textId="77777777" w:rsidR="00976C66" w:rsidRPr="00532045" w:rsidRDefault="00976C66" w:rsidP="00AC6F0A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0C48A7" w14:textId="77777777" w:rsidR="00976C66" w:rsidRPr="00532045" w:rsidRDefault="00976C66" w:rsidP="00AC6F0A">
            <w:pPr>
              <w:pStyle w:val="TableParagraph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Misura e gestione contatori</w:t>
            </w:r>
          </w:p>
        </w:tc>
        <w:tc>
          <w:tcPr>
            <w:tcW w:w="4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4BDD6C" w14:textId="77777777" w:rsidR="00976C66" w:rsidRPr="00532045" w:rsidRDefault="00976C66" w:rsidP="00AC6F0A">
            <w:pPr>
              <w:pStyle w:val="TableParagraph"/>
              <w:tabs>
                <w:tab w:val="left" w:pos="2472"/>
              </w:tabs>
              <w:spacing w:before="14" w:line="240" w:lineRule="exact"/>
              <w:ind w:left="102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proofErr w:type="spellStart"/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</w:rPr>
              <w:t>Controllo</w:t>
            </w:r>
            <w:proofErr w:type="spellEnd"/>
          </w:p>
        </w:tc>
        <w:tc>
          <w:tcPr>
            <w:tcW w:w="5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7A5F43" w14:textId="77777777" w:rsidR="00976C66" w:rsidRPr="00532045" w:rsidRDefault="00976C66" w:rsidP="00AC6F0A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Omissione verifiche al fine di avvantaggiare le utenze</w:t>
            </w:r>
          </w:p>
        </w:tc>
      </w:tr>
      <w:tr w:rsidR="00976C66" w:rsidRPr="00532045" w14:paraId="102BF9AD" w14:textId="77777777" w:rsidTr="00AC6F0A">
        <w:trPr>
          <w:trHeight w:hRule="exact" w:val="1207"/>
        </w:trPr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0FB16B" w14:textId="77777777" w:rsidR="00976C66" w:rsidRPr="00532045" w:rsidRDefault="00976C66" w:rsidP="00AC6F0A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163BB2" w14:textId="77777777" w:rsidR="00976C66" w:rsidRPr="00532045" w:rsidRDefault="00976C66" w:rsidP="00AC6F0A">
            <w:pPr>
              <w:pStyle w:val="TableParagraph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Gestione amministrativa </w:t>
            </w:r>
          </w:p>
          <w:p w14:paraId="08FD161A" w14:textId="77777777" w:rsidR="00976C66" w:rsidRPr="00532045" w:rsidRDefault="00976C66" w:rsidP="00AC6F0A">
            <w:pPr>
              <w:pStyle w:val="TableParagraph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Standard qualità</w:t>
            </w:r>
          </w:p>
        </w:tc>
        <w:tc>
          <w:tcPr>
            <w:tcW w:w="4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458F6D" w14:textId="77777777" w:rsidR="00976C66" w:rsidRPr="00532045" w:rsidRDefault="00976C66" w:rsidP="00AC6F0A">
            <w:pPr>
              <w:pStyle w:val="TableParagraph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Procedure</w:t>
            </w:r>
          </w:p>
        </w:tc>
        <w:tc>
          <w:tcPr>
            <w:tcW w:w="5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9C3A57" w14:textId="77777777" w:rsidR="00976C66" w:rsidRPr="00532045" w:rsidRDefault="00976C66" w:rsidP="00AC6F0A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Nessuno</w:t>
            </w:r>
          </w:p>
          <w:p w14:paraId="7F76EB40" w14:textId="77777777" w:rsidR="00976C66" w:rsidRPr="00532045" w:rsidRDefault="00976C66" w:rsidP="00AC6F0A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Omissione ritardi nell'applicazione delle normative e dei protocolli qualità</w:t>
            </w:r>
          </w:p>
        </w:tc>
      </w:tr>
      <w:tr w:rsidR="00976C66" w:rsidRPr="00532045" w14:paraId="6E5D0254" w14:textId="77777777" w:rsidTr="00AC6F0A">
        <w:trPr>
          <w:trHeight w:hRule="exact" w:val="1363"/>
        </w:trPr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162C68" w14:textId="77777777" w:rsidR="00976C66" w:rsidRPr="00532045" w:rsidRDefault="00976C66" w:rsidP="00AC6F0A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B23AFE" w14:textId="77777777" w:rsidR="00976C66" w:rsidRPr="00532045" w:rsidRDefault="00976C66" w:rsidP="00AC6F0A">
            <w:pPr>
              <w:pStyle w:val="TableParagraph"/>
              <w:spacing w:line="262" w:lineRule="exact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Banche dati</w:t>
            </w:r>
          </w:p>
        </w:tc>
        <w:tc>
          <w:tcPr>
            <w:tcW w:w="4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8DF85D" w14:textId="77777777" w:rsidR="00976C66" w:rsidRPr="00532045" w:rsidRDefault="00976C66" w:rsidP="00AC6F0A">
            <w:pPr>
              <w:pStyle w:val="TableParagraph"/>
              <w:tabs>
                <w:tab w:val="left" w:pos="2473"/>
              </w:tabs>
              <w:spacing w:line="253" w:lineRule="exact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Gestione delle banche dati</w:t>
            </w:r>
          </w:p>
        </w:tc>
        <w:tc>
          <w:tcPr>
            <w:tcW w:w="5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7E13AE" w14:textId="77777777" w:rsidR="00976C66" w:rsidRPr="00532045" w:rsidRDefault="00976C66" w:rsidP="00AC6F0A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Illegittima gestione dei dati in possesso dell'Amministrazione</w:t>
            </w:r>
          </w:p>
          <w:p w14:paraId="4FC5B27B" w14:textId="77777777" w:rsidR="00976C66" w:rsidRPr="00532045" w:rsidRDefault="00976C66" w:rsidP="00AC6F0A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cessione indebita degli stessi a soggetti non autorizzati</w:t>
            </w:r>
          </w:p>
        </w:tc>
      </w:tr>
      <w:tr w:rsidR="00976C66" w:rsidRPr="00532045" w14:paraId="57899D50" w14:textId="77777777" w:rsidTr="00990208">
        <w:trPr>
          <w:trHeight w:hRule="exact" w:val="1209"/>
        </w:trPr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2F5511" w14:textId="77777777" w:rsidR="00976C66" w:rsidRPr="00532045" w:rsidRDefault="00976C66" w:rsidP="00AC6F0A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DF2D18" w14:textId="77777777" w:rsidR="00976C66" w:rsidRPr="00532045" w:rsidRDefault="00976C66" w:rsidP="00AC6F0A">
            <w:pPr>
              <w:pStyle w:val="TableParagraph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Servizio di economato</w:t>
            </w:r>
          </w:p>
        </w:tc>
        <w:tc>
          <w:tcPr>
            <w:tcW w:w="4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D1A2DF" w14:textId="77777777" w:rsidR="00976C66" w:rsidRPr="00532045" w:rsidRDefault="00976C66" w:rsidP="00AC6F0A">
            <w:pPr>
              <w:pStyle w:val="TableParagraph"/>
              <w:tabs>
                <w:tab w:val="left" w:pos="1406"/>
                <w:tab w:val="left" w:pos="2389"/>
              </w:tabs>
              <w:spacing w:before="11" w:line="208" w:lineRule="auto"/>
              <w:ind w:left="102" w:right="1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5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623059" w14:textId="77777777" w:rsidR="00976C66" w:rsidRPr="00532045" w:rsidRDefault="00976C66" w:rsidP="00AC6F0A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Emissione buoni economali in difformità a quanto stabilito dalle norme di legge e regolamentari.</w:t>
            </w:r>
          </w:p>
          <w:p w14:paraId="59E594C8" w14:textId="77777777" w:rsidR="00976C66" w:rsidRPr="00532045" w:rsidRDefault="00976C66" w:rsidP="00AC6F0A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Omesso controllo</w:t>
            </w:r>
          </w:p>
        </w:tc>
      </w:tr>
      <w:tr w:rsidR="00976C66" w:rsidRPr="00532045" w14:paraId="37ED5511" w14:textId="77777777" w:rsidTr="00AC6F0A">
        <w:trPr>
          <w:trHeight w:hRule="exact" w:val="1083"/>
        </w:trPr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64EC0A" w14:textId="77777777" w:rsidR="00976C66" w:rsidRPr="00532045" w:rsidRDefault="00976C66" w:rsidP="00AC6F0A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C01DA4" w14:textId="77777777" w:rsidR="00976C66" w:rsidRPr="00532045" w:rsidRDefault="00976C66" w:rsidP="00AC6F0A">
            <w:pPr>
              <w:pStyle w:val="TableParagraph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Richieste </w:t>
            </w: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di </w:t>
            </w: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accesso</w:t>
            </w:r>
            <w:r w:rsidRPr="0053204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t-IT"/>
              </w:rPr>
              <w:t xml:space="preserve"> </w:t>
            </w: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agli</w:t>
            </w: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atti</w:t>
            </w:r>
          </w:p>
        </w:tc>
        <w:tc>
          <w:tcPr>
            <w:tcW w:w="4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3DE689" w14:textId="77777777" w:rsidR="00976C66" w:rsidRPr="00532045" w:rsidRDefault="00976C66" w:rsidP="00AC6F0A">
            <w:pPr>
              <w:pStyle w:val="TableParagraph"/>
              <w:spacing w:line="225" w:lineRule="exact"/>
              <w:ind w:left="102" w:righ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Richiesta</w:t>
            </w:r>
            <w:r w:rsidRPr="00532045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it-IT"/>
              </w:rPr>
              <w:t xml:space="preserve"> </w:t>
            </w: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di</w:t>
            </w:r>
            <w:r w:rsidRPr="00532045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  <w:lang w:val="it-IT"/>
              </w:rPr>
              <w:t xml:space="preserve"> </w:t>
            </w: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accesso</w:t>
            </w:r>
            <w:r w:rsidRPr="00532045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val="it-IT"/>
              </w:rPr>
              <w:t xml:space="preserve"> </w:t>
            </w: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agli atti</w:t>
            </w:r>
            <w:r w:rsidRPr="00532045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it-IT"/>
              </w:rPr>
              <w:t xml:space="preserve"> </w:t>
            </w: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e</w:t>
            </w:r>
            <w:r w:rsidRPr="00532045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val="it-IT"/>
              </w:rPr>
              <w:t xml:space="preserve"> </w:t>
            </w: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provvedimenti</w:t>
            </w:r>
            <w:r w:rsidRPr="00532045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val="it-IT"/>
              </w:rPr>
              <w:t xml:space="preserve"> </w:t>
            </w: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amministrativi</w:t>
            </w:r>
            <w:r w:rsidRPr="00532045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val="it-IT"/>
              </w:rPr>
              <w:t xml:space="preserve"> </w:t>
            </w: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inerenti</w:t>
            </w:r>
            <w:r w:rsidRPr="00532045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val="it-IT"/>
              </w:rPr>
              <w:t xml:space="preserve"> </w:t>
            </w:r>
            <w:proofErr w:type="gramStart"/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il</w:t>
            </w:r>
            <w:proofErr w:type="gramEnd"/>
            <w:r w:rsidRPr="00532045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val="it-IT"/>
              </w:rPr>
              <w:t xml:space="preserve"> </w:t>
            </w: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servizio</w:t>
            </w:r>
          </w:p>
        </w:tc>
        <w:tc>
          <w:tcPr>
            <w:tcW w:w="5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C1D3F6" w14:textId="77777777" w:rsidR="00976C66" w:rsidRPr="00532045" w:rsidRDefault="00976C66" w:rsidP="00AC6F0A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Illegittimo diniego dell’istanza per favorire soggetto terzo</w:t>
            </w:r>
          </w:p>
        </w:tc>
      </w:tr>
      <w:tr w:rsidR="00976C66" w:rsidRPr="00532045" w14:paraId="7195358F" w14:textId="77777777" w:rsidTr="00AC6F0A">
        <w:trPr>
          <w:trHeight w:hRule="exact" w:val="804"/>
        </w:trPr>
        <w:tc>
          <w:tcPr>
            <w:tcW w:w="4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E538B5" w14:textId="77777777" w:rsidR="00976C66" w:rsidRPr="00532045" w:rsidRDefault="00976C66" w:rsidP="00AC6F0A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BD2ED4" w14:textId="77777777" w:rsidR="00976C66" w:rsidRPr="00532045" w:rsidRDefault="00976C66" w:rsidP="00AC6F0A">
            <w:pPr>
              <w:pStyle w:val="TableParagraph"/>
              <w:tabs>
                <w:tab w:val="left" w:pos="1630"/>
                <w:tab w:val="left" w:pos="2249"/>
                <w:tab w:val="left" w:pos="3854"/>
                <w:tab w:val="left" w:pos="4367"/>
                <w:tab w:val="left" w:pos="5452"/>
              </w:tabs>
              <w:spacing w:line="226" w:lineRule="exact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Coincidenza </w:t>
            </w: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del Responsabile </w:t>
            </w: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di </w:t>
            </w: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servizio </w:t>
            </w: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e </w:t>
            </w: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Responsabile</w:t>
            </w: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del</w:t>
            </w: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procedimento</w:t>
            </w:r>
          </w:p>
        </w:tc>
        <w:tc>
          <w:tcPr>
            <w:tcW w:w="4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BA41E5" w14:textId="77777777" w:rsidR="00976C66" w:rsidRPr="00532045" w:rsidRDefault="00976C66" w:rsidP="00AC6F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5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7EE7F2" w14:textId="77777777" w:rsidR="00976C66" w:rsidRPr="00532045" w:rsidRDefault="00976C66" w:rsidP="00AC6F0A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Omissione di controllo</w:t>
            </w:r>
          </w:p>
        </w:tc>
      </w:tr>
    </w:tbl>
    <w:p w14:paraId="73A3597E" w14:textId="77777777" w:rsidR="00976C66" w:rsidRPr="00532045" w:rsidRDefault="00976C66" w:rsidP="00A941E2">
      <w:pPr>
        <w:rPr>
          <w:rFonts w:ascii="Times New Roman" w:hAnsi="Times New Roman" w:cs="Times New Roman"/>
          <w:sz w:val="24"/>
          <w:szCs w:val="24"/>
          <w:lang w:val="it-IT"/>
        </w:rPr>
        <w:sectPr w:rsidR="00976C66" w:rsidRPr="00532045" w:rsidSect="002F2A89">
          <w:headerReference w:type="default" r:id="rId28"/>
          <w:pgSz w:w="16839" w:h="11920" w:orient="landscape"/>
          <w:pgMar w:top="1580" w:right="840" w:bottom="280" w:left="920" w:header="741" w:footer="0" w:gutter="0"/>
          <w:cols w:space="720"/>
        </w:sectPr>
      </w:pPr>
    </w:p>
    <w:p w14:paraId="40157820" w14:textId="77777777" w:rsidR="00976C66" w:rsidRPr="00532045" w:rsidRDefault="00976C66" w:rsidP="00976C66">
      <w:pPr>
        <w:spacing w:line="200" w:lineRule="exac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pPr w:leftFromText="141" w:rightFromText="141" w:vertAnchor="text" w:tblpY="1"/>
        <w:tblOverlap w:val="never"/>
        <w:tblW w:w="14934" w:type="dxa"/>
        <w:tblLayout w:type="fixed"/>
        <w:tblLook w:val="01E0" w:firstRow="1" w:lastRow="1" w:firstColumn="1" w:lastColumn="1" w:noHBand="0" w:noVBand="0"/>
      </w:tblPr>
      <w:tblGrid>
        <w:gridCol w:w="573"/>
        <w:gridCol w:w="4820"/>
        <w:gridCol w:w="4252"/>
        <w:gridCol w:w="5289"/>
      </w:tblGrid>
      <w:tr w:rsidR="00976C66" w:rsidRPr="00532045" w14:paraId="7FAA7580" w14:textId="77777777" w:rsidTr="00AC6F0A">
        <w:trPr>
          <w:trHeight w:hRule="exact" w:val="449"/>
          <w:tblHeader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EF3" w:themeFill="accent5" w:themeFillTint="33"/>
          </w:tcPr>
          <w:p w14:paraId="12AE3D65" w14:textId="77777777" w:rsidR="00976C66" w:rsidRPr="00532045" w:rsidRDefault="00976C66" w:rsidP="00AC6F0A">
            <w:pPr>
              <w:pStyle w:val="TableParagraph"/>
              <w:spacing w:before="54" w:line="246" w:lineRule="auto"/>
              <w:ind w:left="159" w:right="164" w:hanging="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20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N.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EF3" w:themeFill="accent5" w:themeFillTint="33"/>
          </w:tcPr>
          <w:p w14:paraId="4175FB7F" w14:textId="77777777" w:rsidR="00976C66" w:rsidRPr="00532045" w:rsidRDefault="00976C66" w:rsidP="00AC6F0A">
            <w:pPr>
              <w:pStyle w:val="TableParagraph"/>
              <w:ind w:righ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04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PROCEDIMENTO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EF3" w:themeFill="accent5" w:themeFillTint="33"/>
          </w:tcPr>
          <w:p w14:paraId="663E0CA1" w14:textId="77777777" w:rsidR="00976C66" w:rsidRPr="00532045" w:rsidRDefault="00976C66" w:rsidP="00AC6F0A">
            <w:pPr>
              <w:pStyle w:val="TableParagraph"/>
              <w:ind w:right="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04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TIPOLOGIA</w:t>
            </w:r>
          </w:p>
        </w:tc>
        <w:tc>
          <w:tcPr>
            <w:tcW w:w="5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EEF3" w:themeFill="accent5" w:themeFillTint="33"/>
          </w:tcPr>
          <w:p w14:paraId="75775FFD" w14:textId="77777777" w:rsidR="00976C66" w:rsidRPr="00532045" w:rsidRDefault="00976C66" w:rsidP="00AC6F0A">
            <w:pPr>
              <w:pStyle w:val="TableParagraph"/>
              <w:spacing w:line="252" w:lineRule="exact"/>
              <w:ind w:right="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04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IDENTIFICAZIONE</w:t>
            </w:r>
            <w:r w:rsidRPr="00532045">
              <w:rPr>
                <w:rFonts w:ascii="Times New Roman" w:eastAsia="Times New Roman" w:hAnsi="Times New Roman" w:cs="Times New Roman"/>
                <w:b/>
                <w:bCs/>
                <w:spacing w:val="30"/>
                <w:sz w:val="24"/>
                <w:szCs w:val="24"/>
              </w:rPr>
              <w:t xml:space="preserve"> </w:t>
            </w:r>
            <w:r w:rsidRPr="005320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DEL</w:t>
            </w:r>
            <w:r w:rsidRPr="00532045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532045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RISCHIO</w:t>
            </w:r>
          </w:p>
        </w:tc>
      </w:tr>
    </w:tbl>
    <w:tbl>
      <w:tblPr>
        <w:tblStyle w:val="TableNormal"/>
        <w:tblW w:w="0" w:type="auto"/>
        <w:tblInd w:w="6" w:type="dxa"/>
        <w:tblLayout w:type="fixed"/>
        <w:tblLook w:val="01E0" w:firstRow="1" w:lastRow="1" w:firstColumn="1" w:lastColumn="1" w:noHBand="0" w:noVBand="0"/>
      </w:tblPr>
      <w:tblGrid>
        <w:gridCol w:w="567"/>
        <w:gridCol w:w="4820"/>
        <w:gridCol w:w="4252"/>
        <w:gridCol w:w="5306"/>
      </w:tblGrid>
      <w:tr w:rsidR="00976C66" w:rsidRPr="00532045" w14:paraId="73A4B1F1" w14:textId="77777777" w:rsidTr="00AC6F0A">
        <w:trPr>
          <w:trHeight w:hRule="exact" w:val="1154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6AB4CC" w14:textId="77777777" w:rsidR="00976C66" w:rsidRPr="00532045" w:rsidRDefault="00976C66" w:rsidP="00AC6F0A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A6D558" w14:textId="77777777" w:rsidR="00976C66" w:rsidRPr="00532045" w:rsidRDefault="00976C66" w:rsidP="00AC6F0A">
            <w:pPr>
              <w:pStyle w:val="TableParagraph"/>
              <w:spacing w:before="87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Rapporto con Agenzia delle Dogane, Provincia di Brescia, Regione Lombardia, VVFF e INAIL, </w:t>
            </w:r>
            <w:proofErr w:type="gramStart"/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TERNA  e</w:t>
            </w:r>
            <w:proofErr w:type="gramEnd"/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altri enti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5365A4" w14:textId="77777777" w:rsidR="00976C66" w:rsidRPr="00532045" w:rsidRDefault="00976C66" w:rsidP="00AC6F0A">
            <w:pPr>
              <w:pStyle w:val="TableParagraph"/>
              <w:spacing w:line="258" w:lineRule="exact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Procedure</w:t>
            </w:r>
          </w:p>
        </w:tc>
        <w:tc>
          <w:tcPr>
            <w:tcW w:w="5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6F01CC" w14:textId="77777777" w:rsidR="00976C66" w:rsidRPr="00532045" w:rsidRDefault="00976C66" w:rsidP="00AC6F0A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Mancata applicazione direttive enti pubblici</w:t>
            </w:r>
          </w:p>
        </w:tc>
      </w:tr>
      <w:tr w:rsidR="00976C66" w:rsidRPr="00532045" w14:paraId="695085E5" w14:textId="77777777" w:rsidTr="00AC6F0A">
        <w:trPr>
          <w:trHeight w:hRule="exact" w:val="843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4B6BA8" w14:textId="77777777" w:rsidR="00976C66" w:rsidRPr="00532045" w:rsidRDefault="00976C66" w:rsidP="00AC6F0A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6DBE4F" w14:textId="77777777" w:rsidR="00976C66" w:rsidRPr="00532045" w:rsidRDefault="00976C66" w:rsidP="00AC6F0A">
            <w:pPr>
              <w:pStyle w:val="TableParagraph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Preventivazione e consuntivazione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2AB1F7" w14:textId="77777777" w:rsidR="00976C66" w:rsidRPr="00532045" w:rsidRDefault="00976C66" w:rsidP="00AC6F0A">
            <w:pPr>
              <w:pStyle w:val="TableParagraph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Procedure</w:t>
            </w:r>
          </w:p>
        </w:tc>
        <w:tc>
          <w:tcPr>
            <w:tcW w:w="5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FA45B2" w14:textId="77777777" w:rsidR="00976C66" w:rsidRPr="00532045" w:rsidRDefault="00976C66" w:rsidP="00AC6F0A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Omissione, ritardi, errori nella preventivazione e consuntivazione con conseguente ingiustificato vantaggio dell'utenza</w:t>
            </w:r>
          </w:p>
        </w:tc>
      </w:tr>
      <w:tr w:rsidR="00976C66" w:rsidRPr="00532045" w14:paraId="5109886B" w14:textId="77777777" w:rsidTr="00AC6F0A">
        <w:trPr>
          <w:trHeight w:hRule="exact" w:val="509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2D7FED" w14:textId="77777777" w:rsidR="00976C66" w:rsidRPr="00532045" w:rsidRDefault="00976C66" w:rsidP="00AC6F0A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9189DA" w14:textId="77777777" w:rsidR="00976C66" w:rsidRPr="00532045" w:rsidRDefault="00976C66" w:rsidP="00AC6F0A">
            <w:pPr>
              <w:pStyle w:val="TableParagraph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Misura e gestione centrali termiche 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625978" w14:textId="77777777" w:rsidR="00976C66" w:rsidRPr="00532045" w:rsidRDefault="00976C66" w:rsidP="00AC6F0A">
            <w:pPr>
              <w:pStyle w:val="TableParagraph"/>
              <w:tabs>
                <w:tab w:val="left" w:pos="2472"/>
              </w:tabs>
              <w:spacing w:before="14" w:line="240" w:lineRule="exact"/>
              <w:ind w:left="102"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proofErr w:type="spellStart"/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</w:rPr>
              <w:t>Controllo</w:t>
            </w:r>
            <w:proofErr w:type="spellEnd"/>
          </w:p>
        </w:tc>
        <w:tc>
          <w:tcPr>
            <w:tcW w:w="5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0F324D" w14:textId="77777777" w:rsidR="00976C66" w:rsidRPr="00532045" w:rsidRDefault="00976C66" w:rsidP="00AC6F0A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Omissione verifiche al fine di avvantaggiare le utenze</w:t>
            </w:r>
          </w:p>
        </w:tc>
      </w:tr>
      <w:tr w:rsidR="00976C66" w:rsidRPr="00532045" w14:paraId="14B43460" w14:textId="77777777" w:rsidTr="00AC6F0A">
        <w:trPr>
          <w:trHeight w:hRule="exact" w:val="818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C33F8B" w14:textId="77777777" w:rsidR="00976C66" w:rsidRPr="00532045" w:rsidRDefault="00976C66" w:rsidP="00AC6F0A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69AD0F" w14:textId="77777777" w:rsidR="00976C66" w:rsidRPr="00532045" w:rsidRDefault="00976C66" w:rsidP="00AC6F0A">
            <w:pPr>
              <w:pStyle w:val="TableParagraph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Gestione amministrativa </w:t>
            </w:r>
          </w:p>
          <w:p w14:paraId="1720F224" w14:textId="77777777" w:rsidR="00976C66" w:rsidRPr="00532045" w:rsidRDefault="00976C66" w:rsidP="00AC6F0A">
            <w:pPr>
              <w:pStyle w:val="TableParagraph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Standard qualità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F612D0" w14:textId="77777777" w:rsidR="00976C66" w:rsidRPr="00532045" w:rsidRDefault="00976C66" w:rsidP="00AC6F0A">
            <w:pPr>
              <w:pStyle w:val="TableParagraph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Procedure</w:t>
            </w:r>
          </w:p>
        </w:tc>
        <w:tc>
          <w:tcPr>
            <w:tcW w:w="5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3C9732" w14:textId="77777777" w:rsidR="00976C66" w:rsidRPr="00532045" w:rsidRDefault="00976C66" w:rsidP="00AC6F0A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Nessuno</w:t>
            </w:r>
          </w:p>
          <w:p w14:paraId="2B8126A4" w14:textId="77777777" w:rsidR="00976C66" w:rsidRPr="00532045" w:rsidRDefault="00976C66" w:rsidP="00AC6F0A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Omissione ritardi nell'applicazione delle normative e dei protocolli qualità</w:t>
            </w:r>
          </w:p>
        </w:tc>
      </w:tr>
      <w:tr w:rsidR="00976C66" w:rsidRPr="00532045" w14:paraId="5C06F9DB" w14:textId="77777777" w:rsidTr="00AC6F0A">
        <w:trPr>
          <w:trHeight w:hRule="exact" w:val="902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4A15B3" w14:textId="77777777" w:rsidR="00976C66" w:rsidRPr="00532045" w:rsidRDefault="00976C66" w:rsidP="00AC6F0A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2F512B" w14:textId="77777777" w:rsidR="00976C66" w:rsidRPr="00532045" w:rsidRDefault="00976C66" w:rsidP="00AC6F0A">
            <w:pPr>
              <w:pStyle w:val="TableParagraph"/>
              <w:spacing w:line="262" w:lineRule="exact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Banche dati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4989A1" w14:textId="77777777" w:rsidR="00976C66" w:rsidRPr="00532045" w:rsidRDefault="00976C66" w:rsidP="00AC6F0A">
            <w:pPr>
              <w:pStyle w:val="TableParagraph"/>
              <w:tabs>
                <w:tab w:val="left" w:pos="2473"/>
              </w:tabs>
              <w:spacing w:line="253" w:lineRule="exact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Gestione delle banche dati</w:t>
            </w:r>
          </w:p>
        </w:tc>
        <w:tc>
          <w:tcPr>
            <w:tcW w:w="5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31C95E" w14:textId="77777777" w:rsidR="00976C66" w:rsidRPr="00532045" w:rsidRDefault="00976C66" w:rsidP="00AC6F0A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Illegittima gestione dei dati in possesso dell'Amministrazione - cessione indebita degli stessi a soggetti non autorizzati</w:t>
            </w:r>
          </w:p>
        </w:tc>
      </w:tr>
      <w:tr w:rsidR="00976C66" w:rsidRPr="00A372B1" w14:paraId="4EA66C04" w14:textId="77777777" w:rsidTr="00AC6F0A">
        <w:trPr>
          <w:trHeight w:hRule="exact" w:val="780"/>
        </w:trPr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AC372E" w14:textId="77777777" w:rsidR="00976C66" w:rsidRPr="00532045" w:rsidRDefault="00976C66" w:rsidP="00AC6F0A">
            <w:pPr>
              <w:pStyle w:val="TableParagraph"/>
              <w:ind w:left="52" w:righ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CD9369" w14:textId="77777777" w:rsidR="00976C66" w:rsidRPr="00532045" w:rsidRDefault="00976C66" w:rsidP="00AC6F0A">
            <w:pPr>
              <w:pStyle w:val="TableParagraph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Richieste </w:t>
            </w: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di </w:t>
            </w: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accesso</w:t>
            </w:r>
            <w:r w:rsidRPr="0053204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t-IT"/>
              </w:rPr>
              <w:t xml:space="preserve"> </w:t>
            </w: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agli</w:t>
            </w: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atti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9D09B9" w14:textId="77777777" w:rsidR="00976C66" w:rsidRPr="00532045" w:rsidRDefault="00976C66" w:rsidP="00AC6F0A">
            <w:pPr>
              <w:pStyle w:val="TableParagraph"/>
              <w:spacing w:line="225" w:lineRule="exact"/>
              <w:ind w:left="102" w:righ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Richiesta</w:t>
            </w:r>
            <w:r w:rsidRPr="00532045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it-IT"/>
              </w:rPr>
              <w:t xml:space="preserve"> </w:t>
            </w: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di</w:t>
            </w:r>
            <w:r w:rsidRPr="00532045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  <w:lang w:val="it-IT"/>
              </w:rPr>
              <w:t xml:space="preserve"> </w:t>
            </w: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accesso</w:t>
            </w:r>
            <w:r w:rsidRPr="00532045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val="it-IT"/>
              </w:rPr>
              <w:t xml:space="preserve"> </w:t>
            </w: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agli atti</w:t>
            </w:r>
            <w:r w:rsidRPr="00532045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it-IT"/>
              </w:rPr>
              <w:t xml:space="preserve"> </w:t>
            </w:r>
            <w:r w:rsidRPr="0053204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e</w:t>
            </w:r>
            <w:r w:rsidRPr="00532045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val="it-IT"/>
              </w:rPr>
              <w:t xml:space="preserve"> </w:t>
            </w: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provvedimenti</w:t>
            </w:r>
            <w:r w:rsidRPr="00532045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val="it-IT"/>
              </w:rPr>
              <w:t xml:space="preserve"> </w:t>
            </w: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amministrativi</w:t>
            </w:r>
            <w:r w:rsidRPr="00532045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val="it-IT"/>
              </w:rPr>
              <w:t xml:space="preserve"> </w:t>
            </w: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inerenti</w:t>
            </w:r>
            <w:r w:rsidRPr="00532045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val="it-IT"/>
              </w:rPr>
              <w:t xml:space="preserve"> </w:t>
            </w:r>
            <w:proofErr w:type="gramStart"/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il</w:t>
            </w:r>
            <w:proofErr w:type="gramEnd"/>
            <w:r w:rsidRPr="00532045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val="it-IT"/>
              </w:rPr>
              <w:t xml:space="preserve"> </w:t>
            </w: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servizio</w:t>
            </w:r>
          </w:p>
        </w:tc>
        <w:tc>
          <w:tcPr>
            <w:tcW w:w="5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8ACB50" w14:textId="77777777" w:rsidR="00976C66" w:rsidRPr="00532045" w:rsidRDefault="00976C66" w:rsidP="00AC6F0A">
            <w:pPr>
              <w:pStyle w:val="TableParagraph"/>
              <w:numPr>
                <w:ilvl w:val="0"/>
                <w:numId w:val="2"/>
              </w:numPr>
              <w:spacing w:line="240" w:lineRule="exact"/>
              <w:ind w:left="280" w:right="132" w:hanging="141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 w:rsidRPr="0053204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Illegittimo diniego dell’istanza per favorire soggetto terzo</w:t>
            </w:r>
          </w:p>
        </w:tc>
      </w:tr>
    </w:tbl>
    <w:p w14:paraId="78A9A098" w14:textId="77777777" w:rsidR="00976C66" w:rsidRPr="000F24C9" w:rsidRDefault="00976C66" w:rsidP="00A941E2">
      <w:pPr>
        <w:rPr>
          <w:rFonts w:ascii="Times New Roman" w:hAnsi="Times New Roman" w:cs="Times New Roman"/>
          <w:sz w:val="24"/>
          <w:szCs w:val="24"/>
          <w:lang w:val="it-IT"/>
        </w:rPr>
      </w:pPr>
    </w:p>
    <w:sectPr w:rsidR="00976C66" w:rsidRPr="000F24C9" w:rsidSect="002F2A89">
      <w:headerReference w:type="default" r:id="rId29"/>
      <w:pgSz w:w="16839" w:h="11920" w:orient="landscape"/>
      <w:pgMar w:top="1580" w:right="840" w:bottom="280" w:left="920" w:header="74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8F24A0" w14:textId="77777777" w:rsidR="00B94383" w:rsidRDefault="00B94383" w:rsidP="002F2A89">
      <w:r>
        <w:separator/>
      </w:r>
    </w:p>
  </w:endnote>
  <w:endnote w:type="continuationSeparator" w:id="0">
    <w:p w14:paraId="6F8D6158" w14:textId="77777777" w:rsidR="00B94383" w:rsidRDefault="00B94383" w:rsidP="002F2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195703" w14:textId="77777777" w:rsidR="00AE5459" w:rsidRDefault="00AE545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0154545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5E72315" w14:textId="77777777" w:rsidR="00B52D71" w:rsidRDefault="00B52D71">
            <w:pPr>
              <w:pStyle w:val="Pidipagina"/>
              <w:jc w:val="right"/>
            </w:pPr>
            <w:r>
              <w:rPr>
                <w:lang w:val="it-IT"/>
              </w:rP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it-IT"/>
              </w:rPr>
              <w:t xml:space="preserve"> 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F398936" w14:textId="77777777" w:rsidR="00B52D71" w:rsidRDefault="00B52D71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B54C57" w14:textId="77777777" w:rsidR="00AE5459" w:rsidRDefault="00AE545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07CA06" w14:textId="77777777" w:rsidR="00B94383" w:rsidRDefault="00B94383" w:rsidP="002F2A89">
      <w:r>
        <w:separator/>
      </w:r>
    </w:p>
  </w:footnote>
  <w:footnote w:type="continuationSeparator" w:id="0">
    <w:p w14:paraId="586A5B65" w14:textId="77777777" w:rsidR="00B94383" w:rsidRDefault="00B94383" w:rsidP="002F2A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426DCB" w14:textId="77777777" w:rsidR="00AE5459" w:rsidRDefault="00AE5459">
    <w:pPr>
      <w:pStyle w:val="Intestazione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E5EBFB" w14:textId="11308376" w:rsidR="00B52D71" w:rsidRPr="000F24C9" w:rsidRDefault="00B52D71" w:rsidP="000F24C9">
    <w:pPr>
      <w:pStyle w:val="Corpotesto"/>
      <w:ind w:left="0"/>
      <w:jc w:val="center"/>
      <w:rPr>
        <w:rFonts w:cs="Times New Roman"/>
        <w:b w:val="0"/>
        <w:bCs w:val="0"/>
        <w:u w:val="single"/>
        <w:lang w:val="it-IT"/>
      </w:rPr>
    </w:pPr>
    <w:r w:rsidRPr="000F24C9">
      <w:rPr>
        <w:rFonts w:cs="Times New Roman"/>
        <w:spacing w:val="-1"/>
        <w:u w:val="single"/>
        <w:lang w:val="it-IT"/>
      </w:rPr>
      <w:t>SERVIZIO:</w:t>
    </w:r>
    <w:r w:rsidRPr="000F24C9">
      <w:rPr>
        <w:rFonts w:cs="Times New Roman"/>
        <w:u w:val="single"/>
        <w:lang w:val="it-IT"/>
      </w:rPr>
      <w:t xml:space="preserve"> </w:t>
    </w:r>
    <w:r>
      <w:rPr>
        <w:rFonts w:cs="Times New Roman"/>
        <w:u w:val="single"/>
        <w:lang w:val="it-IT"/>
      </w:rPr>
      <w:t>AFFARI REGOLATORI</w:t>
    </w:r>
  </w:p>
  <w:p w14:paraId="299ADF04" w14:textId="77777777" w:rsidR="00B52D71" w:rsidRPr="000F24C9" w:rsidRDefault="00B52D71">
    <w:pPr>
      <w:spacing w:line="200" w:lineRule="exact"/>
      <w:rPr>
        <w:sz w:val="20"/>
        <w:szCs w:val="20"/>
        <w:lang w:val="it-IT"/>
      </w:rPr>
    </w:pPr>
  </w:p>
  <w:p w14:paraId="356A6655" w14:textId="77777777" w:rsidR="00B52D71" w:rsidRPr="000F24C9" w:rsidRDefault="00B52D71">
    <w:pPr>
      <w:spacing w:line="200" w:lineRule="exact"/>
      <w:rPr>
        <w:sz w:val="20"/>
        <w:szCs w:val="20"/>
        <w:lang w:val="it-IT"/>
      </w:rPr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E3DD56" w14:textId="6F3E704E" w:rsidR="00B52D71" w:rsidRPr="000F24C9" w:rsidRDefault="00B52D71" w:rsidP="000F24C9">
    <w:pPr>
      <w:pStyle w:val="Corpotesto"/>
      <w:ind w:left="0"/>
      <w:jc w:val="center"/>
      <w:rPr>
        <w:rFonts w:cs="Times New Roman"/>
        <w:b w:val="0"/>
        <w:bCs w:val="0"/>
        <w:u w:val="single"/>
        <w:lang w:val="it-IT"/>
      </w:rPr>
    </w:pPr>
    <w:r w:rsidRPr="000F24C9">
      <w:rPr>
        <w:rFonts w:cs="Times New Roman"/>
        <w:spacing w:val="-1"/>
        <w:u w:val="single"/>
        <w:lang w:val="it-IT"/>
      </w:rPr>
      <w:t>SERVIZIO:</w:t>
    </w:r>
    <w:r w:rsidRPr="000F24C9">
      <w:rPr>
        <w:rFonts w:cs="Times New Roman"/>
        <w:u w:val="single"/>
        <w:lang w:val="it-IT"/>
      </w:rPr>
      <w:t xml:space="preserve"> </w:t>
    </w:r>
    <w:r w:rsidRPr="000F24C9">
      <w:rPr>
        <w:rFonts w:eastAsia="Arial" w:cs="Times New Roman"/>
        <w:u w:val="single"/>
        <w:lang w:val="it-IT"/>
      </w:rPr>
      <w:t>VENDITE E MARKETING</w:t>
    </w:r>
  </w:p>
  <w:p w14:paraId="3408A4AC" w14:textId="77777777" w:rsidR="00B52D71" w:rsidRDefault="00B52D71" w:rsidP="00C74BB5">
    <w:pPr>
      <w:tabs>
        <w:tab w:val="left" w:pos="2910"/>
        <w:tab w:val="left" w:pos="3360"/>
      </w:tabs>
      <w:spacing w:line="200" w:lineRule="exact"/>
      <w:rPr>
        <w:sz w:val="20"/>
        <w:szCs w:val="20"/>
        <w:lang w:val="it-IT"/>
      </w:rPr>
    </w:pPr>
  </w:p>
  <w:p w14:paraId="4AA225F0" w14:textId="77777777" w:rsidR="00B52D71" w:rsidRPr="000F24C9" w:rsidRDefault="00B52D71" w:rsidP="00C74BB5">
    <w:pPr>
      <w:tabs>
        <w:tab w:val="left" w:pos="2910"/>
        <w:tab w:val="left" w:pos="3360"/>
      </w:tabs>
      <w:spacing w:line="200" w:lineRule="exact"/>
      <w:rPr>
        <w:sz w:val="20"/>
        <w:szCs w:val="20"/>
        <w:lang w:val="it-IT"/>
      </w:rPr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CE49D" w14:textId="77777777" w:rsidR="00B52D71" w:rsidRPr="000F24C9" w:rsidRDefault="00B52D71" w:rsidP="000F24C9">
    <w:pPr>
      <w:pStyle w:val="Corpotesto"/>
      <w:ind w:left="0"/>
      <w:jc w:val="center"/>
      <w:rPr>
        <w:rFonts w:cs="Times New Roman"/>
        <w:b w:val="0"/>
        <w:bCs w:val="0"/>
        <w:u w:val="single"/>
        <w:lang w:val="it-IT"/>
      </w:rPr>
    </w:pPr>
    <w:r w:rsidRPr="000F24C9">
      <w:rPr>
        <w:rFonts w:cs="Times New Roman"/>
        <w:spacing w:val="-1"/>
        <w:u w:val="single"/>
        <w:lang w:val="it-IT"/>
      </w:rPr>
      <w:t>SERVIZIO:</w:t>
    </w:r>
    <w:r w:rsidRPr="000F24C9">
      <w:rPr>
        <w:rFonts w:cs="Times New Roman"/>
        <w:u w:val="single"/>
        <w:lang w:val="it-IT"/>
      </w:rPr>
      <w:t xml:space="preserve"> TECNICO</w:t>
    </w:r>
  </w:p>
  <w:p w14:paraId="6AAB2BCE" w14:textId="77777777" w:rsidR="00B52D71" w:rsidRPr="000F24C9" w:rsidRDefault="00B52D71">
    <w:pPr>
      <w:spacing w:line="200" w:lineRule="exact"/>
      <w:rPr>
        <w:sz w:val="20"/>
        <w:szCs w:val="20"/>
        <w:lang w:val="it-IT"/>
      </w:rPr>
    </w:pPr>
  </w:p>
  <w:p w14:paraId="43BC76B2" w14:textId="77777777" w:rsidR="00B52D71" w:rsidRPr="000F24C9" w:rsidRDefault="00B52D71">
    <w:pPr>
      <w:spacing w:line="200" w:lineRule="exact"/>
      <w:rPr>
        <w:sz w:val="20"/>
        <w:szCs w:val="20"/>
        <w:lang w:val="it-IT"/>
      </w:rPr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E1A4C1" w14:textId="03C81EE3" w:rsidR="00976C66" w:rsidRPr="000F24C9" w:rsidRDefault="00976C66" w:rsidP="000F24C9">
    <w:pPr>
      <w:pStyle w:val="Corpotesto"/>
      <w:ind w:left="0"/>
      <w:jc w:val="center"/>
      <w:rPr>
        <w:rFonts w:cs="Times New Roman"/>
        <w:b w:val="0"/>
        <w:bCs w:val="0"/>
        <w:u w:val="single"/>
        <w:lang w:val="it-IT"/>
      </w:rPr>
    </w:pPr>
    <w:r w:rsidRPr="000F24C9">
      <w:rPr>
        <w:rFonts w:cs="Times New Roman"/>
        <w:spacing w:val="-1"/>
        <w:u w:val="single"/>
        <w:lang w:val="it-IT"/>
      </w:rPr>
      <w:t>SERVIZIO:</w:t>
    </w:r>
    <w:r w:rsidRPr="000F24C9">
      <w:rPr>
        <w:rFonts w:cs="Times New Roman"/>
        <w:u w:val="single"/>
        <w:lang w:val="it-IT"/>
      </w:rPr>
      <w:t xml:space="preserve"> </w:t>
    </w:r>
    <w:r>
      <w:rPr>
        <w:rFonts w:cs="Times New Roman"/>
        <w:u w:val="single"/>
        <w:lang w:val="it-IT"/>
      </w:rPr>
      <w:t>COMPLIANCE</w:t>
    </w:r>
  </w:p>
  <w:p w14:paraId="0D7A3098" w14:textId="77777777" w:rsidR="00976C66" w:rsidRPr="000F24C9" w:rsidRDefault="00976C66">
    <w:pPr>
      <w:spacing w:line="200" w:lineRule="exact"/>
      <w:rPr>
        <w:sz w:val="20"/>
        <w:szCs w:val="20"/>
        <w:lang w:val="it-IT"/>
      </w:rPr>
    </w:pPr>
  </w:p>
  <w:p w14:paraId="23A6FEB4" w14:textId="77777777" w:rsidR="00976C66" w:rsidRPr="000F24C9" w:rsidRDefault="00976C66">
    <w:pPr>
      <w:spacing w:line="200" w:lineRule="exact"/>
      <w:rPr>
        <w:sz w:val="20"/>
        <w:szCs w:val="20"/>
        <w:lang w:val="it-IT"/>
      </w:rPr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32A549" w14:textId="4E9E79C3" w:rsidR="00976C66" w:rsidRPr="000F24C9" w:rsidRDefault="00976C66" w:rsidP="000F24C9">
    <w:pPr>
      <w:pStyle w:val="Corpotesto"/>
      <w:ind w:left="0"/>
      <w:jc w:val="center"/>
      <w:rPr>
        <w:rFonts w:cs="Times New Roman"/>
        <w:b w:val="0"/>
        <w:bCs w:val="0"/>
        <w:u w:val="single"/>
        <w:lang w:val="it-IT"/>
      </w:rPr>
    </w:pPr>
    <w:r w:rsidRPr="000F24C9">
      <w:rPr>
        <w:rFonts w:cs="Times New Roman"/>
        <w:spacing w:val="-1"/>
        <w:u w:val="single"/>
        <w:lang w:val="it-IT"/>
      </w:rPr>
      <w:t>SERVIZIO:</w:t>
    </w:r>
    <w:r w:rsidRPr="000F24C9">
      <w:rPr>
        <w:rFonts w:cs="Times New Roman"/>
        <w:u w:val="single"/>
        <w:lang w:val="it-IT"/>
      </w:rPr>
      <w:t xml:space="preserve"> </w:t>
    </w:r>
    <w:r>
      <w:rPr>
        <w:rFonts w:cs="Times New Roman"/>
        <w:u w:val="single"/>
        <w:lang w:val="it-IT"/>
      </w:rPr>
      <w:t>ADEGUAMENTO NORMATIVA</w:t>
    </w:r>
  </w:p>
  <w:p w14:paraId="75FB9CC9" w14:textId="77777777" w:rsidR="00976C66" w:rsidRPr="000F24C9" w:rsidRDefault="00976C66">
    <w:pPr>
      <w:spacing w:line="200" w:lineRule="exact"/>
      <w:rPr>
        <w:sz w:val="20"/>
        <w:szCs w:val="20"/>
        <w:lang w:val="it-IT"/>
      </w:rPr>
    </w:pPr>
  </w:p>
  <w:p w14:paraId="50BABEDC" w14:textId="77777777" w:rsidR="00976C66" w:rsidRPr="000F24C9" w:rsidRDefault="00976C66">
    <w:pPr>
      <w:spacing w:line="200" w:lineRule="exact"/>
      <w:rPr>
        <w:sz w:val="20"/>
        <w:szCs w:val="20"/>
        <w:lang w:val="it-IT"/>
      </w:rPr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13B7F3" w14:textId="35A43BF1" w:rsidR="00976C66" w:rsidRPr="00976C66" w:rsidRDefault="00976C66" w:rsidP="00976C66">
    <w:pPr>
      <w:pStyle w:val="Corpotesto"/>
      <w:jc w:val="center"/>
      <w:rPr>
        <w:rFonts w:cs="Times New Roman"/>
        <w:u w:val="single"/>
        <w:lang w:val="it-IT"/>
      </w:rPr>
    </w:pPr>
    <w:r w:rsidRPr="000F24C9">
      <w:rPr>
        <w:rFonts w:cs="Times New Roman"/>
        <w:spacing w:val="-1"/>
        <w:u w:val="single"/>
        <w:lang w:val="it-IT"/>
      </w:rPr>
      <w:t>SERVIZIO:</w:t>
    </w:r>
    <w:r w:rsidRPr="00976C66">
      <w:rPr>
        <w:rFonts w:cs="Times New Roman"/>
        <w:u w:val="single"/>
        <w:lang w:val="it-IT"/>
      </w:rPr>
      <w:t xml:space="preserve"> SISTEMA GESTIONE QUALITA’, SERVIZIO PREVENZIONE PROTEZIONE </w:t>
    </w:r>
    <w:proofErr w:type="gramStart"/>
    <w:r w:rsidRPr="00976C66">
      <w:rPr>
        <w:rFonts w:cs="Times New Roman"/>
        <w:u w:val="single"/>
        <w:lang w:val="it-IT"/>
      </w:rPr>
      <w:t>D.Lgs</w:t>
    </w:r>
    <w:proofErr w:type="gramEnd"/>
    <w:r w:rsidRPr="00976C66">
      <w:rPr>
        <w:rFonts w:cs="Times New Roman"/>
        <w:u w:val="single"/>
        <w:lang w:val="it-IT"/>
      </w:rPr>
      <w:t>.81/2008</w:t>
    </w:r>
  </w:p>
  <w:p w14:paraId="2B1E0FD8" w14:textId="77777777" w:rsidR="00976C66" w:rsidRPr="000F24C9" w:rsidRDefault="00976C66">
    <w:pPr>
      <w:spacing w:line="200" w:lineRule="exact"/>
      <w:rPr>
        <w:sz w:val="20"/>
        <w:szCs w:val="20"/>
        <w:lang w:val="it-IT"/>
      </w:rPr>
    </w:pPr>
  </w:p>
  <w:p w14:paraId="3B528F23" w14:textId="77777777" w:rsidR="00976C66" w:rsidRPr="000F24C9" w:rsidRDefault="00976C66">
    <w:pPr>
      <w:spacing w:line="200" w:lineRule="exact"/>
      <w:rPr>
        <w:sz w:val="20"/>
        <w:szCs w:val="20"/>
        <w:lang w:val="it-IT"/>
      </w:rPr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5626BB" w14:textId="6D32FEE7" w:rsidR="00976C66" w:rsidRPr="00976C66" w:rsidRDefault="00976C66" w:rsidP="00976C66">
    <w:pPr>
      <w:pStyle w:val="Corpotesto"/>
      <w:jc w:val="center"/>
      <w:rPr>
        <w:rFonts w:cs="Times New Roman"/>
        <w:u w:val="single"/>
        <w:lang w:val="it-IT"/>
      </w:rPr>
    </w:pPr>
    <w:r w:rsidRPr="000F24C9">
      <w:rPr>
        <w:rFonts w:cs="Times New Roman"/>
        <w:spacing w:val="-1"/>
        <w:u w:val="single"/>
        <w:lang w:val="it-IT"/>
      </w:rPr>
      <w:t>SERVIZIO:</w:t>
    </w:r>
    <w:r w:rsidRPr="000F24C9">
      <w:rPr>
        <w:rFonts w:cs="Times New Roman"/>
        <w:u w:val="single"/>
        <w:lang w:val="it-IT"/>
      </w:rPr>
      <w:t xml:space="preserve"> </w:t>
    </w:r>
    <w:r>
      <w:rPr>
        <w:rFonts w:cs="Times New Roman"/>
        <w:u w:val="single"/>
        <w:lang w:val="it-IT"/>
      </w:rPr>
      <w:t>RECUPERO CREDITO</w:t>
    </w:r>
  </w:p>
  <w:p w14:paraId="26188371" w14:textId="77777777" w:rsidR="00976C66" w:rsidRPr="000F24C9" w:rsidRDefault="00976C66" w:rsidP="000F24C9">
    <w:pPr>
      <w:pStyle w:val="Corpotesto"/>
      <w:ind w:left="0"/>
      <w:jc w:val="center"/>
      <w:rPr>
        <w:rFonts w:cs="Times New Roman"/>
        <w:b w:val="0"/>
        <w:bCs w:val="0"/>
        <w:u w:val="single"/>
        <w:lang w:val="it-IT"/>
      </w:rPr>
    </w:pPr>
  </w:p>
  <w:p w14:paraId="15773FAC" w14:textId="77777777" w:rsidR="00976C66" w:rsidRPr="000F24C9" w:rsidRDefault="00976C66">
    <w:pPr>
      <w:spacing w:line="200" w:lineRule="exact"/>
      <w:rPr>
        <w:sz w:val="20"/>
        <w:szCs w:val="20"/>
        <w:lang w:val="it-IT"/>
      </w:rPr>
    </w:pPr>
  </w:p>
  <w:p w14:paraId="1AD2771D" w14:textId="77777777" w:rsidR="00976C66" w:rsidRPr="000F24C9" w:rsidRDefault="00976C66">
    <w:pPr>
      <w:spacing w:line="200" w:lineRule="exact"/>
      <w:rPr>
        <w:sz w:val="20"/>
        <w:szCs w:val="20"/>
        <w:lang w:val="it-IT"/>
      </w:rPr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2E7042" w14:textId="66FFEADD" w:rsidR="00976C66" w:rsidRPr="00976C66" w:rsidRDefault="00976C66" w:rsidP="00976C66">
    <w:pPr>
      <w:pStyle w:val="Corpotesto"/>
      <w:jc w:val="center"/>
      <w:rPr>
        <w:rFonts w:cs="Times New Roman"/>
        <w:u w:val="single"/>
        <w:lang w:val="it-IT"/>
      </w:rPr>
    </w:pPr>
    <w:r w:rsidRPr="000F24C9">
      <w:rPr>
        <w:rFonts w:cs="Times New Roman"/>
        <w:spacing w:val="-1"/>
        <w:u w:val="single"/>
        <w:lang w:val="it-IT"/>
      </w:rPr>
      <w:t>SERVIZIO:</w:t>
    </w:r>
    <w:r w:rsidRPr="000F24C9">
      <w:rPr>
        <w:rFonts w:cs="Times New Roman"/>
        <w:u w:val="single"/>
        <w:lang w:val="it-IT"/>
      </w:rPr>
      <w:t xml:space="preserve"> </w:t>
    </w:r>
    <w:r>
      <w:rPr>
        <w:rFonts w:cs="Times New Roman"/>
        <w:u w:val="single"/>
        <w:lang w:val="it-IT"/>
      </w:rPr>
      <w:t>CLIENTI</w:t>
    </w:r>
  </w:p>
  <w:p w14:paraId="6C953F6F" w14:textId="77777777" w:rsidR="00976C66" w:rsidRPr="000F24C9" w:rsidRDefault="00976C66" w:rsidP="000F24C9">
    <w:pPr>
      <w:pStyle w:val="Corpotesto"/>
      <w:ind w:left="0"/>
      <w:jc w:val="center"/>
      <w:rPr>
        <w:rFonts w:cs="Times New Roman"/>
        <w:b w:val="0"/>
        <w:bCs w:val="0"/>
        <w:u w:val="single"/>
        <w:lang w:val="it-IT"/>
      </w:rPr>
    </w:pPr>
  </w:p>
  <w:p w14:paraId="34AF6CA7" w14:textId="77777777" w:rsidR="00976C66" w:rsidRPr="000F24C9" w:rsidRDefault="00976C66">
    <w:pPr>
      <w:spacing w:line="200" w:lineRule="exact"/>
      <w:rPr>
        <w:sz w:val="20"/>
        <w:szCs w:val="20"/>
        <w:lang w:val="it-IT"/>
      </w:rPr>
    </w:pPr>
  </w:p>
  <w:p w14:paraId="48E808BA" w14:textId="77777777" w:rsidR="00976C66" w:rsidRPr="000F24C9" w:rsidRDefault="00976C66">
    <w:pPr>
      <w:spacing w:line="200" w:lineRule="exact"/>
      <w:rPr>
        <w:sz w:val="20"/>
        <w:szCs w:val="20"/>
        <w:lang w:val="it-IT"/>
      </w:rPr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B7458A" w14:textId="6E7D7BD4" w:rsidR="00976C66" w:rsidRPr="00976C66" w:rsidRDefault="00976C66" w:rsidP="00976C66">
    <w:pPr>
      <w:pStyle w:val="Corpotesto"/>
      <w:jc w:val="center"/>
      <w:rPr>
        <w:rFonts w:cs="Times New Roman"/>
        <w:u w:val="single"/>
        <w:lang w:val="it-IT"/>
      </w:rPr>
    </w:pPr>
    <w:r w:rsidRPr="000F24C9">
      <w:rPr>
        <w:rFonts w:cs="Times New Roman"/>
        <w:spacing w:val="-1"/>
        <w:u w:val="single"/>
        <w:lang w:val="it-IT"/>
      </w:rPr>
      <w:t>SERVIZIO:</w:t>
    </w:r>
    <w:r w:rsidRPr="000F24C9">
      <w:rPr>
        <w:rFonts w:cs="Times New Roman"/>
        <w:u w:val="single"/>
        <w:lang w:val="it-IT"/>
      </w:rPr>
      <w:t xml:space="preserve"> </w:t>
    </w:r>
    <w:r>
      <w:rPr>
        <w:rFonts w:cs="Times New Roman"/>
        <w:u w:val="single"/>
        <w:lang w:val="it-IT"/>
      </w:rPr>
      <w:t>FATTURAZIONE</w:t>
    </w:r>
  </w:p>
  <w:p w14:paraId="2FF38B69" w14:textId="77777777" w:rsidR="00976C66" w:rsidRPr="000F24C9" w:rsidRDefault="00976C66" w:rsidP="000F24C9">
    <w:pPr>
      <w:pStyle w:val="Corpotesto"/>
      <w:ind w:left="0"/>
      <w:jc w:val="center"/>
      <w:rPr>
        <w:rFonts w:cs="Times New Roman"/>
        <w:b w:val="0"/>
        <w:bCs w:val="0"/>
        <w:u w:val="single"/>
        <w:lang w:val="it-IT"/>
      </w:rPr>
    </w:pPr>
  </w:p>
  <w:p w14:paraId="2D38118A" w14:textId="77777777" w:rsidR="00976C66" w:rsidRPr="000F24C9" w:rsidRDefault="00976C66">
    <w:pPr>
      <w:spacing w:line="200" w:lineRule="exact"/>
      <w:rPr>
        <w:sz w:val="20"/>
        <w:szCs w:val="20"/>
        <w:lang w:val="it-IT"/>
      </w:rPr>
    </w:pPr>
  </w:p>
  <w:p w14:paraId="5B059F2B" w14:textId="77777777" w:rsidR="00976C66" w:rsidRPr="000F24C9" w:rsidRDefault="00976C66">
    <w:pPr>
      <w:spacing w:line="200" w:lineRule="exact"/>
      <w:rPr>
        <w:sz w:val="20"/>
        <w:szCs w:val="20"/>
        <w:lang w:val="it-IT"/>
      </w:rPr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5C49B" w14:textId="00BF25B0" w:rsidR="00976C66" w:rsidRPr="00976C66" w:rsidRDefault="00976C66" w:rsidP="00976C66">
    <w:pPr>
      <w:pStyle w:val="Corpotesto"/>
      <w:jc w:val="center"/>
      <w:rPr>
        <w:rFonts w:cs="Times New Roman"/>
        <w:u w:val="single"/>
        <w:lang w:val="it-IT"/>
      </w:rPr>
    </w:pPr>
    <w:r w:rsidRPr="000F24C9">
      <w:rPr>
        <w:rFonts w:cs="Times New Roman"/>
        <w:spacing w:val="-1"/>
        <w:u w:val="single"/>
        <w:lang w:val="it-IT"/>
      </w:rPr>
      <w:t>SERVIZIO:</w:t>
    </w:r>
    <w:r w:rsidRPr="000F24C9">
      <w:rPr>
        <w:rFonts w:cs="Times New Roman"/>
        <w:u w:val="single"/>
        <w:lang w:val="it-IT"/>
      </w:rPr>
      <w:t xml:space="preserve"> </w:t>
    </w:r>
    <w:r>
      <w:rPr>
        <w:rFonts w:cs="Times New Roman"/>
        <w:u w:val="single"/>
        <w:lang w:val="it-IT"/>
      </w:rPr>
      <w:t>PAGAMENTI</w:t>
    </w:r>
  </w:p>
  <w:p w14:paraId="35F4400E" w14:textId="77777777" w:rsidR="00976C66" w:rsidRPr="000F24C9" w:rsidRDefault="00976C66" w:rsidP="000F24C9">
    <w:pPr>
      <w:pStyle w:val="Corpotesto"/>
      <w:ind w:left="0"/>
      <w:jc w:val="center"/>
      <w:rPr>
        <w:rFonts w:cs="Times New Roman"/>
        <w:b w:val="0"/>
        <w:bCs w:val="0"/>
        <w:u w:val="single"/>
        <w:lang w:val="it-IT"/>
      </w:rPr>
    </w:pPr>
  </w:p>
  <w:p w14:paraId="764A3971" w14:textId="77777777" w:rsidR="00976C66" w:rsidRPr="000F24C9" w:rsidRDefault="00976C66">
    <w:pPr>
      <w:spacing w:line="200" w:lineRule="exact"/>
      <w:rPr>
        <w:sz w:val="20"/>
        <w:szCs w:val="20"/>
        <w:lang w:val="it-IT"/>
      </w:rPr>
    </w:pPr>
  </w:p>
  <w:p w14:paraId="188A9485" w14:textId="77777777" w:rsidR="00976C66" w:rsidRPr="000F24C9" w:rsidRDefault="00976C66">
    <w:pPr>
      <w:spacing w:line="200" w:lineRule="exact"/>
      <w:rPr>
        <w:sz w:val="20"/>
        <w:szCs w:val="20"/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BF03F0" w14:textId="77777777" w:rsidR="00AE5459" w:rsidRDefault="00AE545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895C0" w14:textId="77777777" w:rsidR="00AE5459" w:rsidRDefault="00AE5459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8C18F5" w14:textId="77777777" w:rsidR="00B52D71" w:rsidRPr="00EE220F" w:rsidRDefault="00B52D71">
    <w:pPr>
      <w:spacing w:line="200" w:lineRule="exact"/>
      <w:rPr>
        <w:sz w:val="28"/>
        <w:szCs w:val="28"/>
      </w:rPr>
    </w:pPr>
  </w:p>
  <w:p w14:paraId="7A95D484" w14:textId="77777777" w:rsidR="00B52D71" w:rsidRPr="00EE220F" w:rsidRDefault="00B52D71" w:rsidP="00EE220F">
    <w:pPr>
      <w:spacing w:before="10" w:line="240" w:lineRule="exact"/>
      <w:rPr>
        <w:sz w:val="28"/>
        <w:szCs w:val="28"/>
        <w:lang w:val="it-IT"/>
      </w:rPr>
    </w:pPr>
  </w:p>
  <w:p w14:paraId="6106CB68" w14:textId="77777777" w:rsidR="00B52D71" w:rsidRPr="00EE220F" w:rsidRDefault="00B52D71" w:rsidP="00EE220F">
    <w:pPr>
      <w:pStyle w:val="Corpotesto"/>
      <w:ind w:left="0" w:right="3"/>
      <w:jc w:val="center"/>
      <w:rPr>
        <w:rFonts w:cs="Times New Roman"/>
        <w:spacing w:val="-1"/>
        <w:u w:val="single"/>
        <w:lang w:val="it-IT"/>
      </w:rPr>
    </w:pPr>
    <w:r w:rsidRPr="00EE220F">
      <w:rPr>
        <w:rFonts w:cs="Times New Roman"/>
        <w:spacing w:val="-1"/>
        <w:u w:val="single"/>
        <w:lang w:val="it-IT"/>
      </w:rPr>
      <w:t>SERVIZIO:</w:t>
    </w:r>
    <w:r w:rsidRPr="00EE220F">
      <w:rPr>
        <w:rFonts w:cs="Times New Roman"/>
        <w:u w:val="single"/>
        <w:lang w:val="it-IT"/>
      </w:rPr>
      <w:t xml:space="preserve"> </w:t>
    </w:r>
    <w:r w:rsidRPr="00EE220F">
      <w:rPr>
        <w:rFonts w:cs="Times New Roman"/>
        <w:spacing w:val="-1"/>
        <w:u w:val="single"/>
        <w:lang w:val="it-IT"/>
      </w:rPr>
      <w:t xml:space="preserve">SEGRETERIA </w:t>
    </w:r>
  </w:p>
  <w:p w14:paraId="5CB62D92" w14:textId="77777777" w:rsidR="00B52D71" w:rsidRDefault="00B52D71">
    <w:pPr>
      <w:spacing w:line="200" w:lineRule="exact"/>
      <w:rPr>
        <w:sz w:val="28"/>
        <w:szCs w:val="28"/>
        <w:lang w:val="it-IT"/>
      </w:rPr>
    </w:pPr>
  </w:p>
  <w:p w14:paraId="53FF1D3E" w14:textId="77777777" w:rsidR="00B52D71" w:rsidRPr="00EE220F" w:rsidRDefault="00B52D71">
    <w:pPr>
      <w:spacing w:line="200" w:lineRule="exact"/>
      <w:rPr>
        <w:sz w:val="28"/>
        <w:szCs w:val="28"/>
        <w:lang w:val="it-IT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8F9DE" w14:textId="77777777" w:rsidR="00B52D71" w:rsidRPr="00EE220F" w:rsidRDefault="00B52D71">
    <w:pPr>
      <w:spacing w:line="200" w:lineRule="exact"/>
      <w:rPr>
        <w:sz w:val="28"/>
        <w:szCs w:val="28"/>
      </w:rPr>
    </w:pPr>
  </w:p>
  <w:p w14:paraId="15C1F942" w14:textId="77777777" w:rsidR="00B52D71" w:rsidRPr="00EE220F" w:rsidRDefault="00B52D71" w:rsidP="00EE220F">
    <w:pPr>
      <w:spacing w:before="10" w:line="240" w:lineRule="exact"/>
      <w:rPr>
        <w:sz w:val="28"/>
        <w:szCs w:val="28"/>
        <w:lang w:val="it-IT"/>
      </w:rPr>
    </w:pPr>
  </w:p>
  <w:p w14:paraId="4D841764" w14:textId="77777777" w:rsidR="00B52D71" w:rsidRPr="00EE220F" w:rsidRDefault="00B52D71" w:rsidP="00EE220F">
    <w:pPr>
      <w:pStyle w:val="Corpotesto"/>
      <w:ind w:left="1"/>
      <w:jc w:val="center"/>
      <w:rPr>
        <w:rFonts w:cs="Times New Roman"/>
        <w:b w:val="0"/>
        <w:bCs w:val="0"/>
        <w:u w:val="single"/>
        <w:lang w:val="it-IT"/>
      </w:rPr>
    </w:pPr>
    <w:r w:rsidRPr="00EE220F">
      <w:rPr>
        <w:rFonts w:cs="Times New Roman"/>
        <w:spacing w:val="-1"/>
        <w:u w:val="single"/>
        <w:lang w:val="it-IT"/>
      </w:rPr>
      <w:t>SERVIZIO:</w:t>
    </w:r>
    <w:r w:rsidRPr="00EE220F">
      <w:rPr>
        <w:rFonts w:cs="Times New Roman"/>
        <w:u w:val="single"/>
        <w:lang w:val="it-IT"/>
      </w:rPr>
      <w:t xml:space="preserve"> </w:t>
    </w:r>
    <w:r w:rsidRPr="00EE220F">
      <w:rPr>
        <w:rFonts w:cs="Times New Roman"/>
        <w:spacing w:val="-1"/>
        <w:u w:val="single"/>
        <w:lang w:val="it-IT"/>
      </w:rPr>
      <w:t>PROTOCOLLO</w:t>
    </w:r>
  </w:p>
  <w:p w14:paraId="5F823CEE" w14:textId="77777777" w:rsidR="00B52D71" w:rsidRDefault="00B52D71">
    <w:pPr>
      <w:spacing w:line="200" w:lineRule="exact"/>
      <w:rPr>
        <w:sz w:val="28"/>
        <w:szCs w:val="28"/>
        <w:lang w:val="it-IT"/>
      </w:rPr>
    </w:pPr>
  </w:p>
  <w:p w14:paraId="22685BFE" w14:textId="77777777" w:rsidR="00B52D71" w:rsidRPr="00EE220F" w:rsidRDefault="00B52D71">
    <w:pPr>
      <w:spacing w:line="200" w:lineRule="exact"/>
      <w:rPr>
        <w:sz w:val="28"/>
        <w:szCs w:val="28"/>
        <w:lang w:val="it-IT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EAD4BC" w14:textId="77777777" w:rsidR="00B52D71" w:rsidRPr="00EE220F" w:rsidRDefault="00B52D71" w:rsidP="00976C66">
    <w:pPr>
      <w:spacing w:line="200" w:lineRule="exact"/>
      <w:rPr>
        <w:sz w:val="28"/>
        <w:szCs w:val="28"/>
        <w:lang w:val="it-IT"/>
      </w:rPr>
    </w:pPr>
  </w:p>
  <w:p w14:paraId="21F01620" w14:textId="77777777" w:rsidR="00B52D71" w:rsidRPr="00F04DEF" w:rsidRDefault="00B52D71" w:rsidP="00EE220F">
    <w:pPr>
      <w:pStyle w:val="Corpotesto"/>
      <w:spacing w:line="307" w:lineRule="exact"/>
      <w:jc w:val="center"/>
      <w:rPr>
        <w:rFonts w:cs="Times New Roman"/>
        <w:b w:val="0"/>
        <w:bCs w:val="0"/>
        <w:u w:val="single"/>
        <w:lang w:val="it-IT"/>
      </w:rPr>
    </w:pPr>
    <w:r w:rsidRPr="00F04DEF">
      <w:rPr>
        <w:rFonts w:cs="Times New Roman"/>
        <w:spacing w:val="-1"/>
        <w:u w:val="single"/>
        <w:lang w:val="it-IT"/>
      </w:rPr>
      <w:t>SERVIZIO:</w:t>
    </w:r>
    <w:r w:rsidRPr="00F04DEF">
      <w:rPr>
        <w:rFonts w:cs="Times New Roman"/>
        <w:u w:val="single"/>
        <w:lang w:val="it-IT"/>
      </w:rPr>
      <w:t xml:space="preserve"> </w:t>
    </w:r>
    <w:r w:rsidRPr="00F04DEF">
      <w:rPr>
        <w:rFonts w:cs="Times New Roman"/>
        <w:spacing w:val="-1"/>
        <w:u w:val="single"/>
        <w:lang w:val="it-IT"/>
      </w:rPr>
      <w:t>ACQUISTI E APPALTI</w:t>
    </w:r>
  </w:p>
  <w:p w14:paraId="128D9DB3" w14:textId="77777777" w:rsidR="00B52D71" w:rsidRPr="00EE220F" w:rsidRDefault="00B52D71" w:rsidP="007455A1">
    <w:pPr>
      <w:spacing w:line="200" w:lineRule="exact"/>
      <w:jc w:val="center"/>
      <w:rPr>
        <w:sz w:val="28"/>
        <w:szCs w:val="28"/>
        <w:lang w:val="it-IT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BADC71" w14:textId="77777777" w:rsidR="00B52D71" w:rsidRPr="00EE220F" w:rsidRDefault="00B52D71" w:rsidP="00EE220F">
    <w:pPr>
      <w:spacing w:line="265" w:lineRule="exact"/>
      <w:ind w:left="20"/>
      <w:jc w:val="center"/>
      <w:rPr>
        <w:rFonts w:ascii="Times New Roman" w:eastAsia="Times New Roman" w:hAnsi="Times New Roman" w:cs="Times New Roman"/>
        <w:sz w:val="28"/>
        <w:szCs w:val="28"/>
        <w:u w:val="single"/>
        <w:lang w:val="it-IT"/>
      </w:rPr>
    </w:pPr>
    <w:r w:rsidRPr="00EE220F">
      <w:rPr>
        <w:rFonts w:ascii="Times New Roman" w:eastAsia="Times New Roman" w:hAnsi="Times New Roman" w:cs="Times New Roman"/>
        <w:b/>
        <w:bCs/>
        <w:spacing w:val="-1"/>
        <w:sz w:val="28"/>
        <w:szCs w:val="28"/>
        <w:u w:val="single"/>
        <w:lang w:val="it-IT"/>
      </w:rPr>
      <w:t>SERVIZIO:</w:t>
    </w:r>
    <w:r w:rsidRPr="00EE220F">
      <w:rPr>
        <w:rFonts w:ascii="Times New Roman" w:eastAsia="Times New Roman" w:hAnsi="Times New Roman" w:cs="Times New Roman"/>
        <w:b/>
        <w:bCs/>
        <w:sz w:val="28"/>
        <w:szCs w:val="28"/>
        <w:u w:val="single"/>
        <w:lang w:val="it-IT"/>
      </w:rPr>
      <w:t xml:space="preserve"> AMMINISTRAZIONE FINANZA E CONTROLLO</w:t>
    </w:r>
  </w:p>
  <w:p w14:paraId="19A78E61" w14:textId="1DFE78F0" w:rsidR="00B52D71" w:rsidRPr="00EE220F" w:rsidRDefault="00E710EB">
    <w:pPr>
      <w:spacing w:line="200" w:lineRule="exact"/>
      <w:rPr>
        <w:sz w:val="28"/>
        <w:szCs w:val="28"/>
      </w:rPr>
    </w:pPr>
    <w:r>
      <w:rPr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25ACDEE" wp14:editId="2831EA83">
              <wp:simplePos x="0" y="0"/>
              <wp:positionH relativeFrom="page">
                <wp:posOffset>2632075</wp:posOffset>
              </wp:positionH>
              <wp:positionV relativeFrom="page">
                <wp:posOffset>785495</wp:posOffset>
              </wp:positionV>
              <wp:extent cx="5033010" cy="177800"/>
              <wp:effectExtent l="3175" t="4445" r="2540" b="0"/>
              <wp:wrapNone/>
              <wp:docPr id="1439799481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3301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9AC8B3" w14:textId="77777777" w:rsidR="00B52D71" w:rsidRDefault="00B52D71">
                          <w:pPr>
                            <w:spacing w:line="265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5ACDEE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6" type="#_x0000_t202" style="position:absolute;margin-left:207.25pt;margin-top:61.85pt;width:396.3pt;height:1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" filled="f" stroked="f">
              <v:textbox inset="0,0,0,0">
                <w:txbxContent>
                  <w:p w14:paraId="709AC8B3" w14:textId="77777777" w:rsidR="00B52D71" w:rsidRDefault="00B52D71">
                    <w:pPr>
                      <w:spacing w:line="265" w:lineRule="exact"/>
                      <w:ind w:left="2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64D2D" w14:textId="77777777" w:rsidR="00B52D71" w:rsidRPr="007D0822" w:rsidRDefault="00B52D71" w:rsidP="007D0822">
    <w:pPr>
      <w:pStyle w:val="Corpotesto"/>
      <w:spacing w:line="307" w:lineRule="exact"/>
      <w:jc w:val="center"/>
      <w:rPr>
        <w:b w:val="0"/>
        <w:bCs w:val="0"/>
        <w:u w:val="single"/>
        <w:lang w:val="it-IT"/>
      </w:rPr>
    </w:pPr>
    <w:r w:rsidRPr="007D0822">
      <w:rPr>
        <w:spacing w:val="-2"/>
        <w:u w:val="single"/>
        <w:lang w:val="it-IT"/>
      </w:rPr>
      <w:t>SERVIZI:</w:t>
    </w:r>
    <w:r w:rsidRPr="007D0822">
      <w:rPr>
        <w:u w:val="single"/>
        <w:lang w:val="it-IT"/>
      </w:rPr>
      <w:t xml:space="preserve"> </w:t>
    </w:r>
    <w:r w:rsidRPr="007D0822">
      <w:rPr>
        <w:spacing w:val="-1"/>
        <w:u w:val="single"/>
        <w:lang w:val="it-IT"/>
      </w:rPr>
      <w:t>RISORSE UMANE</w:t>
    </w:r>
  </w:p>
  <w:p w14:paraId="401B862C" w14:textId="77777777" w:rsidR="00B52D71" w:rsidRPr="007D0822" w:rsidRDefault="00B52D71">
    <w:pPr>
      <w:spacing w:line="200" w:lineRule="exact"/>
      <w:rPr>
        <w:sz w:val="28"/>
        <w:szCs w:val="28"/>
        <w:lang w:val="it-IT"/>
      </w:rPr>
    </w:pPr>
  </w:p>
  <w:p w14:paraId="7AF7231E" w14:textId="77777777" w:rsidR="00B52D71" w:rsidRPr="007D0822" w:rsidRDefault="00B52D71">
    <w:pPr>
      <w:spacing w:line="200" w:lineRule="exact"/>
      <w:rPr>
        <w:sz w:val="20"/>
        <w:szCs w:val="20"/>
        <w:lang w:val="it-IT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7E6DA" w14:textId="77777777" w:rsidR="00B52D71" w:rsidRPr="002E5000" w:rsidRDefault="00B52D71" w:rsidP="002E5000">
    <w:pPr>
      <w:spacing w:line="265" w:lineRule="exact"/>
      <w:ind w:left="20"/>
      <w:jc w:val="center"/>
      <w:rPr>
        <w:sz w:val="20"/>
        <w:szCs w:val="20"/>
        <w:lang w:val="it-IT"/>
      </w:rPr>
    </w:pPr>
    <w:r w:rsidRPr="002E5000">
      <w:rPr>
        <w:rFonts w:ascii="Times New Roman" w:eastAsia="Times New Roman" w:hAnsi="Times New Roman" w:cs="Times New Roman"/>
        <w:b/>
        <w:bCs/>
        <w:spacing w:val="-1"/>
        <w:sz w:val="28"/>
        <w:szCs w:val="24"/>
        <w:u w:val="single"/>
        <w:lang w:val="it-IT"/>
      </w:rPr>
      <w:t>SERVIZI:</w:t>
    </w:r>
    <w:r w:rsidRPr="002E5000">
      <w:rPr>
        <w:rFonts w:ascii="Times New Roman" w:eastAsia="Times New Roman" w:hAnsi="Times New Roman" w:cs="Times New Roman"/>
        <w:b/>
        <w:bCs/>
        <w:sz w:val="28"/>
        <w:szCs w:val="24"/>
        <w:u w:val="single"/>
        <w:lang w:val="it-IT"/>
      </w:rPr>
      <w:t xml:space="preserve"> IC</w:t>
    </w:r>
    <w:r>
      <w:rPr>
        <w:rFonts w:ascii="Times New Roman" w:eastAsia="Times New Roman" w:hAnsi="Times New Roman" w:cs="Times New Roman"/>
        <w:b/>
        <w:bCs/>
        <w:sz w:val="28"/>
        <w:szCs w:val="24"/>
        <w:u w:val="single"/>
        <w:lang w:val="it-IT"/>
      </w:rPr>
      <w:t>T E FACILITY MANAGEMENT</w:t>
    </w:r>
  </w:p>
  <w:p w14:paraId="4A5FE9AC" w14:textId="77777777" w:rsidR="00B52D71" w:rsidRPr="002E5000" w:rsidRDefault="00B52D71">
    <w:pPr>
      <w:spacing w:line="200" w:lineRule="exact"/>
      <w:rPr>
        <w:sz w:val="20"/>
        <w:szCs w:val="20"/>
        <w:lang w:val="it-IT"/>
      </w:rPr>
    </w:pPr>
  </w:p>
  <w:p w14:paraId="5C945954" w14:textId="77777777" w:rsidR="00B52D71" w:rsidRPr="002E5000" w:rsidRDefault="00B52D71">
    <w:pPr>
      <w:spacing w:line="200" w:lineRule="exact"/>
      <w:rPr>
        <w:sz w:val="20"/>
        <w:szCs w:val="20"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A4338E"/>
    <w:multiLevelType w:val="hybridMultilevel"/>
    <w:tmpl w:val="1EF2A5EE"/>
    <w:lvl w:ilvl="0" w:tplc="0410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" w15:restartNumberingAfterBreak="0">
    <w:nsid w:val="71121E3B"/>
    <w:multiLevelType w:val="hybridMultilevel"/>
    <w:tmpl w:val="01A8D07A"/>
    <w:lvl w:ilvl="0" w:tplc="2AA2FD20">
      <w:start w:val="1"/>
      <w:numFmt w:val="bullet"/>
      <w:lvlText w:val="-"/>
      <w:lvlJc w:val="left"/>
      <w:pPr>
        <w:ind w:left="1210" w:hanging="360"/>
      </w:pPr>
      <w:rPr>
        <w:rFonts w:ascii="Calibri" w:eastAsia="Calibri" w:hAnsi="Calibri" w:hint="default"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num w:numId="1" w16cid:durableId="1134562326">
    <w:abstractNumId w:val="0"/>
  </w:num>
  <w:num w:numId="2" w16cid:durableId="12580545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A89"/>
    <w:rsid w:val="00003F2D"/>
    <w:rsid w:val="000150CD"/>
    <w:rsid w:val="00026F90"/>
    <w:rsid w:val="00035103"/>
    <w:rsid w:val="00043ADE"/>
    <w:rsid w:val="000456FE"/>
    <w:rsid w:val="0005531A"/>
    <w:rsid w:val="00071B18"/>
    <w:rsid w:val="0007436A"/>
    <w:rsid w:val="0008025B"/>
    <w:rsid w:val="000809F7"/>
    <w:rsid w:val="00092B56"/>
    <w:rsid w:val="000A096E"/>
    <w:rsid w:val="000A41E8"/>
    <w:rsid w:val="000B13C8"/>
    <w:rsid w:val="000C29EB"/>
    <w:rsid w:val="000C3B98"/>
    <w:rsid w:val="000C44B0"/>
    <w:rsid w:val="000F24C9"/>
    <w:rsid w:val="000F5525"/>
    <w:rsid w:val="00167E5E"/>
    <w:rsid w:val="00183AB9"/>
    <w:rsid w:val="001879EF"/>
    <w:rsid w:val="001928CD"/>
    <w:rsid w:val="00196C16"/>
    <w:rsid w:val="001A7461"/>
    <w:rsid w:val="001B14AC"/>
    <w:rsid w:val="001B5FFF"/>
    <w:rsid w:val="001C26CD"/>
    <w:rsid w:val="001C576D"/>
    <w:rsid w:val="001C6E3F"/>
    <w:rsid w:val="001D21CE"/>
    <w:rsid w:val="001D3C4D"/>
    <w:rsid w:val="001D6812"/>
    <w:rsid w:val="001E2D0B"/>
    <w:rsid w:val="0020426B"/>
    <w:rsid w:val="002043B4"/>
    <w:rsid w:val="00211D0A"/>
    <w:rsid w:val="0021251B"/>
    <w:rsid w:val="00212FD3"/>
    <w:rsid w:val="00217F69"/>
    <w:rsid w:val="00254021"/>
    <w:rsid w:val="00271462"/>
    <w:rsid w:val="002820B9"/>
    <w:rsid w:val="00287E81"/>
    <w:rsid w:val="002920DE"/>
    <w:rsid w:val="00293A69"/>
    <w:rsid w:val="002C1651"/>
    <w:rsid w:val="002D6ACD"/>
    <w:rsid w:val="002E071A"/>
    <w:rsid w:val="002E5000"/>
    <w:rsid w:val="002F2A89"/>
    <w:rsid w:val="002F5563"/>
    <w:rsid w:val="002F5900"/>
    <w:rsid w:val="0030389E"/>
    <w:rsid w:val="00315BB3"/>
    <w:rsid w:val="00321893"/>
    <w:rsid w:val="00340379"/>
    <w:rsid w:val="00356D98"/>
    <w:rsid w:val="00356F94"/>
    <w:rsid w:val="003705A9"/>
    <w:rsid w:val="00374FA4"/>
    <w:rsid w:val="0038729B"/>
    <w:rsid w:val="00396DF5"/>
    <w:rsid w:val="003A075C"/>
    <w:rsid w:val="003C6E52"/>
    <w:rsid w:val="003F0C81"/>
    <w:rsid w:val="00404827"/>
    <w:rsid w:val="00407A80"/>
    <w:rsid w:val="004108BA"/>
    <w:rsid w:val="00433604"/>
    <w:rsid w:val="00433A9E"/>
    <w:rsid w:val="00435676"/>
    <w:rsid w:val="00443676"/>
    <w:rsid w:val="00494146"/>
    <w:rsid w:val="004A1918"/>
    <w:rsid w:val="004A6768"/>
    <w:rsid w:val="004A7712"/>
    <w:rsid w:val="004C55DC"/>
    <w:rsid w:val="004E50BA"/>
    <w:rsid w:val="004E55D2"/>
    <w:rsid w:val="0050556F"/>
    <w:rsid w:val="00532045"/>
    <w:rsid w:val="00534BDD"/>
    <w:rsid w:val="005363C8"/>
    <w:rsid w:val="00536934"/>
    <w:rsid w:val="00543A62"/>
    <w:rsid w:val="00560477"/>
    <w:rsid w:val="00584985"/>
    <w:rsid w:val="005A0D8B"/>
    <w:rsid w:val="005C303A"/>
    <w:rsid w:val="005C4364"/>
    <w:rsid w:val="005D45AF"/>
    <w:rsid w:val="005E5FF0"/>
    <w:rsid w:val="005F573E"/>
    <w:rsid w:val="00610DDA"/>
    <w:rsid w:val="00625378"/>
    <w:rsid w:val="0062561C"/>
    <w:rsid w:val="00634203"/>
    <w:rsid w:val="0064219C"/>
    <w:rsid w:val="00661F51"/>
    <w:rsid w:val="00666C73"/>
    <w:rsid w:val="006B64B2"/>
    <w:rsid w:val="006D3D7C"/>
    <w:rsid w:val="006F58BB"/>
    <w:rsid w:val="007057B3"/>
    <w:rsid w:val="0070728B"/>
    <w:rsid w:val="007134D0"/>
    <w:rsid w:val="00735BC0"/>
    <w:rsid w:val="00740912"/>
    <w:rsid w:val="007455A1"/>
    <w:rsid w:val="0076090C"/>
    <w:rsid w:val="00782AE0"/>
    <w:rsid w:val="00782E4D"/>
    <w:rsid w:val="007839EA"/>
    <w:rsid w:val="007B4374"/>
    <w:rsid w:val="007B55B0"/>
    <w:rsid w:val="007C0F8D"/>
    <w:rsid w:val="007C68B8"/>
    <w:rsid w:val="007D0822"/>
    <w:rsid w:val="007D688C"/>
    <w:rsid w:val="008030CC"/>
    <w:rsid w:val="00814B7D"/>
    <w:rsid w:val="0082704D"/>
    <w:rsid w:val="00830CCB"/>
    <w:rsid w:val="008342E6"/>
    <w:rsid w:val="00834838"/>
    <w:rsid w:val="00853B82"/>
    <w:rsid w:val="00856454"/>
    <w:rsid w:val="00877E4E"/>
    <w:rsid w:val="008821F8"/>
    <w:rsid w:val="00884506"/>
    <w:rsid w:val="008B0C7B"/>
    <w:rsid w:val="008B10EF"/>
    <w:rsid w:val="008B18A9"/>
    <w:rsid w:val="008E72B5"/>
    <w:rsid w:val="008F0ABE"/>
    <w:rsid w:val="008F3291"/>
    <w:rsid w:val="00903F73"/>
    <w:rsid w:val="0094112F"/>
    <w:rsid w:val="00947246"/>
    <w:rsid w:val="00950DB2"/>
    <w:rsid w:val="00966ADC"/>
    <w:rsid w:val="00976C66"/>
    <w:rsid w:val="009775B4"/>
    <w:rsid w:val="00990208"/>
    <w:rsid w:val="009D5F36"/>
    <w:rsid w:val="009E28C4"/>
    <w:rsid w:val="009F4A7F"/>
    <w:rsid w:val="00A12A2A"/>
    <w:rsid w:val="00A23928"/>
    <w:rsid w:val="00A24BB1"/>
    <w:rsid w:val="00A24CE3"/>
    <w:rsid w:val="00A33003"/>
    <w:rsid w:val="00A372B1"/>
    <w:rsid w:val="00A44506"/>
    <w:rsid w:val="00A5303E"/>
    <w:rsid w:val="00A577FB"/>
    <w:rsid w:val="00A658BA"/>
    <w:rsid w:val="00A66F69"/>
    <w:rsid w:val="00A745C3"/>
    <w:rsid w:val="00A75DB4"/>
    <w:rsid w:val="00A941E2"/>
    <w:rsid w:val="00A97256"/>
    <w:rsid w:val="00AA243E"/>
    <w:rsid w:val="00AD08B9"/>
    <w:rsid w:val="00AE5459"/>
    <w:rsid w:val="00AF6C8D"/>
    <w:rsid w:val="00B1528E"/>
    <w:rsid w:val="00B275B4"/>
    <w:rsid w:val="00B34F45"/>
    <w:rsid w:val="00B36A50"/>
    <w:rsid w:val="00B479B4"/>
    <w:rsid w:val="00B52D71"/>
    <w:rsid w:val="00B8446A"/>
    <w:rsid w:val="00B92A36"/>
    <w:rsid w:val="00B9436B"/>
    <w:rsid w:val="00B94383"/>
    <w:rsid w:val="00B95E56"/>
    <w:rsid w:val="00BA1A8F"/>
    <w:rsid w:val="00BA5578"/>
    <w:rsid w:val="00BB78A5"/>
    <w:rsid w:val="00BE624C"/>
    <w:rsid w:val="00BE66DA"/>
    <w:rsid w:val="00C070E9"/>
    <w:rsid w:val="00C1157E"/>
    <w:rsid w:val="00C17233"/>
    <w:rsid w:val="00C2336E"/>
    <w:rsid w:val="00C263F5"/>
    <w:rsid w:val="00C2686D"/>
    <w:rsid w:val="00C46225"/>
    <w:rsid w:val="00C5243C"/>
    <w:rsid w:val="00C71267"/>
    <w:rsid w:val="00C74BB5"/>
    <w:rsid w:val="00C83067"/>
    <w:rsid w:val="00CC3C57"/>
    <w:rsid w:val="00CC4825"/>
    <w:rsid w:val="00CD1A2F"/>
    <w:rsid w:val="00CD5B81"/>
    <w:rsid w:val="00CD7612"/>
    <w:rsid w:val="00CE4178"/>
    <w:rsid w:val="00CF241B"/>
    <w:rsid w:val="00D07050"/>
    <w:rsid w:val="00D31C4E"/>
    <w:rsid w:val="00D40ECE"/>
    <w:rsid w:val="00D5693A"/>
    <w:rsid w:val="00D6544F"/>
    <w:rsid w:val="00D7647C"/>
    <w:rsid w:val="00D77E06"/>
    <w:rsid w:val="00D91281"/>
    <w:rsid w:val="00DB0E94"/>
    <w:rsid w:val="00DE299E"/>
    <w:rsid w:val="00DE5BAC"/>
    <w:rsid w:val="00DF48DA"/>
    <w:rsid w:val="00E17BD1"/>
    <w:rsid w:val="00E20AD0"/>
    <w:rsid w:val="00E31F98"/>
    <w:rsid w:val="00E3544F"/>
    <w:rsid w:val="00E6368D"/>
    <w:rsid w:val="00E64EAB"/>
    <w:rsid w:val="00E710EB"/>
    <w:rsid w:val="00E86DEB"/>
    <w:rsid w:val="00E976D1"/>
    <w:rsid w:val="00EA0CDB"/>
    <w:rsid w:val="00EA115D"/>
    <w:rsid w:val="00EB38FA"/>
    <w:rsid w:val="00EB5E3C"/>
    <w:rsid w:val="00EB7FCE"/>
    <w:rsid w:val="00EC78F7"/>
    <w:rsid w:val="00EE1D43"/>
    <w:rsid w:val="00EE220F"/>
    <w:rsid w:val="00EF10CF"/>
    <w:rsid w:val="00EF4611"/>
    <w:rsid w:val="00EF5253"/>
    <w:rsid w:val="00F04DEF"/>
    <w:rsid w:val="00F112A1"/>
    <w:rsid w:val="00F53260"/>
    <w:rsid w:val="00F53D68"/>
    <w:rsid w:val="00F579CF"/>
    <w:rsid w:val="00FA3D21"/>
    <w:rsid w:val="00FB1A5F"/>
    <w:rsid w:val="00FB6363"/>
    <w:rsid w:val="00FB78D0"/>
    <w:rsid w:val="00FC02F6"/>
    <w:rsid w:val="00FC2F4C"/>
    <w:rsid w:val="00FD6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92C6B8"/>
  <w15:docId w15:val="{F152AA8A-1249-4581-BAA6-1FA404F67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2F2A8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F2A8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2F2A89"/>
    <w:pPr>
      <w:ind w:left="20"/>
    </w:pPr>
    <w:rPr>
      <w:rFonts w:ascii="Times New Roman" w:eastAsia="Times New Roman" w:hAnsi="Times New Roman"/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  <w:rsid w:val="002F2A89"/>
  </w:style>
  <w:style w:type="paragraph" w:customStyle="1" w:styleId="TableParagraph">
    <w:name w:val="Table Paragraph"/>
    <w:basedOn w:val="Normale"/>
    <w:uiPriority w:val="1"/>
    <w:qFormat/>
    <w:rsid w:val="002F2A89"/>
  </w:style>
  <w:style w:type="paragraph" w:styleId="Intestazione">
    <w:name w:val="header"/>
    <w:basedOn w:val="Normale"/>
    <w:link w:val="IntestazioneCarattere"/>
    <w:uiPriority w:val="99"/>
    <w:unhideWhenUsed/>
    <w:rsid w:val="00F112A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12A1"/>
  </w:style>
  <w:style w:type="paragraph" w:styleId="Pidipagina">
    <w:name w:val="footer"/>
    <w:basedOn w:val="Normale"/>
    <w:link w:val="PidipaginaCarattere"/>
    <w:uiPriority w:val="99"/>
    <w:unhideWhenUsed/>
    <w:rsid w:val="00F112A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12A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03F7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03F73"/>
    <w:rPr>
      <w:rFonts w:ascii="Tahoma" w:hAnsi="Tahoma" w:cs="Tahoma"/>
      <w:sz w:val="16"/>
      <w:szCs w:val="16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74BB5"/>
    <w:rPr>
      <w:rFonts w:ascii="Times New Roman" w:eastAsia="Times New Roman" w:hAnsi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442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8.xml"/><Relationship Id="rId26" Type="http://schemas.openxmlformats.org/officeDocument/2006/relationships/header" Target="header16.xml"/><Relationship Id="rId3" Type="http://schemas.openxmlformats.org/officeDocument/2006/relationships/styles" Target="styles.xml"/><Relationship Id="rId21" Type="http://schemas.openxmlformats.org/officeDocument/2006/relationships/header" Target="header1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7.xml"/><Relationship Id="rId25" Type="http://schemas.openxmlformats.org/officeDocument/2006/relationships/header" Target="header15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0" Type="http://schemas.openxmlformats.org/officeDocument/2006/relationships/header" Target="header10.xml"/><Relationship Id="rId29" Type="http://schemas.openxmlformats.org/officeDocument/2006/relationships/header" Target="header1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14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header" Target="header13.xml"/><Relationship Id="rId28" Type="http://schemas.openxmlformats.org/officeDocument/2006/relationships/header" Target="header18.xml"/><Relationship Id="rId10" Type="http://schemas.openxmlformats.org/officeDocument/2006/relationships/footer" Target="footer1.xml"/><Relationship Id="rId19" Type="http://schemas.openxmlformats.org/officeDocument/2006/relationships/header" Target="header9.xm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header" Target="header12.xml"/><Relationship Id="rId27" Type="http://schemas.openxmlformats.org/officeDocument/2006/relationships/header" Target="header17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A59BC1-96D0-46E8-9DFD-7CA9BAE0C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28</Pages>
  <Words>4410</Words>
  <Characters>25141</Characters>
  <Application>Microsoft Office Word</Application>
  <DocSecurity>0</DocSecurity>
  <Lines>209</Lines>
  <Paragraphs>58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STUDIO CASSIO</dc:creator>
  <cp:lastModifiedBy>Alessandro Pedretti</cp:lastModifiedBy>
  <cp:revision>7</cp:revision>
  <cp:lastPrinted>2015-01-27T20:53:00Z</cp:lastPrinted>
  <dcterms:created xsi:type="dcterms:W3CDTF">2025-01-13T21:43:00Z</dcterms:created>
  <dcterms:modified xsi:type="dcterms:W3CDTF">2026-01-27T08:49:00Z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2014-02-17T00:00:00Z</vt:filetime>
  </property>
  <property fmtid="{D5CDD505-2E9C-101B-9397-08002B2CF9AE}" pid="3" name="LastSaved">
    <vt:filetime>2015-01-23T00:00:00Z</vt:filetime>
  </property>
</Properties>
</file>